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791E8" w14:textId="77777777" w:rsidR="005253EF" w:rsidRPr="00AA6E3B" w:rsidRDefault="005253EF" w:rsidP="31EE44BD">
      <w:pPr>
        <w:tabs>
          <w:tab w:val="left" w:pos="851"/>
        </w:tabs>
        <w:ind w:left="851" w:hanging="851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2CAFA55" w14:textId="77777777" w:rsidR="0090047F" w:rsidRPr="00AA6E3B" w:rsidRDefault="00073795" w:rsidP="005253EF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bCs/>
          <w:sz w:val="24"/>
          <w:szCs w:val="24"/>
        </w:rPr>
      </w:pPr>
      <w:r w:rsidRPr="00AA6E3B">
        <w:rPr>
          <w:rFonts w:ascii="Arial" w:hAnsi="Arial" w:cs="Arial"/>
          <w:b/>
          <w:bCs/>
          <w:sz w:val="24"/>
          <w:szCs w:val="24"/>
        </w:rPr>
        <w:t>ANEXO I</w:t>
      </w:r>
    </w:p>
    <w:p w14:paraId="34D9B743" w14:textId="77777777" w:rsidR="00AA6E3B" w:rsidRPr="00AA6E3B" w:rsidRDefault="00AA6E3B" w:rsidP="005253EF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3607445" w14:textId="700A361D" w:rsidR="00D23F09" w:rsidRPr="00AA6E3B" w:rsidRDefault="00D23F09" w:rsidP="005253EF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AA6E3B">
        <w:rPr>
          <w:rFonts w:ascii="Arial" w:hAnsi="Arial" w:cs="Arial"/>
          <w:b/>
          <w:bCs/>
          <w:sz w:val="24"/>
          <w:szCs w:val="24"/>
          <w:u w:val="single"/>
        </w:rPr>
        <w:t>TERMO</w:t>
      </w:r>
      <w:r w:rsidR="00C91BB4" w:rsidRPr="00AA6E3B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Pr="00AA6E3B">
        <w:rPr>
          <w:rFonts w:ascii="Arial" w:hAnsi="Arial" w:cs="Arial"/>
          <w:b/>
          <w:bCs/>
          <w:sz w:val="24"/>
          <w:szCs w:val="24"/>
          <w:u w:val="single"/>
        </w:rPr>
        <w:t>DE</w:t>
      </w:r>
      <w:r w:rsidR="00C91BB4" w:rsidRPr="00AA6E3B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Pr="00AA6E3B">
        <w:rPr>
          <w:rFonts w:ascii="Arial" w:hAnsi="Arial" w:cs="Arial"/>
          <w:b/>
          <w:bCs/>
          <w:sz w:val="24"/>
          <w:szCs w:val="24"/>
          <w:u w:val="single"/>
        </w:rPr>
        <w:t>REFERÊNCIA</w:t>
      </w:r>
    </w:p>
    <w:p w14:paraId="76593429" w14:textId="2E9AE2CB" w:rsidR="009F2CFA" w:rsidRPr="00AA6E3B" w:rsidRDefault="009F2CFA" w:rsidP="00054F71">
      <w:pPr>
        <w:tabs>
          <w:tab w:val="left" w:pos="851"/>
        </w:tabs>
        <w:ind w:left="851" w:hanging="851"/>
        <w:jc w:val="center"/>
        <w:rPr>
          <w:rFonts w:ascii="Arial" w:hAnsi="Arial" w:cs="Arial"/>
          <w:bCs/>
          <w:sz w:val="24"/>
          <w:szCs w:val="24"/>
        </w:rPr>
      </w:pPr>
    </w:p>
    <w:p w14:paraId="5732F278" w14:textId="599E8445" w:rsidR="00D60766" w:rsidRPr="00AA6E3B" w:rsidRDefault="00D60766" w:rsidP="00C9656E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b/>
          <w:bCs/>
          <w:color w:val="000000"/>
        </w:rPr>
        <w:t>OBJETO</w:t>
      </w:r>
    </w:p>
    <w:p w14:paraId="588CBCE2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</w:p>
    <w:p w14:paraId="3CAC8529" w14:textId="0305F6E5" w:rsidR="00E85B91" w:rsidRPr="00AA6E3B" w:rsidRDefault="003C781D" w:rsidP="004416BD">
      <w:pPr>
        <w:pStyle w:val="paragraph"/>
        <w:numPr>
          <w:ilvl w:val="1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AA6E3B">
        <w:rPr>
          <w:rFonts w:ascii="Arial" w:hAnsi="Arial" w:cs="Arial"/>
          <w:b/>
          <w:bCs/>
          <w:u w:val="single"/>
        </w:rPr>
        <w:t>Registro de Preços</w:t>
      </w:r>
      <w:r w:rsidRPr="00AA6E3B">
        <w:rPr>
          <w:rFonts w:ascii="Arial" w:hAnsi="Arial" w:cs="Arial"/>
        </w:rPr>
        <w:t xml:space="preserve"> para fornecimento </w:t>
      </w:r>
      <w:r w:rsidR="00C91D29" w:rsidRPr="00AA6E3B">
        <w:rPr>
          <w:rFonts w:ascii="Arial" w:hAnsi="Arial" w:cs="Arial"/>
        </w:rPr>
        <w:t xml:space="preserve">de </w:t>
      </w:r>
      <w:r w:rsidR="0017298D" w:rsidRPr="00AA6E3B">
        <w:rPr>
          <w:rStyle w:val="normaltextrun"/>
          <w:rFonts w:ascii="Arial" w:hAnsi="Arial" w:cs="Arial"/>
          <w:b/>
          <w:bCs/>
          <w:color w:val="000000"/>
        </w:rPr>
        <w:t>itens de decoração</w:t>
      </w:r>
      <w:r w:rsidR="00E64761" w:rsidRPr="00AA6E3B">
        <w:rPr>
          <w:rStyle w:val="normaltextrun"/>
          <w:rFonts w:ascii="Arial" w:hAnsi="Arial" w:cs="Arial"/>
          <w:b/>
          <w:bCs/>
          <w:color w:val="000000"/>
        </w:rPr>
        <w:t xml:space="preserve"> e mobiliário</w:t>
      </w:r>
      <w:r w:rsidR="003C3392" w:rsidRPr="00AA6E3B">
        <w:rPr>
          <w:rStyle w:val="normaltextrun"/>
          <w:rFonts w:ascii="Arial" w:hAnsi="Arial" w:cs="Arial"/>
          <w:b/>
          <w:bCs/>
          <w:color w:val="000000"/>
        </w:rPr>
        <w:t xml:space="preserve"> de ambiente externo</w:t>
      </w:r>
      <w:r w:rsidR="00364612" w:rsidRPr="00AA6E3B">
        <w:rPr>
          <w:rStyle w:val="normaltextrun"/>
          <w:rFonts w:ascii="Arial" w:hAnsi="Arial" w:cs="Arial"/>
          <w:color w:val="000000"/>
        </w:rPr>
        <w:t xml:space="preserve">, </w:t>
      </w:r>
      <w:r w:rsidR="00FA042A" w:rsidRPr="00AA6E3B">
        <w:rPr>
          <w:rStyle w:val="normaltextrun"/>
          <w:rFonts w:ascii="Arial" w:hAnsi="Arial" w:cs="Arial"/>
          <w:color w:val="000000"/>
        </w:rPr>
        <w:t>assim como procedimentos inerentes à sua perfeita montagem e entrega</w:t>
      </w:r>
      <w:r w:rsidR="00A610C3" w:rsidRPr="00AA6E3B">
        <w:rPr>
          <w:rStyle w:val="normaltextrun"/>
          <w:rFonts w:ascii="Arial" w:hAnsi="Arial" w:cs="Arial"/>
          <w:color w:val="000000"/>
        </w:rPr>
        <w:t xml:space="preserve">, </w:t>
      </w:r>
      <w:r w:rsidR="00E85B91" w:rsidRPr="00AA6E3B">
        <w:rPr>
          <w:rStyle w:val="normaltextrun"/>
          <w:rFonts w:ascii="Arial" w:hAnsi="Arial" w:cs="Arial"/>
          <w:color w:val="000000"/>
        </w:rPr>
        <w:t xml:space="preserve">para </w:t>
      </w:r>
      <w:r w:rsidR="00A610C3" w:rsidRPr="00AA6E3B">
        <w:rPr>
          <w:rStyle w:val="normaltextrun"/>
          <w:rFonts w:ascii="Arial" w:hAnsi="Arial" w:cs="Arial"/>
          <w:color w:val="000000"/>
        </w:rPr>
        <w:t>as</w:t>
      </w:r>
      <w:r w:rsidR="00E85B91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A610C3" w:rsidRPr="00AA6E3B">
        <w:rPr>
          <w:rStyle w:val="normaltextrun"/>
          <w:rFonts w:ascii="Arial" w:hAnsi="Arial" w:cs="Arial"/>
          <w:color w:val="000000"/>
        </w:rPr>
        <w:t>unidades da CAIXA, ativas ou que vierem a ser instaladas, em todo território nacional</w:t>
      </w:r>
      <w:r w:rsidR="00E85B91" w:rsidRPr="00AA6E3B">
        <w:rPr>
          <w:rStyle w:val="normaltextrun"/>
          <w:rFonts w:ascii="Arial" w:hAnsi="Arial" w:cs="Arial"/>
          <w:color w:val="000000"/>
        </w:rPr>
        <w:t>.</w:t>
      </w:r>
    </w:p>
    <w:p w14:paraId="2235A90F" w14:textId="77777777" w:rsidR="00B03E39" w:rsidRPr="00AA6E3B" w:rsidRDefault="00B03E39" w:rsidP="00B03E39">
      <w:pPr>
        <w:pStyle w:val="paragraph"/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1DD0AA94" w14:textId="3E3AAAC1" w:rsidR="00C47D7D" w:rsidRPr="00AA6E3B" w:rsidRDefault="001251C3" w:rsidP="00832F51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992" w:hanging="992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O mobiliário s</w:t>
      </w:r>
      <w:r w:rsidR="000A4808" w:rsidRPr="00AA6E3B">
        <w:rPr>
          <w:rStyle w:val="normaltextrun"/>
          <w:rFonts w:ascii="Arial" w:hAnsi="Arial" w:cs="Arial"/>
          <w:color w:val="000000"/>
        </w:rPr>
        <w:t>er</w:t>
      </w:r>
      <w:r w:rsidRPr="00AA6E3B">
        <w:rPr>
          <w:rStyle w:val="normaltextrun"/>
          <w:rFonts w:ascii="Arial" w:hAnsi="Arial" w:cs="Arial"/>
          <w:color w:val="000000"/>
        </w:rPr>
        <w:t>á</w:t>
      </w:r>
      <w:r w:rsidR="000A4808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classificado de acordo com</w:t>
      </w:r>
      <w:r w:rsidR="000A4808" w:rsidRPr="00AA6E3B">
        <w:rPr>
          <w:rStyle w:val="normaltextrun"/>
          <w:rFonts w:ascii="Arial" w:hAnsi="Arial" w:cs="Arial"/>
          <w:color w:val="000000"/>
        </w:rPr>
        <w:t xml:space="preserve"> os seguintes itens</w:t>
      </w:r>
      <w:r w:rsidRPr="00AA6E3B">
        <w:rPr>
          <w:rStyle w:val="normaltextrun"/>
          <w:rFonts w:ascii="Arial" w:hAnsi="Arial" w:cs="Arial"/>
          <w:color w:val="000000"/>
        </w:rPr>
        <w:t>:</w:t>
      </w:r>
    </w:p>
    <w:p w14:paraId="10904F18" w14:textId="77777777" w:rsidR="001251C3" w:rsidRDefault="001251C3" w:rsidP="001251C3">
      <w:pPr>
        <w:pStyle w:val="PargrafodaLista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11062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880"/>
        <w:gridCol w:w="6464"/>
        <w:gridCol w:w="993"/>
        <w:gridCol w:w="1307"/>
      </w:tblGrid>
      <w:tr w:rsidR="006C3338" w:rsidRPr="006C3338" w14:paraId="3E3F1A7E" w14:textId="77777777" w:rsidTr="00C366C5">
        <w:trPr>
          <w:trHeight w:val="227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9CA8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Lote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96FF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96CB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Descrição CDT: Decoração e Arquitetura de Interiores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C1A3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Modelo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6686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Quantitativo</w:t>
            </w:r>
          </w:p>
        </w:tc>
      </w:tr>
      <w:tr w:rsidR="006C3338" w:rsidRPr="006C3338" w14:paraId="6AAAFF2A" w14:textId="77777777" w:rsidTr="00C366C5">
        <w:trPr>
          <w:trHeight w:val="22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5E81843" w14:textId="1429DD85" w:rsidR="006C3338" w:rsidRPr="006C3338" w:rsidRDefault="006C3338" w:rsidP="00381DB2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3F77692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78C634E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ALM-01 - Almofada Decorativa Circular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FCA7DE0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64BF2B6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6C3338" w:rsidRPr="006C3338" w14:paraId="3B3AFB14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E04D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BA8AEFC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14DB82F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ALM-02 - Almofada Tipo Nó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7D9FDD94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7904764A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6C3338" w:rsidRPr="006C3338" w14:paraId="770726A7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1464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D7E3046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D0EAF25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ALM-03 - Almofada Decorativa Quadrada Monocolor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761DD63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076C241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6C3338" w:rsidRPr="006C3338" w14:paraId="21873FA8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DC36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3A6F416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6EEBC1F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ALM-04 - Almofada Decorativa Quadrada do Tipo Futon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FB3B9B8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CE89420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6C3338" w:rsidRPr="006C3338" w14:paraId="4F552EAE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D411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7516751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8F571C9" w14:textId="77777777" w:rsidR="006C3338" w:rsidRPr="006C3338" w:rsidRDefault="006C3338" w:rsidP="006C3338">
            <w:pPr>
              <w:rPr>
                <w:rFonts w:ascii="Arial" w:hAnsi="Arial" w:cs="Arial"/>
              </w:rPr>
            </w:pPr>
            <w:r w:rsidRPr="006C3338">
              <w:rPr>
                <w:rFonts w:ascii="Arial" w:hAnsi="Arial" w:cs="Arial"/>
              </w:rPr>
              <w:t>ALM-05 - Almofada Decorativa Quadrada com Desenho Geométrico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B1AD9F4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70282660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6C3338" w:rsidRPr="006C3338" w14:paraId="78375129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A227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E157CF2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9673464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ALM-06 - Almofada Decorativa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751D06B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8B58EE2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6C3338" w:rsidRPr="006C3338" w14:paraId="07752CC2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82A9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F6E7578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7B9D61F8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TAP-01 - Tapete Circular com Padrão Geométrico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FC45E27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TAP-01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B5CF023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220</w:t>
            </w:r>
          </w:p>
        </w:tc>
      </w:tr>
      <w:tr w:rsidR="006C3338" w:rsidRPr="006C3338" w14:paraId="2BEE04E3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D13D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F61E4EE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9985B26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PUF-01 - Pufe Circular Achatado e Corpo Oval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74ED8EBA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PUF-01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889722D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440</w:t>
            </w:r>
          </w:p>
        </w:tc>
      </w:tr>
      <w:tr w:rsidR="006C3338" w:rsidRPr="006C3338" w14:paraId="09B3447F" w14:textId="77777777" w:rsidTr="00C366C5">
        <w:trPr>
          <w:trHeight w:val="22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3874" w14:textId="5C657A8E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II</w:t>
            </w:r>
            <w:r w:rsidR="00381DB2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98A1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0DD7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VAS-01 - Vaso Circular em Polietileno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B12C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A413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2000</w:t>
            </w:r>
          </w:p>
        </w:tc>
      </w:tr>
      <w:tr w:rsidR="006C3338" w:rsidRPr="006C3338" w14:paraId="0416CC2C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7C93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F555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A73A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VAS-02 - Vaso Circular Orgânico Cerâmico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44BE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23B5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2000</w:t>
            </w:r>
          </w:p>
        </w:tc>
      </w:tr>
      <w:tr w:rsidR="006C3338" w:rsidRPr="006C3338" w14:paraId="519E5022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594C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A3FC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B944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CAC-01 - Cachepot Suspenso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1A74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CAC-01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A92E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220</w:t>
            </w:r>
          </w:p>
        </w:tc>
      </w:tr>
      <w:tr w:rsidR="006C3338" w:rsidRPr="006C3338" w14:paraId="176F32BC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FD18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6C44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51C7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CES-01 - Cesto cachepot (palha) tamanho 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40C5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CES-01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9A9C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220</w:t>
            </w:r>
          </w:p>
        </w:tc>
      </w:tr>
      <w:tr w:rsidR="006C3338" w:rsidRPr="006C3338" w14:paraId="35A21DDC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0488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8BA7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72FE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 xml:space="preserve">CES-02 - Cesto cachepot (palha) tamanho G / M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2E46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CES-02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0F85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220</w:t>
            </w:r>
          </w:p>
        </w:tc>
      </w:tr>
      <w:tr w:rsidR="006C3338" w:rsidRPr="006C3338" w14:paraId="57D1D2C2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51C5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CC08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241A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VEG-01 - Vegetação artificial/permanente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C114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VEG-01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E89D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4660</w:t>
            </w:r>
          </w:p>
        </w:tc>
      </w:tr>
      <w:tr w:rsidR="006C3338" w:rsidRPr="006C3338" w14:paraId="27FEA247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42E8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7D5F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7D1B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 xml:space="preserve">GRA-01 - Piso em grama sintética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353F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GRA-01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93D1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6C3338" w:rsidRPr="006C3338" w14:paraId="77EF2393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4040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DBE0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E755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 xml:space="preserve">COR-01 - Corda de Sisal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823E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COR-01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609C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6C3338" w:rsidRPr="006C3338" w14:paraId="61C28CE0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B59D" w14:textId="77777777" w:rsidR="006C3338" w:rsidRPr="006C3338" w:rsidRDefault="006C3338" w:rsidP="006C33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2192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E091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ZEN-01 - Jardim Zen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DE56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ZEN-01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63E9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6C3338" w:rsidRPr="006C3338" w14:paraId="114DEEBE" w14:textId="77777777" w:rsidTr="00C366C5">
        <w:trPr>
          <w:trHeight w:val="22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7FA36628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III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A9310B5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6F4B31E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 xml:space="preserve">ESP-01 - Espelho Circular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48844B0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ESP-01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ABFF604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6C3338" w:rsidRPr="006C3338" w14:paraId="0FE405AE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A917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77FCECB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D2D09E8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QUA-01 - Quadros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3E1B9B0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QUA-01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59D5573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220</w:t>
            </w:r>
          </w:p>
        </w:tc>
      </w:tr>
      <w:tr w:rsidR="006C3338" w:rsidRPr="006C3338" w14:paraId="1CD76856" w14:textId="77777777" w:rsidTr="00C366C5">
        <w:trPr>
          <w:trHeight w:val="22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A314" w14:textId="2778CF0D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IV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F8F4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7572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ATB-01 - Aparador Tipo Buffet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50DB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ATB-01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D57A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6C3338" w:rsidRPr="006C3338" w14:paraId="48B86FF4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7BDE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B836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AAD0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POLT-S - Poltrona Suspensa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B411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POLT-S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ED75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6C3338" w:rsidRPr="006C3338" w14:paraId="4A747C5D" w14:textId="77777777" w:rsidTr="00C366C5">
        <w:trPr>
          <w:trHeight w:val="22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6ABC44C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6967D96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65CC580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VAS-03 - Vaso Circular em Concreto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0118975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BD30BB1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1000</w:t>
            </w:r>
          </w:p>
        </w:tc>
      </w:tr>
      <w:tr w:rsidR="006C3338" w:rsidRPr="006C3338" w14:paraId="211A9F34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C74F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492257F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5B56675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FLO-01 Floreira Horizontal Externa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B2870DE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FLO-01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97ED0BC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6C3338" w:rsidRPr="006C3338" w14:paraId="1265F45B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5EBE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6F15220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24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2E86AD2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VEG-02 - Vegetação natural permitida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956C1EC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VEG-02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05A4716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5000</w:t>
            </w:r>
          </w:p>
        </w:tc>
      </w:tr>
      <w:tr w:rsidR="006C3338" w:rsidRPr="006C3338" w14:paraId="3EF2A40C" w14:textId="77777777" w:rsidTr="00C366C5">
        <w:trPr>
          <w:trHeight w:val="22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06F8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55FA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25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114A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CEX-01 - Cadeira Externa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29EF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CEX-01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9EF3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160</w:t>
            </w:r>
          </w:p>
        </w:tc>
      </w:tr>
      <w:tr w:rsidR="006C3338" w:rsidRPr="006C3338" w14:paraId="53C338AA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8C3D0B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C34A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26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9DC3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MEX-01 - Mesa de Canto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1E4D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4F5C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160</w:t>
            </w:r>
          </w:p>
        </w:tc>
      </w:tr>
      <w:tr w:rsidR="006C3338" w:rsidRPr="006C3338" w14:paraId="5BC767C7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61AD19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5BAB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82D1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MEX-02 - Mesa de centro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61A6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C8FD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6C3338" w:rsidRPr="006C3338" w14:paraId="17932FB4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E51D48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FA6B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28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BB9B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MEX-03 - Mesa externa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EFF7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BB95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6C3338" w:rsidRPr="006C3338" w14:paraId="5FD8E2F3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99C770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CC43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29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DF22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OMB-01 - Ombrelone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0F6A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OMB-01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3D49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6C3338" w:rsidRPr="006C3338" w14:paraId="41C92A67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875E6B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F60D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30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3FFE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PEX-01 - Poltrona externa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C2FF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PEX-01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94AB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160</w:t>
            </w:r>
          </w:p>
        </w:tc>
      </w:tr>
      <w:tr w:rsidR="006C3338" w:rsidRPr="006C3338" w14:paraId="57780CF4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6C99CB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DB90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31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DC7C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PUF-02 - Puff externo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4B3A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PUF-02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C32A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160</w:t>
            </w:r>
          </w:p>
        </w:tc>
      </w:tr>
      <w:tr w:rsidR="006C3338" w:rsidRPr="006C3338" w14:paraId="4598D971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95DFA8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02E8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32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2DB7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SEX-01 - Sofá 02 lugares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7823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SEX-01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8219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6C3338" w:rsidRPr="006C3338" w14:paraId="1BC8AEBC" w14:textId="77777777" w:rsidTr="00C366C5">
        <w:trPr>
          <w:trHeight w:val="227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DA8E28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60A9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33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FBDA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SEX-02 - Sofá 03 lugares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A679" w14:textId="77777777" w:rsidR="006C3338" w:rsidRPr="006C3338" w:rsidRDefault="006C3338" w:rsidP="006C3338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SEX-02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4659" w14:textId="77777777" w:rsidR="006C3338" w:rsidRPr="006C3338" w:rsidRDefault="006C3338" w:rsidP="006C3338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80</w:t>
            </w:r>
          </w:p>
        </w:tc>
      </w:tr>
    </w:tbl>
    <w:p w14:paraId="692CABB5" w14:textId="77777777" w:rsidR="00C47D7D" w:rsidRDefault="00C47D7D" w:rsidP="00C47D7D">
      <w:pPr>
        <w:pStyle w:val="PargrafodaLista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288C3640" w14:textId="0F5481E4" w:rsidR="00B03E39" w:rsidRPr="00AA6E3B" w:rsidRDefault="00B03E39" w:rsidP="004C28BC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As quantidades e especificações do mobiliário estão disponíveis no</w:t>
      </w:r>
      <w:r w:rsidR="0017044D" w:rsidRPr="00AA6E3B">
        <w:rPr>
          <w:rStyle w:val="normaltextrun"/>
          <w:rFonts w:ascii="Arial" w:hAnsi="Arial" w:cs="Arial"/>
          <w:color w:val="000000"/>
        </w:rPr>
        <w:t>s</w:t>
      </w:r>
      <w:r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17044D" w:rsidRPr="00AA6E3B">
        <w:rPr>
          <w:rStyle w:val="normaltextrun"/>
          <w:rFonts w:ascii="Arial" w:hAnsi="Arial" w:cs="Arial"/>
          <w:color w:val="000000"/>
        </w:rPr>
        <w:t>anexos</w:t>
      </w:r>
      <w:r w:rsidRPr="00AA6E3B">
        <w:rPr>
          <w:rStyle w:val="normaltextrun"/>
          <w:rFonts w:ascii="Arial" w:hAnsi="Arial" w:cs="Arial"/>
          <w:color w:val="000000"/>
        </w:rPr>
        <w:t>.</w:t>
      </w:r>
    </w:p>
    <w:p w14:paraId="260A001B" w14:textId="77777777" w:rsidR="00B03E39" w:rsidRPr="00AA6E3B" w:rsidRDefault="00B03E39" w:rsidP="004C28BC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</w:rPr>
      </w:pPr>
    </w:p>
    <w:p w14:paraId="68B2D0E4" w14:textId="67DBB23F" w:rsidR="00B03E39" w:rsidRPr="00AA6E3B" w:rsidRDefault="00B03E39" w:rsidP="004C28BC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</w:rPr>
      </w:pPr>
      <w:r w:rsidRPr="00AA6E3B">
        <w:rPr>
          <w:rFonts w:ascii="Arial" w:hAnsi="Arial" w:cs="Arial"/>
        </w:rPr>
        <w:t xml:space="preserve">A entrega e montagem do mobiliário serão realizadas nas unidades </w:t>
      </w:r>
      <w:r w:rsidRPr="00AA6E3B">
        <w:rPr>
          <w:rStyle w:val="normaltextrun"/>
          <w:rFonts w:ascii="Arial" w:hAnsi="Arial" w:cs="Arial"/>
          <w:color w:val="000000"/>
        </w:rPr>
        <w:t>indicadas pela CAIXA.</w:t>
      </w:r>
    </w:p>
    <w:p w14:paraId="0CF9D5A4" w14:textId="77777777" w:rsidR="00B03E39" w:rsidRPr="00AA6E3B" w:rsidRDefault="00B03E39" w:rsidP="00B03E39">
      <w:pPr>
        <w:pStyle w:val="paragraph"/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12FA2B21" w14:textId="6BC74323" w:rsidR="00D60766" w:rsidRPr="00AA6E3B" w:rsidRDefault="00D60766" w:rsidP="00C9656E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b/>
          <w:bCs/>
          <w:color w:val="000000"/>
        </w:rPr>
        <w:lastRenderedPageBreak/>
        <w:t>FORNECIMENTO</w:t>
      </w:r>
      <w:r w:rsidR="00C91BB4" w:rsidRPr="00AA6E3B">
        <w:rPr>
          <w:rStyle w:val="normaltextrun"/>
          <w:rFonts w:ascii="Arial" w:hAnsi="Arial" w:cs="Arial"/>
          <w:b/>
          <w:bCs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b/>
          <w:bCs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b/>
          <w:bCs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b/>
          <w:bCs/>
          <w:color w:val="000000"/>
        </w:rPr>
        <w:t>MOBILIÁRIO</w:t>
      </w:r>
      <w:r w:rsidR="00C91BB4" w:rsidRPr="00AA6E3B">
        <w:rPr>
          <w:rStyle w:val="normaltextrun"/>
          <w:rFonts w:ascii="Arial" w:hAnsi="Arial" w:cs="Arial"/>
          <w:b/>
          <w:bCs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22554C1C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</w:p>
    <w:p w14:paraId="34214C9F" w14:textId="77777777" w:rsidR="001E31F0" w:rsidRPr="00AA6E3B" w:rsidRDefault="001E31F0" w:rsidP="001E31F0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 xml:space="preserve">O prazo máximo para a CONTRATADA fornecer, entregar, montar e instalar é de 30 (trinta) dias corridos, a contar da data de emissão do contrato, nas quantidades e locais indicados pela CAIXA. </w:t>
      </w:r>
      <w:r w:rsidRPr="00AA6E3B">
        <w:rPr>
          <w:rStyle w:val="eop"/>
          <w:rFonts w:ascii="Arial" w:hAnsi="Arial" w:cs="Arial"/>
          <w:b/>
          <w:bCs/>
          <w:color w:val="000000"/>
        </w:rPr>
        <w:t xml:space="preserve"> </w:t>
      </w:r>
    </w:p>
    <w:p w14:paraId="249435DE" w14:textId="77777777" w:rsidR="00D504C4" w:rsidRPr="00AA6E3B" w:rsidRDefault="00D504C4" w:rsidP="00B153E3">
      <w:pPr>
        <w:pStyle w:val="paragraph"/>
        <w:tabs>
          <w:tab w:val="left" w:pos="851"/>
        </w:tabs>
        <w:spacing w:before="0" w:beforeAutospacing="0" w:after="0" w:afterAutospacing="0"/>
        <w:ind w:left="1571"/>
        <w:jc w:val="both"/>
        <w:textAlignment w:val="baseline"/>
        <w:rPr>
          <w:rFonts w:ascii="Arial" w:hAnsi="Arial" w:cs="Arial"/>
        </w:rPr>
      </w:pPr>
    </w:p>
    <w:p w14:paraId="71D17E9B" w14:textId="23C91C80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Qualquer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mudança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endereço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será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formalmente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comunicada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Pr="00AA6E3B">
        <w:rPr>
          <w:rStyle w:val="normaltextrun"/>
          <w:rFonts w:ascii="Arial" w:hAnsi="Arial" w:cs="Arial"/>
          <w:color w:val="000000"/>
        </w:rPr>
        <w:t>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emissão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Contrato.</w:t>
      </w:r>
    </w:p>
    <w:p w14:paraId="7BC6F1BD" w14:textId="77777777" w:rsidR="004A17C2" w:rsidRPr="00AA6E3B" w:rsidRDefault="004A17C2" w:rsidP="004A17C2">
      <w:pPr>
        <w:pStyle w:val="PargrafodaLista"/>
        <w:rPr>
          <w:rStyle w:val="eop"/>
          <w:rFonts w:ascii="Arial" w:hAnsi="Arial" w:cs="Arial"/>
          <w:b/>
          <w:bCs/>
          <w:color w:val="000000"/>
          <w:sz w:val="24"/>
          <w:szCs w:val="24"/>
        </w:rPr>
      </w:pPr>
    </w:p>
    <w:p w14:paraId="1A34EC87" w14:textId="77777777" w:rsidR="004A17C2" w:rsidRPr="00AA6E3B" w:rsidRDefault="004A17C2" w:rsidP="004A17C2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 xml:space="preserve">Eventualmente, a critério da CAIXA, o endereço de entrega indicado no contrato poderá ser alterado por correspondência eletrônica. </w:t>
      </w:r>
      <w:r w:rsidRPr="00AA6E3B">
        <w:rPr>
          <w:rStyle w:val="eop"/>
          <w:rFonts w:ascii="Arial" w:hAnsi="Arial" w:cs="Arial"/>
          <w:b/>
          <w:bCs/>
          <w:color w:val="000000"/>
        </w:rPr>
        <w:t xml:space="preserve"> </w:t>
      </w:r>
    </w:p>
    <w:p w14:paraId="0CF2E47E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</w:p>
    <w:p w14:paraId="1C14D438" w14:textId="000FC650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cumprimento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prazo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atendimento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Pr="00AA6E3B">
        <w:rPr>
          <w:rStyle w:val="normaltextrun"/>
          <w:rFonts w:ascii="Arial" w:hAnsi="Arial" w:cs="Arial"/>
          <w:color w:val="000000"/>
        </w:rPr>
        <w:t>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bem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execução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serviços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qualidade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insatisfatória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motivos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aplicação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penalidades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contratualmente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previstas.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eop"/>
          <w:rFonts w:ascii="Arial" w:hAnsi="Arial" w:cs="Arial"/>
          <w:b/>
          <w:bCs/>
          <w:color w:val="000000"/>
        </w:rPr>
        <w:t xml:space="preserve"> </w:t>
      </w:r>
    </w:p>
    <w:p w14:paraId="661E1AD8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</w:p>
    <w:p w14:paraId="2BF8BAA5" w14:textId="3882CE86" w:rsidR="00D60766" w:rsidRPr="00AA6E3B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Ausência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empregados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motivos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férias,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feriados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prolongados,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licença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médica,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demissões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greves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justifica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interrupção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atendimento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suspende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contagem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prazo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entrega.</w:t>
      </w:r>
    </w:p>
    <w:p w14:paraId="001D0E2F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</w:p>
    <w:p w14:paraId="75B5C410" w14:textId="0F099389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</w:rPr>
        <w:t>Antes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vencimento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prazo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contratual,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CAIXA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poderá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solicitar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prorrogação/adiamento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entrega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dos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mobiliários,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em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até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15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dias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corridos,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não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contextualspellingandgrammarerror"/>
          <w:rFonts w:ascii="Arial" w:hAnsi="Arial" w:cs="Arial"/>
        </w:rPr>
        <w:t>acarretando</w:t>
      </w:r>
      <w:r w:rsidR="00C91BB4" w:rsidRPr="00AA6E3B">
        <w:rPr>
          <w:rStyle w:val="contextualspellingandgrammarerror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sanções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administrativas.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="00C91BB4" w:rsidRPr="00AA6E3B">
        <w:rPr>
          <w:rStyle w:val="eop"/>
          <w:rFonts w:ascii="Arial" w:hAnsi="Arial" w:cs="Arial"/>
          <w:b/>
          <w:bCs/>
          <w:color w:val="000000"/>
        </w:rPr>
        <w:t xml:space="preserve"> </w:t>
      </w:r>
    </w:p>
    <w:p w14:paraId="592F9359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</w:p>
    <w:p w14:paraId="11349706" w14:textId="68334C03" w:rsidR="00D60766" w:rsidRPr="00AA6E3B" w:rsidRDefault="009F7E51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</w:rPr>
        <w:t>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CONTRATADA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deverá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i</w:t>
      </w:r>
      <w:r w:rsidR="00D60766" w:rsidRPr="00AA6E3B">
        <w:rPr>
          <w:rStyle w:val="normaltextrun"/>
          <w:rFonts w:ascii="Arial" w:hAnsi="Arial" w:cs="Arial"/>
        </w:rPr>
        <w:t>nformar</w:t>
      </w:r>
      <w:r w:rsidR="00D60766" w:rsidRPr="00AA6E3B">
        <w:rPr>
          <w:rStyle w:val="normaltextrun"/>
          <w:rFonts w:ascii="Arial" w:hAnsi="Arial" w:cs="Arial"/>
          <w:color w:val="000000"/>
        </w:rPr>
        <w:t>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antecedência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mínima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72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(setenta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duas)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horas,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nome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RG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do(s)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técnico(s)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responsável(s)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pelo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atendimento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unidade,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notificação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área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destino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mobiliários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liberação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acesso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nas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60766" w:rsidRPr="00AA6E3B">
        <w:rPr>
          <w:rStyle w:val="normaltextrun"/>
          <w:rFonts w:ascii="Arial" w:hAnsi="Arial" w:cs="Arial"/>
          <w:color w:val="000000"/>
        </w:rPr>
        <w:t>unidades.</w:t>
      </w:r>
      <w:r w:rsidR="00C91BB4" w:rsidRPr="00AA6E3B">
        <w:rPr>
          <w:rStyle w:val="normaltextrun"/>
          <w:rFonts w:ascii="Arial" w:hAnsi="Arial" w:cs="Arial"/>
          <w:b/>
          <w:bCs/>
          <w:color w:val="000000"/>
        </w:rPr>
        <w:t xml:space="preserve"> </w:t>
      </w:r>
      <w:r w:rsidR="00C91BB4" w:rsidRPr="00AA6E3B">
        <w:rPr>
          <w:rStyle w:val="eop"/>
          <w:rFonts w:ascii="Arial" w:hAnsi="Arial" w:cs="Arial"/>
          <w:b/>
          <w:bCs/>
          <w:color w:val="000000"/>
        </w:rPr>
        <w:t xml:space="preserve"> </w:t>
      </w:r>
    </w:p>
    <w:p w14:paraId="299284EB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</w:p>
    <w:p w14:paraId="7501E6A3" w14:textId="6D02779B" w:rsidR="00D60766" w:rsidRPr="00AA6E3B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agendamento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prévio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eximirá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quaisquer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despesas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poderão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ocorrer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impedimento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acesso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às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unidades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falta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prévia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comunicação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Pr="00AA6E3B">
        <w:rPr>
          <w:rStyle w:val="normaltextrun"/>
          <w:rFonts w:ascii="Arial" w:hAnsi="Arial" w:cs="Arial"/>
          <w:color w:val="000000"/>
        </w:rPr>
        <w:t>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 </w:t>
      </w:r>
      <w:r w:rsidR="00C91BB4" w:rsidRPr="00AA6E3B">
        <w:rPr>
          <w:rStyle w:val="eop"/>
          <w:rFonts w:ascii="Arial" w:hAnsi="Arial" w:cs="Arial"/>
          <w:b/>
          <w:bCs/>
          <w:color w:val="000000"/>
        </w:rPr>
        <w:t xml:space="preserve"> </w:t>
      </w:r>
    </w:p>
    <w:p w14:paraId="64F9EF0D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</w:p>
    <w:p w14:paraId="6354BF08" w14:textId="58A68123" w:rsidR="00D60766" w:rsidRPr="00AA6E3B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impossibilidade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unidades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falta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agendamento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prévio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permitirá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entregue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outro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local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seja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destino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inicial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determinado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9F7E51" w:rsidRPr="00AA6E3B">
        <w:rPr>
          <w:rStyle w:val="normaltextrun"/>
          <w:rFonts w:ascii="Arial" w:hAnsi="Arial" w:cs="Arial"/>
          <w:color w:val="000000"/>
        </w:rPr>
        <w:t>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exceto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concordância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eop"/>
          <w:rFonts w:ascii="Arial" w:hAnsi="Arial" w:cs="Arial"/>
          <w:b/>
          <w:bCs/>
          <w:color w:val="000000"/>
        </w:rPr>
        <w:t xml:space="preserve"> </w:t>
      </w:r>
    </w:p>
    <w:p w14:paraId="453172AB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</w:p>
    <w:p w14:paraId="1508DF05" w14:textId="5697886E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mobiliário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poderá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ocorrer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dias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horários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definidos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inclusive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finais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semana,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feriados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horários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comerciais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noturnos,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poderá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ocorrer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impedimento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previsto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norma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externa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(leis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municipais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regras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condomínio),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referente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carga/descarga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material.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eop"/>
          <w:rFonts w:ascii="Arial" w:hAnsi="Arial" w:cs="Arial"/>
          <w:b/>
          <w:bCs/>
          <w:color w:val="000000"/>
        </w:rPr>
        <w:t xml:space="preserve"> </w:t>
      </w:r>
    </w:p>
    <w:p w14:paraId="10606E94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</w:p>
    <w:p w14:paraId="5E7EDA3D" w14:textId="630E377A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mobiliários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entregues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unidades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deverão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colocados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locais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indicados/determinados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empregados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conforme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layout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encaminhado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b/>
          <w:bCs/>
        </w:rPr>
        <w:t xml:space="preserve"> </w:t>
      </w:r>
      <w:r w:rsidRPr="00AA6E3B">
        <w:rPr>
          <w:rStyle w:val="normaltextrun"/>
          <w:rFonts w:ascii="Arial" w:hAnsi="Arial" w:cs="Arial"/>
        </w:rPr>
        <w:t>CAIXA</w:t>
      </w:r>
      <w:r w:rsidRPr="00AA6E3B">
        <w:rPr>
          <w:rStyle w:val="normaltextrun"/>
          <w:rFonts w:ascii="Arial" w:hAnsi="Arial" w:cs="Arial"/>
          <w:b/>
          <w:bCs/>
          <w:color w:val="000000"/>
        </w:rPr>
        <w:t>.</w:t>
      </w:r>
      <w:r w:rsidR="00C91BB4" w:rsidRPr="00AA6E3B">
        <w:rPr>
          <w:rStyle w:val="eop"/>
          <w:rFonts w:ascii="Arial" w:hAnsi="Arial" w:cs="Arial"/>
          <w:b/>
          <w:bCs/>
          <w:color w:val="000000"/>
        </w:rPr>
        <w:t xml:space="preserve"> </w:t>
      </w:r>
    </w:p>
    <w:p w14:paraId="43873206" w14:textId="77777777" w:rsidR="00D60766" w:rsidRPr="00AA6E3B" w:rsidRDefault="00D60766" w:rsidP="00C9656E">
      <w:pPr>
        <w:pStyle w:val="PargrafodaLista"/>
        <w:tabs>
          <w:tab w:val="left" w:pos="851"/>
        </w:tabs>
        <w:ind w:left="851" w:hanging="851"/>
        <w:jc w:val="both"/>
        <w:rPr>
          <w:rStyle w:val="normaltextrun"/>
          <w:rFonts w:ascii="Arial" w:hAnsi="Arial" w:cs="Arial"/>
          <w:color w:val="000000"/>
          <w:sz w:val="24"/>
          <w:szCs w:val="24"/>
        </w:rPr>
      </w:pPr>
    </w:p>
    <w:p w14:paraId="3496DE2E" w14:textId="07A20FD9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entrega/montagem/instalação,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efetua:</w:t>
      </w:r>
      <w:r w:rsidR="00C91BB4" w:rsidRPr="00AA6E3B">
        <w:rPr>
          <w:rStyle w:val="eop"/>
          <w:rFonts w:ascii="Arial" w:hAnsi="Arial" w:cs="Arial"/>
          <w:b/>
          <w:bCs/>
          <w:color w:val="000000"/>
        </w:rPr>
        <w:t xml:space="preserve"> </w:t>
      </w:r>
    </w:p>
    <w:p w14:paraId="1AD667ED" w14:textId="77777777" w:rsidR="00D60766" w:rsidRPr="00AA6E3B" w:rsidRDefault="00D60766" w:rsidP="00C9656E">
      <w:pPr>
        <w:pStyle w:val="PargrafodaLista"/>
        <w:tabs>
          <w:tab w:val="left" w:pos="851"/>
        </w:tabs>
        <w:ind w:left="851" w:hanging="851"/>
        <w:jc w:val="both"/>
        <w:rPr>
          <w:rStyle w:val="normaltextrun"/>
          <w:rFonts w:ascii="Arial" w:hAnsi="Arial" w:cs="Arial"/>
          <w:color w:val="000000"/>
          <w:sz w:val="24"/>
          <w:szCs w:val="24"/>
        </w:rPr>
      </w:pPr>
    </w:p>
    <w:p w14:paraId="2E5DA114" w14:textId="493C3B47" w:rsidR="00D60766" w:rsidRPr="00AA6E3B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Limpeza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regulagem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mobiliário,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ônus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</w:p>
    <w:p w14:paraId="58F935A9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</w:p>
    <w:p w14:paraId="6B8C737A" w14:textId="0E763FCF" w:rsidR="00D60766" w:rsidRPr="00AA6E3B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eop"/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Fixação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etiqueta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patrimonial</w:t>
      </w:r>
      <w:r w:rsidR="00411434" w:rsidRPr="00AA6E3B">
        <w:rPr>
          <w:rStyle w:val="normaltextrun"/>
          <w:rFonts w:ascii="Arial" w:hAnsi="Arial" w:cs="Arial"/>
          <w:color w:val="000000"/>
        </w:rPr>
        <w:t>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fornecida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411434" w:rsidRPr="00AA6E3B">
        <w:rPr>
          <w:rStyle w:val="normaltextrun"/>
          <w:rFonts w:ascii="Arial" w:hAnsi="Arial" w:cs="Arial"/>
          <w:color w:val="000000"/>
        </w:rPr>
        <w:t>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materiais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obrigatórios,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individualmente</w:t>
      </w:r>
      <w:r w:rsidR="00411434" w:rsidRPr="00AA6E3B">
        <w:rPr>
          <w:rStyle w:val="normaltextrun"/>
          <w:rFonts w:ascii="Arial" w:hAnsi="Arial" w:cs="Arial"/>
          <w:color w:val="000000"/>
        </w:rPr>
        <w:t>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número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etiqueta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identificação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patrimonial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vinculada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item/produto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fornecido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deverá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ser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único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(sem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repetição).</w:t>
      </w:r>
    </w:p>
    <w:p w14:paraId="0636FC6B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</w:p>
    <w:p w14:paraId="067E5A55" w14:textId="03639FE7" w:rsidR="00D60766" w:rsidRPr="00AA6E3B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Coleta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assinatura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responsável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recebimento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material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1D3980" w:rsidRPr="00AA6E3B">
        <w:rPr>
          <w:rStyle w:val="normaltextrun"/>
          <w:rFonts w:ascii="Arial" w:hAnsi="Arial" w:cs="Arial"/>
          <w:color w:val="000000"/>
        </w:rPr>
        <w:t xml:space="preserve">Anexo </w:t>
      </w:r>
      <w:r w:rsidR="00D453F1" w:rsidRPr="00AA6E3B">
        <w:rPr>
          <w:rStyle w:val="normaltextrun"/>
          <w:rFonts w:ascii="Arial" w:hAnsi="Arial" w:cs="Arial"/>
          <w:color w:val="000000"/>
        </w:rPr>
        <w:t>I</w:t>
      </w:r>
      <w:r w:rsidR="00F32C87" w:rsidRPr="00AA6E3B">
        <w:rPr>
          <w:rStyle w:val="normaltextrun"/>
          <w:rFonts w:ascii="Arial" w:hAnsi="Arial" w:cs="Arial"/>
          <w:color w:val="000000"/>
        </w:rPr>
        <w:t>II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674E92" w:rsidRPr="00AA6E3B">
        <w:rPr>
          <w:rStyle w:val="normaltextrun"/>
          <w:rFonts w:ascii="Arial" w:hAnsi="Arial" w:cs="Arial"/>
          <w:color w:val="000000"/>
        </w:rPr>
        <w:t>–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674E92" w:rsidRPr="00AA6E3B">
        <w:rPr>
          <w:rStyle w:val="normaltextrun"/>
          <w:rFonts w:ascii="Arial" w:hAnsi="Arial" w:cs="Arial"/>
          <w:color w:val="000000"/>
        </w:rPr>
        <w:t>Termo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674E92"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674E92" w:rsidRPr="00AA6E3B">
        <w:rPr>
          <w:rStyle w:val="normaltextrun"/>
          <w:rFonts w:ascii="Arial" w:hAnsi="Arial" w:cs="Arial"/>
          <w:color w:val="000000"/>
        </w:rPr>
        <w:t>Recebimento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674E92"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674E92" w:rsidRPr="00AA6E3B">
        <w:rPr>
          <w:rStyle w:val="normaltextrun"/>
          <w:rFonts w:ascii="Arial" w:hAnsi="Arial" w:cs="Arial"/>
          <w:color w:val="000000"/>
        </w:rPr>
        <w:t>Mobiliário</w:t>
      </w:r>
      <w:r w:rsidRPr="00AA6E3B">
        <w:rPr>
          <w:rStyle w:val="normaltextrun"/>
          <w:rFonts w:ascii="Arial" w:hAnsi="Arial" w:cs="Arial"/>
          <w:color w:val="000000"/>
        </w:rPr>
        <w:t>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</w:p>
    <w:p w14:paraId="385C30F7" w14:textId="2B76978D" w:rsidR="00D60766" w:rsidRPr="00AA6E3B" w:rsidRDefault="00C91BB4" w:rsidP="00C9656E">
      <w:pPr>
        <w:pStyle w:val="paragraph"/>
        <w:tabs>
          <w:tab w:val="left" w:pos="851"/>
        </w:tabs>
        <w:spacing w:before="0" w:beforeAutospacing="0" w:after="0" w:afterAutospacing="0"/>
        <w:ind w:left="851" w:right="-15" w:hanging="851"/>
        <w:jc w:val="both"/>
        <w:textAlignment w:val="baseline"/>
        <w:rPr>
          <w:rFonts w:ascii="Arial" w:hAnsi="Arial" w:cs="Arial"/>
          <w:color w:val="000000"/>
        </w:rPr>
      </w:pPr>
      <w:r w:rsidRPr="00AA6E3B">
        <w:rPr>
          <w:rStyle w:val="eop"/>
          <w:rFonts w:ascii="Arial" w:hAnsi="Arial" w:cs="Arial"/>
          <w:color w:val="000000"/>
        </w:rPr>
        <w:t xml:space="preserve"> </w:t>
      </w:r>
    </w:p>
    <w:p w14:paraId="43CF5583" w14:textId="7EE080F8" w:rsidR="00D60766" w:rsidRPr="00AA6E3B" w:rsidRDefault="00962285" w:rsidP="005209A9">
      <w:pPr>
        <w:pStyle w:val="paragraph"/>
        <w:numPr>
          <w:ilvl w:val="1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Além da etiqueta de identificação patrimonial fornecida pela CAIXA, os materiais devem ser identificados, individualmente, afixando etiqueta indelével, ou seja, resistente ao tempo e abrasão para não se deteriorar e se perder informações, autoadesiva no mobiliário, onde constem o selo do fabricante em cada item de mobiliários, com os dados de identificação (razão social, CNPJ, endereço, telefone de contato), e a data (mês e ano) do fornecimento do mobiliário, número da nota fiscal e data final para acionamento de garantia.</w:t>
      </w:r>
    </w:p>
    <w:p w14:paraId="04105E02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02F316EC" w14:textId="2C48B748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técnicos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entregadores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deverão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estar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devidamente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equipados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acesso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locais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determinados,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utilizando-se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escadas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elevadores.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42C304F2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4EA18E02" w14:textId="71D0C72E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materiais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acondicionados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embalagens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resistência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compatível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transporte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adotado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Pr="00AA6E3B">
        <w:rPr>
          <w:rStyle w:val="normaltextrun"/>
          <w:rFonts w:ascii="Arial" w:hAnsi="Arial" w:cs="Arial"/>
          <w:color w:val="000000"/>
        </w:rPr>
        <w:t>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cujo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custo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está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incluído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preço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ofertado,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inclusive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seguro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transporte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materiais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até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o(os)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local(is)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entrega.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</w:p>
    <w:p w14:paraId="26D1C842" w14:textId="5C52CA30" w:rsidR="00D60766" w:rsidRPr="00AA6E3B" w:rsidRDefault="00C91BB4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color w:val="000000"/>
        </w:rPr>
      </w:pPr>
      <w:r w:rsidRPr="00AA6E3B">
        <w:rPr>
          <w:rStyle w:val="eop"/>
          <w:rFonts w:ascii="Arial" w:hAnsi="Arial" w:cs="Arial"/>
          <w:color w:val="000000"/>
        </w:rPr>
        <w:t xml:space="preserve"> </w:t>
      </w:r>
    </w:p>
    <w:p w14:paraId="58FC442C" w14:textId="5A2635B9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embalagens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deverão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etiqueta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gravação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própria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embalagem,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letras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tamanho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compatível,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seguintes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dados: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número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modelo/item,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marca/fabricante,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quantidade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contida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número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</w:t>
      </w:r>
      <w:r w:rsidR="002E67FC" w:rsidRPr="00AA6E3B">
        <w:rPr>
          <w:rStyle w:val="normaltextrun"/>
          <w:rFonts w:ascii="Arial" w:hAnsi="Arial" w:cs="Arial"/>
          <w:color w:val="000000"/>
        </w:rPr>
        <w:t xml:space="preserve">o Contrato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nome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fornecedora/fabricante.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60D02EAA" w14:textId="3DE13BE2" w:rsidR="00D60766" w:rsidRPr="00AA6E3B" w:rsidRDefault="00C91BB4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</w:rPr>
        <w:t xml:space="preserve"> </w:t>
      </w:r>
    </w:p>
    <w:p w14:paraId="2D9B1211" w14:textId="0CC6F8D1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prazo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máximo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montagem/instalação,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é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até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02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(dois)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dias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úteis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contar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item,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unidade,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salvo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solicitação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expressa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indicando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outra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montagem/instalação.</w:t>
      </w:r>
    </w:p>
    <w:p w14:paraId="3110D5A4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6DE0C8A5" w14:textId="76AA4528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deverá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enviar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técnico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posteriormente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verificação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d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exatidão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execução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serviços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montagem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terceiros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411434" w:rsidRPr="00AA6E3B">
        <w:rPr>
          <w:rStyle w:val="normaltextrun"/>
          <w:rFonts w:ascii="Arial" w:hAnsi="Arial" w:cs="Arial"/>
          <w:color w:val="000000"/>
        </w:rPr>
        <w:t>execução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ajustes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necessários,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fim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evitar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acidentes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falha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montagem.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637E5A80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0162C462" w14:textId="56B80113" w:rsidR="00D60766" w:rsidRPr="00AA6E3B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garantia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mobiliário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continuará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válida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mesmo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haja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comparecimento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técnico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montagem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ocorra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terceiros.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45149BF3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42AF8388" w14:textId="0BB123C3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Disponibilizar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documento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descrição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detalhada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todos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itens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fornecidos,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informações,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formato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leiaute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definidos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juntamente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fiscal.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</w:p>
    <w:p w14:paraId="4C6222E2" w14:textId="77777777" w:rsidR="00BD6DE9" w:rsidRPr="00AA6E3B" w:rsidRDefault="00BD6DE9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132FF863" w14:textId="184ABDEA" w:rsidR="00D60766" w:rsidRPr="00AA6E3B" w:rsidRDefault="00D60766" w:rsidP="00C9656E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b/>
          <w:bCs/>
          <w:color w:val="000000"/>
        </w:rPr>
        <w:t>GARANTIA</w:t>
      </w:r>
      <w:r w:rsidR="00C91BB4" w:rsidRPr="00AA6E3B">
        <w:rPr>
          <w:rStyle w:val="normaltextrun"/>
          <w:rFonts w:ascii="Arial" w:hAnsi="Arial" w:cs="Arial"/>
          <w:b/>
          <w:bCs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b/>
          <w:bCs/>
          <w:color w:val="000000"/>
        </w:rPr>
        <w:t>DO</w:t>
      </w:r>
      <w:r w:rsidR="00CC2200" w:rsidRPr="00AA6E3B">
        <w:rPr>
          <w:rStyle w:val="normaltextrun"/>
          <w:rFonts w:ascii="Arial" w:hAnsi="Arial" w:cs="Arial"/>
          <w:b/>
          <w:bCs/>
          <w:color w:val="000000"/>
        </w:rPr>
        <w:t>S BENS</w:t>
      </w:r>
    </w:p>
    <w:p w14:paraId="3258AA49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30A0284E" w14:textId="77777777" w:rsidR="0049732F" w:rsidRPr="00AA6E3B" w:rsidRDefault="0049732F" w:rsidP="00DA0301">
      <w:pPr>
        <w:pStyle w:val="paragraph"/>
        <w:numPr>
          <w:ilvl w:val="1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  <w:r w:rsidRPr="00AA6E3B">
        <w:rPr>
          <w:rStyle w:val="normaltextrun"/>
          <w:rFonts w:ascii="Arial" w:hAnsi="Arial" w:cs="Arial"/>
          <w:color w:val="000000" w:themeColor="text1"/>
        </w:rPr>
        <w:t>A Contratada deverá:</w:t>
      </w:r>
    </w:p>
    <w:p w14:paraId="0B37030B" w14:textId="77777777" w:rsidR="0049732F" w:rsidRPr="00AA6E3B" w:rsidRDefault="0049732F" w:rsidP="00DA0301">
      <w:pPr>
        <w:pStyle w:val="paragraph"/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</w:p>
    <w:p w14:paraId="587C7424" w14:textId="0822AE1A" w:rsidR="0049732F" w:rsidRPr="00AA6E3B" w:rsidRDefault="0049732F" w:rsidP="00DA0301">
      <w:pPr>
        <w:pStyle w:val="paragraph"/>
        <w:numPr>
          <w:ilvl w:val="2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  <w:r w:rsidRPr="00AA6E3B">
        <w:rPr>
          <w:rStyle w:val="normaltextrun"/>
          <w:rFonts w:ascii="Arial" w:hAnsi="Arial" w:cs="Arial"/>
          <w:color w:val="000000" w:themeColor="text1"/>
        </w:rPr>
        <w:lastRenderedPageBreak/>
        <w:t>Dar garantia de no mínimo 0</w:t>
      </w:r>
      <w:r w:rsidR="00A1142A" w:rsidRPr="00AA6E3B">
        <w:rPr>
          <w:rStyle w:val="normaltextrun"/>
          <w:rFonts w:ascii="Arial" w:hAnsi="Arial" w:cs="Arial"/>
          <w:color w:val="000000" w:themeColor="text1"/>
        </w:rPr>
        <w:t>1</w:t>
      </w:r>
      <w:r w:rsidRPr="00AA6E3B">
        <w:rPr>
          <w:rStyle w:val="normaltextrun"/>
          <w:rFonts w:ascii="Arial" w:hAnsi="Arial" w:cs="Arial"/>
          <w:color w:val="000000" w:themeColor="text1"/>
        </w:rPr>
        <w:t xml:space="preserve"> (</w:t>
      </w:r>
      <w:r w:rsidR="00A1142A" w:rsidRPr="00AA6E3B">
        <w:rPr>
          <w:rStyle w:val="normaltextrun"/>
          <w:rFonts w:ascii="Arial" w:hAnsi="Arial" w:cs="Arial"/>
          <w:color w:val="000000" w:themeColor="text1"/>
        </w:rPr>
        <w:t>um</w:t>
      </w:r>
      <w:r w:rsidRPr="00AA6E3B">
        <w:rPr>
          <w:rStyle w:val="normaltextrun"/>
          <w:rFonts w:ascii="Arial" w:hAnsi="Arial" w:cs="Arial"/>
          <w:color w:val="000000" w:themeColor="text1"/>
        </w:rPr>
        <w:t xml:space="preserve">) ano dos bens fornecidos, compreendendo qualquer defeito de fabricação ou danos ocorridos durante o transporte até as dependências da CAIXA, contados a partir do recebimento definitivo do(s) mobiliários(s) entregue(s), observando </w:t>
      </w:r>
    </w:p>
    <w:p w14:paraId="39807D4B" w14:textId="77777777" w:rsidR="0049732F" w:rsidRPr="00AA6E3B" w:rsidRDefault="0049732F" w:rsidP="00DA0301">
      <w:pPr>
        <w:pStyle w:val="paragraph"/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</w:p>
    <w:p w14:paraId="11537586" w14:textId="77777777" w:rsidR="0049732F" w:rsidRPr="00AA6E3B" w:rsidRDefault="0049732F" w:rsidP="00DA0301">
      <w:pPr>
        <w:pStyle w:val="paragraph"/>
        <w:numPr>
          <w:ilvl w:val="2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  <w:r w:rsidRPr="00AA6E3B">
        <w:rPr>
          <w:rStyle w:val="normaltextrun"/>
          <w:rFonts w:ascii="Arial" w:hAnsi="Arial" w:cs="Arial"/>
          <w:color w:val="000000" w:themeColor="text1"/>
        </w:rPr>
        <w:t>Providenciar, por sua conta e sem ônus para a CAIXA, a correção no prazo de até 48 (quarenta e oito) horas eventuais defeitos de montagem, ou substituição, no prazo de 10 (dez) dias corridos, a critério da CAIXA, dos bens que apresentem defeito de fabricação ou divergência nas especificações constatado no momento da entrega do mobiliário.</w:t>
      </w:r>
    </w:p>
    <w:p w14:paraId="49D04FE6" w14:textId="77777777" w:rsidR="0049732F" w:rsidRPr="00AA6E3B" w:rsidRDefault="0049732F" w:rsidP="00DA0301">
      <w:pPr>
        <w:pStyle w:val="paragraph"/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</w:p>
    <w:p w14:paraId="57960990" w14:textId="77777777" w:rsidR="0049732F" w:rsidRPr="00AA6E3B" w:rsidRDefault="0049732F" w:rsidP="00DA0301">
      <w:pPr>
        <w:pStyle w:val="paragraph"/>
        <w:numPr>
          <w:ilvl w:val="2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  <w:r w:rsidRPr="00AA6E3B">
        <w:rPr>
          <w:rStyle w:val="normaltextrun"/>
          <w:rFonts w:ascii="Arial" w:hAnsi="Arial" w:cs="Arial"/>
          <w:color w:val="000000" w:themeColor="text1"/>
        </w:rPr>
        <w:t xml:space="preserve">Prestar manutenção gratuita sobre todas as peças, componentes e acessórios dos bens, objeto deste contrato, durante o prazo de garantia.  </w:t>
      </w:r>
    </w:p>
    <w:p w14:paraId="31F9BF71" w14:textId="77777777" w:rsidR="0049732F" w:rsidRPr="00AA6E3B" w:rsidRDefault="0049732F" w:rsidP="00DA0301">
      <w:pPr>
        <w:pStyle w:val="paragraph"/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</w:p>
    <w:p w14:paraId="55321BA1" w14:textId="77777777" w:rsidR="0049732F" w:rsidRPr="00AA6E3B" w:rsidRDefault="0049732F" w:rsidP="00DA0301">
      <w:pPr>
        <w:pStyle w:val="paragraph"/>
        <w:numPr>
          <w:ilvl w:val="2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  <w:r w:rsidRPr="00AA6E3B">
        <w:rPr>
          <w:rStyle w:val="normaltextrun"/>
          <w:rFonts w:ascii="Arial" w:hAnsi="Arial" w:cs="Arial"/>
          <w:color w:val="000000" w:themeColor="text1"/>
        </w:rPr>
        <w:t xml:space="preserve">Manter pelo prazo da garantia, estoque de peças, componentes e sobressalentes para reposição, sempre que necessário.  </w:t>
      </w:r>
    </w:p>
    <w:p w14:paraId="7E5AD78F" w14:textId="77777777" w:rsidR="0049732F" w:rsidRPr="00AA6E3B" w:rsidRDefault="0049732F" w:rsidP="00DA0301">
      <w:pPr>
        <w:pStyle w:val="paragraph"/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</w:p>
    <w:p w14:paraId="7E0C949D" w14:textId="7ED0BFB1" w:rsidR="0049732F" w:rsidRPr="00AA6E3B" w:rsidRDefault="0049732F" w:rsidP="00DA0301">
      <w:pPr>
        <w:pStyle w:val="paragraph"/>
        <w:numPr>
          <w:ilvl w:val="2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  <w:r w:rsidRPr="00AA6E3B">
        <w:rPr>
          <w:rStyle w:val="normaltextrun"/>
          <w:rFonts w:ascii="Arial" w:hAnsi="Arial" w:cs="Arial"/>
          <w:color w:val="000000" w:themeColor="text1"/>
        </w:rPr>
        <w:t xml:space="preserve">Apresentar o Termo de Garantia e Assistência Técnica do Mobiliário conforme a minuta do Anexo </w:t>
      </w:r>
      <w:r w:rsidR="008764AF" w:rsidRPr="00AA6E3B">
        <w:rPr>
          <w:rStyle w:val="normaltextrun"/>
          <w:rFonts w:ascii="Arial" w:hAnsi="Arial" w:cs="Arial"/>
          <w:color w:val="000000" w:themeColor="text1"/>
        </w:rPr>
        <w:t>I-</w:t>
      </w:r>
      <w:r w:rsidR="00163336" w:rsidRPr="00AA6E3B">
        <w:rPr>
          <w:rStyle w:val="normaltextrun"/>
          <w:rFonts w:ascii="Arial" w:hAnsi="Arial" w:cs="Arial"/>
          <w:color w:val="000000" w:themeColor="text1"/>
        </w:rPr>
        <w:t>D</w:t>
      </w:r>
      <w:r w:rsidRPr="00AA6E3B">
        <w:rPr>
          <w:rStyle w:val="normaltextrun"/>
          <w:rFonts w:ascii="Arial" w:hAnsi="Arial" w:cs="Arial"/>
          <w:color w:val="000000" w:themeColor="text1"/>
        </w:rPr>
        <w:t xml:space="preserve"> deste TR.</w:t>
      </w:r>
    </w:p>
    <w:p w14:paraId="43AE3B0E" w14:textId="77777777" w:rsidR="0049732F" w:rsidRPr="00AA6E3B" w:rsidRDefault="0049732F" w:rsidP="00DA0301">
      <w:pPr>
        <w:pStyle w:val="paragraph"/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</w:p>
    <w:p w14:paraId="0E1C50D8" w14:textId="77777777" w:rsidR="0049732F" w:rsidRPr="00AA6E3B" w:rsidRDefault="0049732F" w:rsidP="00DA0301">
      <w:pPr>
        <w:pStyle w:val="paragraph"/>
        <w:numPr>
          <w:ilvl w:val="1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 w:themeColor="text1"/>
        </w:rPr>
      </w:pPr>
      <w:r w:rsidRPr="00AA6E3B">
        <w:rPr>
          <w:rStyle w:val="normaltextrun"/>
          <w:rFonts w:ascii="Arial" w:hAnsi="Arial" w:cs="Arial"/>
          <w:color w:val="000000" w:themeColor="text1"/>
        </w:rPr>
        <w:t>A CAIXA poderá realizar vistoria pós entrega destinada à análise dos mobiliários fornecidos, com o intuito de certificar a qualidade e conformidade com o padrão estabelecido pela CAIXA.</w:t>
      </w:r>
    </w:p>
    <w:p w14:paraId="6F563041" w14:textId="77777777" w:rsidR="0049732F" w:rsidRPr="00AA6E3B" w:rsidRDefault="0049732F" w:rsidP="00DA0301">
      <w:pPr>
        <w:pStyle w:val="PargrafodaLista"/>
        <w:ind w:left="851" w:hanging="851"/>
        <w:rPr>
          <w:rFonts w:ascii="Arial" w:hAnsi="Arial" w:cs="Arial"/>
          <w:sz w:val="24"/>
          <w:szCs w:val="24"/>
        </w:rPr>
      </w:pPr>
    </w:p>
    <w:p w14:paraId="588619E2" w14:textId="77777777" w:rsidR="0049732F" w:rsidRPr="00AA6E3B" w:rsidRDefault="0049732F" w:rsidP="00DA0301">
      <w:pPr>
        <w:pStyle w:val="paragraph"/>
        <w:numPr>
          <w:ilvl w:val="1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No caso de inconformidade, a CAIXA irá comunicar a Contratada para efetuar os ajustes e ou substituições necessárias.</w:t>
      </w:r>
    </w:p>
    <w:p w14:paraId="2B9BDF13" w14:textId="77777777" w:rsidR="0049732F" w:rsidRPr="00AA6E3B" w:rsidRDefault="0049732F" w:rsidP="00DA0301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</w:p>
    <w:p w14:paraId="15C9ABEE" w14:textId="77777777" w:rsidR="0049732F" w:rsidRPr="00AA6E3B" w:rsidRDefault="0049732F" w:rsidP="00DA0301">
      <w:pPr>
        <w:pStyle w:val="paragraph"/>
        <w:numPr>
          <w:ilvl w:val="1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A empresa Contratada tem prazo de 30 dias corridos, para efetuar a correção ou substituição do mobiliário entregue e montado na unidade, para os bens que apresentarem defeito de fabricação, pela má qualidade do material ou em inconformidade com o padrão estabelecido pela CAIXA.</w:t>
      </w:r>
    </w:p>
    <w:p w14:paraId="74D57CA2" w14:textId="77777777" w:rsidR="0049732F" w:rsidRPr="00AA6E3B" w:rsidRDefault="0049732F" w:rsidP="00DA0301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</w:p>
    <w:p w14:paraId="3D1B5561" w14:textId="77777777" w:rsidR="0049732F" w:rsidRPr="00AA6E3B" w:rsidRDefault="0049732F" w:rsidP="00DA0301">
      <w:pPr>
        <w:pStyle w:val="paragraph"/>
        <w:numPr>
          <w:ilvl w:val="1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Se a empresa não atender às solicitações no prazo estipulado, a CAIXA irá solicitar a aplicação das penalidades previstas no contrato.</w:t>
      </w:r>
    </w:p>
    <w:p w14:paraId="1DA9F87E" w14:textId="77777777" w:rsidR="00422F3C" w:rsidRPr="00AA6E3B" w:rsidRDefault="00422F3C" w:rsidP="00C9656E">
      <w:pPr>
        <w:pStyle w:val="PargrafodaLista"/>
        <w:tabs>
          <w:tab w:val="left" w:pos="851"/>
        </w:tabs>
        <w:ind w:left="851" w:hanging="851"/>
        <w:rPr>
          <w:rStyle w:val="normaltextrun"/>
          <w:rFonts w:ascii="Arial" w:hAnsi="Arial" w:cs="Arial"/>
          <w:color w:val="000000"/>
          <w:sz w:val="24"/>
          <w:szCs w:val="24"/>
        </w:rPr>
      </w:pPr>
    </w:p>
    <w:p w14:paraId="7C280611" w14:textId="6D449120" w:rsidR="00D60766" w:rsidRPr="00AA6E3B" w:rsidRDefault="00D60766" w:rsidP="00C9656E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b/>
          <w:bCs/>
          <w:color w:val="000000"/>
        </w:rPr>
        <w:t>OBRIGAÇÕES</w:t>
      </w:r>
      <w:r w:rsidR="00C91BB4" w:rsidRPr="00AA6E3B">
        <w:rPr>
          <w:rStyle w:val="normaltextrun"/>
          <w:rFonts w:ascii="Arial" w:hAnsi="Arial" w:cs="Arial"/>
          <w:b/>
          <w:bCs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b/>
          <w:bCs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b/>
          <w:bCs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b/>
          <w:bCs/>
          <w:color w:val="000000"/>
        </w:rPr>
        <w:t>CONTRATADA</w:t>
      </w:r>
    </w:p>
    <w:p w14:paraId="267DB3DC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3F69D829" w14:textId="1A9424C6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Cumprir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todos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prazos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estabelecidos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neste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Termo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Referência.</w:t>
      </w:r>
      <w:r w:rsidR="00C91BB4" w:rsidRPr="00AA6E3B">
        <w:rPr>
          <w:rStyle w:val="eop"/>
          <w:rFonts w:ascii="Arial" w:hAnsi="Arial" w:cs="Arial"/>
          <w:b/>
          <w:bCs/>
          <w:color w:val="000000"/>
        </w:rPr>
        <w:t xml:space="preserve"> </w:t>
      </w:r>
    </w:p>
    <w:p w14:paraId="5A96838C" w14:textId="2D6D7B83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color w:val="000000"/>
        </w:rPr>
      </w:pPr>
    </w:p>
    <w:p w14:paraId="5B4165DA" w14:textId="53B690BC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Manter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empregados,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dependências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devidamente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identificados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crachá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subscrito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Pr="00AA6E3B">
        <w:rPr>
          <w:rStyle w:val="normaltextrun"/>
          <w:rFonts w:ascii="Arial" w:hAnsi="Arial" w:cs="Arial"/>
          <w:color w:val="000000"/>
        </w:rPr>
        <w:t>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constará,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mínimo,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sua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razão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social,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nome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empregado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foto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3x4.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 </w:t>
      </w:r>
    </w:p>
    <w:p w14:paraId="76ED4DC9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08CDFFF3" w14:textId="7026307F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Estabelecer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um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sistema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comunicação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eficiente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E55285" w:rsidRPr="00AA6E3B">
        <w:rPr>
          <w:rStyle w:val="normaltextrun"/>
          <w:rFonts w:ascii="Arial" w:hAnsi="Arial" w:cs="Arial"/>
          <w:color w:val="000000"/>
        </w:rPr>
        <w:t>CAIXA</w:t>
      </w:r>
      <w:r w:rsidRPr="00AA6E3B">
        <w:rPr>
          <w:rStyle w:val="normaltextrun"/>
          <w:rFonts w:ascii="Arial" w:hAnsi="Arial" w:cs="Arial"/>
          <w:color w:val="000000"/>
        </w:rPr>
        <w:t>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adequado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atendimento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eventuais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emergências,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bem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questionamentos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cumprimento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contrato.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61E0BE5B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05F381ED" w14:textId="4C750644" w:rsidR="00D60766" w:rsidRPr="00AA6E3B" w:rsidRDefault="00D60766" w:rsidP="00C9656E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efeito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solicitações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emergência,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deverá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mantido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um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sistema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comunicação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alternativa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(telefone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celular,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rádio,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etc.),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devendo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número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lastRenderedPageBreak/>
        <w:t>mesmos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informados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assinatura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contrato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mantidos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atualizados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durante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vigência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contrato.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69CC24E8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57B0C0E1" w14:textId="7CFC696F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Utilizar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materiais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comprovadamente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primeira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qualidade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admitida,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hipótese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alguma,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material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reutilizado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recondicionado.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32E46775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7F61C6AC" w14:textId="5399C9FF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Utilizar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produtos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comprovadamente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sejam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considerados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inofensivos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meio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ambiente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humano.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650FA626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2465EEC7" w14:textId="61C00CAA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Comunicar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imediatamente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qualquer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alteração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ocorrida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endereço,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bancária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outros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julgáveis,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necessários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recebimento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correspondência.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7585FC24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3026E598" w14:textId="4BA4E927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Garantir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assinatura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453F1" w:rsidRPr="00AA6E3B">
        <w:rPr>
          <w:rStyle w:val="normaltextrun"/>
          <w:rFonts w:ascii="Arial" w:hAnsi="Arial" w:cs="Arial"/>
          <w:color w:val="000000"/>
        </w:rPr>
        <w:t>Anexo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D453F1" w:rsidRPr="00AA6E3B">
        <w:rPr>
          <w:rStyle w:val="normaltextrun"/>
          <w:rFonts w:ascii="Arial" w:hAnsi="Arial" w:cs="Arial"/>
          <w:color w:val="000000"/>
        </w:rPr>
        <w:t>I</w:t>
      </w:r>
      <w:r w:rsidR="003D3A4C" w:rsidRPr="00AA6E3B">
        <w:rPr>
          <w:rStyle w:val="normaltextrun"/>
          <w:rFonts w:ascii="Arial" w:hAnsi="Arial" w:cs="Arial"/>
          <w:color w:val="000000"/>
        </w:rPr>
        <w:t>-C</w:t>
      </w:r>
      <w:r w:rsidR="00F32C87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-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Termo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Recebimento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Mobiliário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empregado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CAIXA.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5F42BD14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1E5C7F56" w14:textId="78B0CAE3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Fornecer</w:t>
      </w:r>
      <w:r w:rsidR="003F0C2D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embalagens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acondicionamento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mobiliários,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permitido,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casos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houver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mobiliário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novo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mesmo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local,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utilização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mesma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embalagem,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desde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seja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adequada.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5D8DBC44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217C551F" w14:textId="412C2079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Descartar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resíduos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oriundos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embalagem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desembalagem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novo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mobiliário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(madeira,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papelão,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fitas,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plásticos,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outros).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39DA46A0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05D44318" w14:textId="06E46BB5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Comunicar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formalmente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quaisquer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problemas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oriundos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fabricante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mobiliário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(caso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seja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diferente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fabricante)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análise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parecer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3B1E9077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1E98E72B" w14:textId="2AD39DCB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Responsabilizar-se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todos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custos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referentes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análise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novos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protótipos/amostras,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caso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necessidade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troca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fabricante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mobiliário,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objeto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deste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Termo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Referência.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6AE93077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7C1F7FE1" w14:textId="6A12E9D9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Fornecer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todos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acessórios,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materiais,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ferramentas,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equipamentos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serviços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essenciais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completa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perfeita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execução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objeto.   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5F79C6EF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5DD1A3C0" w14:textId="56FF3731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Atender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quaisquer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determinações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legais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Poderes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Públicos,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bem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cumprir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fazer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seus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empregados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prepostos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cumpram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rigorosamente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determinações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legais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relativas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meio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ambiente,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âmbito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federal,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estadual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municipal,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prejuízo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daquelas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normas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que vierem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publicadas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posterior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assinatura deste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documento,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assim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especificações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técnicas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inerentes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serviços.   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4E83F04A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36A6242B" w14:textId="7859C6FD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Fornecer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seus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empregados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equipamentos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segurança,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incluindo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Equipamentos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Proteção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Individual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(EPI),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termos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legislação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vigente,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especialmente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normas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relativas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medicina,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segurança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saúde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trabalho,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obrigando-os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utilizar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equipamentos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durante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execução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serviços.   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1EC664EF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3C1ADA19" w14:textId="7C942D5A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Responder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si,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seus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empregados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prepostos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violação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leis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e/ou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regulamentos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aplicáveis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serviço. 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6D2DD08A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11A627B6" w14:textId="0F049AD5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lastRenderedPageBreak/>
        <w:t>Obter,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renovar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manter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todas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inscrições,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registros,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licenças,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alvarás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demais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autorizações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desempenho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serviços.  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</w:p>
    <w:p w14:paraId="2E4E220C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067CF14B" w14:textId="0A4481D6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Responder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todos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eventuais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danos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comprovadamente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causados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meio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ambiente,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esferas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cível,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administrativa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e/ou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criminal,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decorrentes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prestação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serviços.   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02416FF0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784EA9E7" w14:textId="65256FE5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Responsabilizar-se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quaisquer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danos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prejuízos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terceiros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patrimônio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decorrentes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conduta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funcionários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dependências,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incluindo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reparação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dano.   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7CD90E22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18C944AB" w14:textId="73323E82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Comunicar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imediatamente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escrito,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qualquer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anormalidade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cumprimento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contrato.   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7C5C098B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71E706E4" w14:textId="45D11A59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Obriga-se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indenizar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quaisquer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prejuízos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ocorridos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durante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execução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serviços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contratados,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independentemente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culpa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dolo,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cabendo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alegar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fatos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eventuais,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isentar-se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obrigação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indenizar.   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47003A29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6EC40EEF" w14:textId="5A12E3B4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Entregar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prazos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deste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Termo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Referência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todos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relatórios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layouts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definidos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CAIXA.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727DD112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52DF2594" w14:textId="5905E947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Respeitar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integralmente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normas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segurança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estabelecidas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atender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padrões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segurança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controle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acesso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uso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instalações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equipamentos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zelando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por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sua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integridade,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mantendo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sigilo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considerando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confidenciais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todos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informações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pertinentes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serviços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prestados.   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55B18BA3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1746C322" w14:textId="18FBD9DF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color w:val="000000"/>
        </w:rPr>
        <w:t>Encaminhar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à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relação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empregados,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contendo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nome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documento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identificação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866366" w:rsidRPr="00AA6E3B">
        <w:rPr>
          <w:rStyle w:val="normaltextrun"/>
          <w:rFonts w:ascii="Arial" w:hAnsi="Arial" w:cs="Arial"/>
          <w:color w:val="000000"/>
        </w:rPr>
        <w:t>para acesso às dependências da CAIXA</w:t>
      </w:r>
      <w:r w:rsidRPr="00AA6E3B">
        <w:rPr>
          <w:rStyle w:val="normaltextrun"/>
          <w:rFonts w:ascii="Arial" w:hAnsi="Arial" w:cs="Arial"/>
          <w:color w:val="000000"/>
        </w:rPr>
        <w:t>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</w:p>
    <w:p w14:paraId="10B8BDCE" w14:textId="77777777" w:rsidR="00CF692C" w:rsidRPr="00AA6E3B" w:rsidRDefault="00CF692C" w:rsidP="00C9656E">
      <w:pPr>
        <w:pStyle w:val="PargrafodaLista"/>
        <w:tabs>
          <w:tab w:val="left" w:pos="851"/>
        </w:tabs>
        <w:ind w:left="851" w:hanging="851"/>
        <w:rPr>
          <w:rStyle w:val="normaltextrun"/>
          <w:rFonts w:ascii="Arial" w:hAnsi="Arial" w:cs="Arial"/>
          <w:sz w:val="24"/>
          <w:szCs w:val="24"/>
        </w:rPr>
      </w:pPr>
    </w:p>
    <w:p w14:paraId="1A564222" w14:textId="2F6FA5F6" w:rsidR="00CF692C" w:rsidRPr="00AA6E3B" w:rsidRDefault="00CF692C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</w:rPr>
        <w:t>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Fornecedor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não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poderá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utilizar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nome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CAIXA,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ou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sua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qualidade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detentora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preço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registrado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ou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CONTRATADA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em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quaisquer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atividades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divulgação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profissional,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como,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por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exemplo,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em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cartões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visitas,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anúncios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diversos,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impressos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etc.,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sob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pena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imediato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cancelamento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dest</w:t>
      </w:r>
      <w:r w:rsidR="0037342E" w:rsidRPr="00AA6E3B">
        <w:rPr>
          <w:rStyle w:val="normaltextrun"/>
          <w:rFonts w:ascii="Arial" w:hAnsi="Arial" w:cs="Arial"/>
        </w:rPr>
        <w:t>a c</w:t>
      </w:r>
      <w:r w:rsidRPr="00AA6E3B">
        <w:rPr>
          <w:rStyle w:val="normaltextrun"/>
          <w:rFonts w:ascii="Arial" w:hAnsi="Arial" w:cs="Arial"/>
        </w:rPr>
        <w:t>ontrat</w:t>
      </w:r>
      <w:r w:rsidR="0037342E" w:rsidRPr="00AA6E3B">
        <w:rPr>
          <w:rStyle w:val="normaltextrun"/>
          <w:rFonts w:ascii="Arial" w:hAnsi="Arial" w:cs="Arial"/>
        </w:rPr>
        <w:t>açã</w:t>
      </w:r>
      <w:r w:rsidRPr="00AA6E3B">
        <w:rPr>
          <w:rStyle w:val="normaltextrun"/>
          <w:rFonts w:ascii="Arial" w:hAnsi="Arial" w:cs="Arial"/>
        </w:rPr>
        <w:t>o,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independentemente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aviso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ou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interpelação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judicial,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sem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prejuízo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da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responsabilidade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Fornecedor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e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aplicação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das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penalidades</w:t>
      </w:r>
      <w:r w:rsidR="00C91BB4" w:rsidRPr="00AA6E3B">
        <w:rPr>
          <w:rStyle w:val="normaltextrun"/>
          <w:rFonts w:ascii="Arial" w:hAnsi="Arial" w:cs="Arial"/>
        </w:rPr>
        <w:t xml:space="preserve"> </w:t>
      </w:r>
      <w:r w:rsidRPr="00AA6E3B">
        <w:rPr>
          <w:rStyle w:val="normaltextrun"/>
          <w:rFonts w:ascii="Arial" w:hAnsi="Arial" w:cs="Arial"/>
        </w:rPr>
        <w:t>cabíveis.</w:t>
      </w:r>
      <w:r w:rsidR="00C91BB4" w:rsidRPr="00AA6E3B">
        <w:rPr>
          <w:rStyle w:val="normaltextrun"/>
          <w:rFonts w:ascii="Arial" w:hAnsi="Arial" w:cs="Arial"/>
        </w:rPr>
        <w:t xml:space="preserve">  </w:t>
      </w:r>
    </w:p>
    <w:p w14:paraId="24938AE5" w14:textId="77777777" w:rsidR="0090047F" w:rsidRPr="00AA6E3B" w:rsidRDefault="0090047F" w:rsidP="00C9656E">
      <w:pPr>
        <w:pStyle w:val="PargrafodaLista"/>
        <w:tabs>
          <w:tab w:val="left" w:pos="851"/>
        </w:tabs>
        <w:ind w:left="851" w:hanging="851"/>
        <w:jc w:val="both"/>
        <w:rPr>
          <w:rStyle w:val="normaltextrun"/>
          <w:rFonts w:ascii="Arial" w:hAnsi="Arial" w:cs="Arial"/>
          <w:sz w:val="24"/>
          <w:szCs w:val="24"/>
        </w:rPr>
      </w:pPr>
    </w:p>
    <w:p w14:paraId="373C2E76" w14:textId="77777777" w:rsidR="00A66901" w:rsidRPr="00AA6E3B" w:rsidRDefault="00A66901" w:rsidP="00670B5E">
      <w:pPr>
        <w:pStyle w:val="paragraph"/>
        <w:numPr>
          <w:ilvl w:val="0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</w:rPr>
      </w:pPr>
      <w:bookmarkStart w:id="0" w:name="_Hlk70511375"/>
      <w:r w:rsidRPr="00AA6E3B">
        <w:rPr>
          <w:rFonts w:ascii="Arial" w:hAnsi="Arial" w:cs="Arial"/>
          <w:b/>
          <w:bCs/>
        </w:rPr>
        <w:t xml:space="preserve">DOCUMENTAÇÃO EXIGIDA </w:t>
      </w:r>
    </w:p>
    <w:p w14:paraId="1ACF441B" w14:textId="77777777" w:rsidR="00A66901" w:rsidRPr="00AA6E3B" w:rsidRDefault="00A66901" w:rsidP="00670B5E">
      <w:pPr>
        <w:pStyle w:val="paragraph"/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</w:p>
    <w:p w14:paraId="1C746E1E" w14:textId="2811D563" w:rsidR="00A66901" w:rsidRPr="00AA6E3B" w:rsidRDefault="00A66901" w:rsidP="00670B5E">
      <w:pPr>
        <w:pStyle w:val="paragraph"/>
        <w:numPr>
          <w:ilvl w:val="1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Apresentar</w:t>
      </w:r>
      <w:r w:rsidR="00147DFD" w:rsidRPr="00AA6E3B">
        <w:rPr>
          <w:rFonts w:ascii="Arial" w:hAnsi="Arial" w:cs="Arial"/>
        </w:rPr>
        <w:t xml:space="preserve"> para</w:t>
      </w:r>
      <w:r w:rsidRPr="00AA6E3B">
        <w:rPr>
          <w:rFonts w:ascii="Arial" w:hAnsi="Arial" w:cs="Arial"/>
        </w:rPr>
        <w:t xml:space="preserve"> </w:t>
      </w:r>
      <w:r w:rsidR="00120C07" w:rsidRPr="00AA6E3B">
        <w:rPr>
          <w:rFonts w:ascii="Arial" w:hAnsi="Arial" w:cs="Arial"/>
        </w:rPr>
        <w:t xml:space="preserve">análise </w:t>
      </w:r>
      <w:r w:rsidR="00FA7F14" w:rsidRPr="00AA6E3B">
        <w:rPr>
          <w:rFonts w:ascii="Arial" w:hAnsi="Arial" w:cs="Arial"/>
        </w:rPr>
        <w:t>técnica</w:t>
      </w:r>
      <w:r w:rsidR="00120C07" w:rsidRPr="00AA6E3B">
        <w:rPr>
          <w:rFonts w:ascii="Arial" w:hAnsi="Arial" w:cs="Arial"/>
        </w:rPr>
        <w:t xml:space="preserve"> no momento da</w:t>
      </w:r>
      <w:r w:rsidR="00FA7F14" w:rsidRPr="00AA6E3B">
        <w:rPr>
          <w:rFonts w:ascii="Arial" w:hAnsi="Arial" w:cs="Arial"/>
        </w:rPr>
        <w:t xml:space="preserve"> </w:t>
      </w:r>
      <w:r w:rsidR="00120C07" w:rsidRPr="00AA6E3B">
        <w:rPr>
          <w:rFonts w:ascii="Arial" w:hAnsi="Arial" w:cs="Arial"/>
        </w:rPr>
        <w:t>habilitação</w:t>
      </w:r>
      <w:r w:rsidRPr="00AA6E3B">
        <w:rPr>
          <w:rFonts w:ascii="Arial" w:hAnsi="Arial" w:cs="Arial"/>
        </w:rPr>
        <w:t>:</w:t>
      </w:r>
    </w:p>
    <w:p w14:paraId="39B1321E" w14:textId="77777777" w:rsidR="00A66901" w:rsidRPr="00AA6E3B" w:rsidRDefault="00A66901" w:rsidP="00670B5E">
      <w:pPr>
        <w:pStyle w:val="wordsection1"/>
        <w:spacing w:before="0" w:beforeAutospacing="0" w:after="0" w:afterAutospacing="0"/>
        <w:ind w:left="851" w:hanging="851"/>
        <w:jc w:val="both"/>
        <w:rPr>
          <w:rFonts w:ascii="Arial" w:hAnsi="Arial" w:cs="Arial"/>
        </w:rPr>
      </w:pPr>
    </w:p>
    <w:p w14:paraId="5DDC6BBC" w14:textId="79117F5D" w:rsidR="00A66901" w:rsidRPr="00AA6E3B" w:rsidRDefault="00A66901" w:rsidP="00670B5E">
      <w:pPr>
        <w:pStyle w:val="paragraph"/>
        <w:numPr>
          <w:ilvl w:val="2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</w:rPr>
      </w:pPr>
      <w:bookmarkStart w:id="1" w:name="_Hlk114644760"/>
      <w:r w:rsidRPr="00AA6E3B">
        <w:rPr>
          <w:rFonts w:ascii="Arial" w:hAnsi="Arial" w:cs="Arial"/>
        </w:rPr>
        <w:t>Termo de Garantia e Assistência Técnica do Mobiliário conforme Anexo;</w:t>
      </w:r>
    </w:p>
    <w:p w14:paraId="6C1DE608" w14:textId="77777777" w:rsidR="00A66901" w:rsidRPr="00AA6E3B" w:rsidRDefault="00A66901" w:rsidP="00670B5E">
      <w:pPr>
        <w:ind w:left="851" w:hanging="851"/>
        <w:jc w:val="both"/>
        <w:rPr>
          <w:rFonts w:ascii="Arial" w:hAnsi="Arial" w:cs="Arial"/>
          <w:b/>
          <w:bCs/>
          <w:sz w:val="24"/>
          <w:szCs w:val="24"/>
        </w:rPr>
      </w:pPr>
    </w:p>
    <w:p w14:paraId="14BFA935" w14:textId="0D1B6104" w:rsidR="00E63763" w:rsidRPr="00AA6E3B" w:rsidRDefault="00E63763" w:rsidP="00670B5E">
      <w:pPr>
        <w:pStyle w:val="paragraph"/>
        <w:numPr>
          <w:ilvl w:val="2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 xml:space="preserve">Para </w:t>
      </w:r>
      <w:r w:rsidR="00D90D34" w:rsidRPr="00AA6E3B">
        <w:rPr>
          <w:rFonts w:ascii="Arial" w:hAnsi="Arial" w:cs="Arial"/>
        </w:rPr>
        <w:t>propost</w:t>
      </w:r>
      <w:r w:rsidR="00CD2065" w:rsidRPr="00AA6E3B">
        <w:rPr>
          <w:rFonts w:ascii="Arial" w:hAnsi="Arial" w:cs="Arial"/>
        </w:rPr>
        <w:t>a</w:t>
      </w:r>
      <w:r w:rsidR="00D90D34" w:rsidRPr="00AA6E3B">
        <w:rPr>
          <w:rFonts w:ascii="Arial" w:hAnsi="Arial" w:cs="Arial"/>
        </w:rPr>
        <w:t xml:space="preserve">s que </w:t>
      </w:r>
      <w:r w:rsidR="00A30B32" w:rsidRPr="00AA6E3B">
        <w:rPr>
          <w:rFonts w:ascii="Arial" w:hAnsi="Arial" w:cs="Arial"/>
        </w:rPr>
        <w:t>possuam</w:t>
      </w:r>
      <w:r w:rsidR="00CD2065" w:rsidRPr="00AA6E3B">
        <w:rPr>
          <w:rFonts w:ascii="Arial" w:hAnsi="Arial" w:cs="Arial"/>
        </w:rPr>
        <w:t xml:space="preserve"> </w:t>
      </w:r>
      <w:r w:rsidR="004E6899" w:rsidRPr="00AA6E3B">
        <w:rPr>
          <w:rFonts w:ascii="Arial" w:hAnsi="Arial" w:cs="Arial"/>
        </w:rPr>
        <w:t>itens com</w:t>
      </w:r>
      <w:r w:rsidR="00A30B32" w:rsidRPr="00AA6E3B">
        <w:rPr>
          <w:rFonts w:ascii="Arial" w:hAnsi="Arial" w:cs="Arial"/>
        </w:rPr>
        <w:t xml:space="preserve"> madeira em sua composição/ estrutura:</w:t>
      </w:r>
    </w:p>
    <w:p w14:paraId="17CB0B3B" w14:textId="77777777" w:rsidR="00E63763" w:rsidRPr="00AA6E3B" w:rsidRDefault="00E63763" w:rsidP="00E63763">
      <w:pPr>
        <w:pStyle w:val="PargrafodaLista"/>
        <w:rPr>
          <w:rFonts w:ascii="Arial" w:hAnsi="Arial" w:cs="Arial"/>
          <w:sz w:val="24"/>
          <w:szCs w:val="24"/>
        </w:rPr>
      </w:pPr>
    </w:p>
    <w:p w14:paraId="520EBFD6" w14:textId="7503256C" w:rsidR="00A66901" w:rsidRPr="00AA6E3B" w:rsidRDefault="00A66901" w:rsidP="00A30B32">
      <w:pPr>
        <w:pStyle w:val="paragraph"/>
        <w:numPr>
          <w:ilvl w:val="3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Registro ou prova de inscrição do contratado ou do fabricante do mobiliário indicado na proposta comercial no Cadastro Técnico Federal de Atividades Potencialmente Poluidoras e Utilizadoras de Recursos Ambientais (CTF/APP) do IBAMA.</w:t>
      </w:r>
    </w:p>
    <w:p w14:paraId="1AE24332" w14:textId="77777777" w:rsidR="00A66901" w:rsidRPr="00AA6E3B" w:rsidRDefault="00A66901" w:rsidP="00670B5E">
      <w:pPr>
        <w:ind w:left="851" w:hanging="851"/>
        <w:jc w:val="both"/>
        <w:rPr>
          <w:rFonts w:ascii="Arial" w:hAnsi="Arial" w:cs="Arial"/>
          <w:b/>
          <w:bCs/>
          <w:sz w:val="24"/>
          <w:szCs w:val="24"/>
        </w:rPr>
      </w:pPr>
    </w:p>
    <w:p w14:paraId="75388F75" w14:textId="77777777" w:rsidR="00A66901" w:rsidRPr="00AA6E3B" w:rsidRDefault="00A66901" w:rsidP="00A30B32">
      <w:pPr>
        <w:pStyle w:val="paragraph"/>
        <w:numPr>
          <w:ilvl w:val="3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Prova de que o contratado ou o fabricante do mobiliário indicado na proposta comercial possui CERTIFICAÇÃO ECOLÓGICA, comprovando que na fabricação do produto, 100% (cem por cento) dos componentes de madeira utilizados são oriundos de madeira certificada.</w:t>
      </w:r>
    </w:p>
    <w:p w14:paraId="15E4617C" w14:textId="77777777" w:rsidR="00A66901" w:rsidRPr="00AA6E3B" w:rsidRDefault="00A66901" w:rsidP="00670B5E">
      <w:pPr>
        <w:ind w:left="851" w:hanging="851"/>
        <w:jc w:val="both"/>
        <w:rPr>
          <w:rFonts w:ascii="Arial" w:hAnsi="Arial" w:cs="Arial"/>
          <w:b/>
          <w:bCs/>
          <w:sz w:val="24"/>
          <w:szCs w:val="24"/>
        </w:rPr>
      </w:pPr>
    </w:p>
    <w:p w14:paraId="757C8DC3" w14:textId="77777777" w:rsidR="00A66901" w:rsidRPr="00AA6E3B" w:rsidRDefault="00A66901" w:rsidP="00670B5E">
      <w:pPr>
        <w:pStyle w:val="paragraph"/>
        <w:numPr>
          <w:ilvl w:val="3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</w:rPr>
      </w:pPr>
      <w:r w:rsidRPr="00AA6E3B">
        <w:rPr>
          <w:rFonts w:ascii="Arial" w:hAnsi="Arial" w:cs="Arial"/>
          <w:color w:val="000000"/>
        </w:rPr>
        <w:t>Todos os produtos ou subprodutos de madeira que compõem o mobiliário deverão, obrigatoriamente, ser oriundos de florestas nativas ou plantadas, desde que se comprovada procedência legal certificada de manejo florestal sustentável;</w:t>
      </w:r>
    </w:p>
    <w:p w14:paraId="46576920" w14:textId="77777777" w:rsidR="00A66901" w:rsidRPr="00AA6E3B" w:rsidRDefault="00A66901" w:rsidP="00670B5E">
      <w:pPr>
        <w:ind w:left="851" w:hanging="851"/>
        <w:jc w:val="both"/>
        <w:rPr>
          <w:rFonts w:ascii="Arial" w:hAnsi="Arial" w:cs="Arial"/>
          <w:b/>
          <w:bCs/>
          <w:sz w:val="24"/>
          <w:szCs w:val="24"/>
        </w:rPr>
      </w:pPr>
    </w:p>
    <w:p w14:paraId="2268D10F" w14:textId="77777777" w:rsidR="00A66901" w:rsidRPr="00AA6E3B" w:rsidRDefault="00A66901" w:rsidP="00670B5E">
      <w:pPr>
        <w:pStyle w:val="paragraph"/>
        <w:numPr>
          <w:ilvl w:val="3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color w:val="000000"/>
        </w:rPr>
      </w:pPr>
      <w:r w:rsidRPr="00AA6E3B">
        <w:rPr>
          <w:rFonts w:ascii="Arial" w:hAnsi="Arial" w:cs="Arial"/>
          <w:color w:val="000000"/>
        </w:rPr>
        <w:t xml:space="preserve">Para a comprovação de Certificação Ecológica, serão aceitos, dentre outras certificações florestais de mesma equivalência: </w:t>
      </w:r>
    </w:p>
    <w:p w14:paraId="2A28FD86" w14:textId="77777777" w:rsidR="00A66901" w:rsidRPr="00AA6E3B" w:rsidRDefault="00A66901" w:rsidP="00670B5E">
      <w:pPr>
        <w:ind w:left="851" w:hanging="851"/>
        <w:jc w:val="both"/>
        <w:rPr>
          <w:rFonts w:ascii="Arial" w:hAnsi="Arial" w:cs="Arial"/>
          <w:sz w:val="24"/>
          <w:szCs w:val="24"/>
        </w:rPr>
      </w:pPr>
    </w:p>
    <w:p w14:paraId="0192C5B1" w14:textId="77777777" w:rsidR="00A66901" w:rsidRPr="00AA6E3B" w:rsidRDefault="00A66901" w:rsidP="00B76DFB">
      <w:pPr>
        <w:pStyle w:val="PargrafodaLista"/>
        <w:numPr>
          <w:ilvl w:val="0"/>
          <w:numId w:val="43"/>
        </w:numPr>
        <w:ind w:left="851" w:firstLine="0"/>
        <w:jc w:val="both"/>
        <w:rPr>
          <w:rFonts w:ascii="Arial" w:hAnsi="Arial" w:cs="Arial"/>
          <w:sz w:val="24"/>
          <w:szCs w:val="24"/>
        </w:rPr>
      </w:pPr>
      <w:r w:rsidRPr="00AA6E3B">
        <w:rPr>
          <w:rFonts w:ascii="Arial" w:hAnsi="Arial" w:cs="Arial"/>
          <w:sz w:val="24"/>
          <w:szCs w:val="24"/>
        </w:rPr>
        <w:t>Certificado (selo) de Cadeia de Custódia CERFLOR;</w:t>
      </w:r>
    </w:p>
    <w:p w14:paraId="76B6B9C4" w14:textId="77777777" w:rsidR="00A66901" w:rsidRPr="00AA6E3B" w:rsidRDefault="00A66901" w:rsidP="00B76DFB">
      <w:pPr>
        <w:pStyle w:val="PargrafodaLista"/>
        <w:numPr>
          <w:ilvl w:val="0"/>
          <w:numId w:val="43"/>
        </w:numPr>
        <w:ind w:left="851" w:firstLine="0"/>
        <w:jc w:val="both"/>
        <w:rPr>
          <w:rFonts w:ascii="Arial" w:hAnsi="Arial" w:cs="Arial"/>
          <w:sz w:val="24"/>
          <w:szCs w:val="24"/>
        </w:rPr>
      </w:pPr>
      <w:r w:rsidRPr="00AA6E3B">
        <w:rPr>
          <w:rFonts w:ascii="Arial" w:hAnsi="Arial" w:cs="Arial"/>
          <w:sz w:val="24"/>
          <w:szCs w:val="24"/>
        </w:rPr>
        <w:t>Certificado (selo) de Cadeia de Custódia FSC – Forest Stewardship Council ou similares, desde que emitido por entidade ou organismo credenciador (certificador) reconhecido nacional ou internacionalmente.</w:t>
      </w:r>
    </w:p>
    <w:p w14:paraId="5B018352" w14:textId="77777777" w:rsidR="00A66901" w:rsidRPr="00AA6E3B" w:rsidRDefault="00A66901" w:rsidP="00670B5E">
      <w:pPr>
        <w:tabs>
          <w:tab w:val="left" w:pos="709"/>
          <w:tab w:val="num" w:pos="993"/>
        </w:tabs>
        <w:ind w:left="851" w:hanging="851"/>
        <w:jc w:val="both"/>
        <w:rPr>
          <w:rFonts w:ascii="Arial" w:hAnsi="Arial" w:cs="Arial"/>
          <w:sz w:val="24"/>
          <w:szCs w:val="24"/>
        </w:rPr>
      </w:pPr>
    </w:p>
    <w:p w14:paraId="2A3039C4" w14:textId="77777777" w:rsidR="00A66901" w:rsidRPr="00AA6E3B" w:rsidRDefault="00A66901" w:rsidP="00670B5E">
      <w:pPr>
        <w:pStyle w:val="paragraph"/>
        <w:numPr>
          <w:ilvl w:val="1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color w:val="000000"/>
        </w:rPr>
      </w:pPr>
      <w:r w:rsidRPr="00AA6E3B">
        <w:rPr>
          <w:rFonts w:ascii="Arial" w:hAnsi="Arial" w:cs="Arial"/>
          <w:color w:val="000000"/>
        </w:rPr>
        <w:t xml:space="preserve">Toda a documentação exigida refere-se aos produtos ofertados e, portanto, poderão ser emitidos em nome do fabricante do mobiliário e não das empresas revendedoras do produto, uma vez que no mercado de mobiliário, por vezes, o mesmo fabricante possui diferentes revendedores e é provável que o revendedor não possua o referido documento em seu nome, mas em nome do fabricante ao qual ele representa. </w:t>
      </w:r>
    </w:p>
    <w:p w14:paraId="1724D4F2" w14:textId="77777777" w:rsidR="00A66901" w:rsidRPr="00AA6E3B" w:rsidRDefault="00A66901" w:rsidP="00670B5E">
      <w:pPr>
        <w:keepLines/>
        <w:tabs>
          <w:tab w:val="left" w:pos="993"/>
        </w:tabs>
        <w:ind w:left="851" w:hanging="851"/>
        <w:jc w:val="both"/>
        <w:rPr>
          <w:rFonts w:ascii="Arial" w:hAnsi="Arial" w:cs="Arial"/>
          <w:color w:val="000000"/>
          <w:sz w:val="24"/>
          <w:szCs w:val="24"/>
        </w:rPr>
      </w:pPr>
    </w:p>
    <w:p w14:paraId="7B09F8FD" w14:textId="4D0DEA2F" w:rsidR="00A66901" w:rsidRPr="00AA6E3B" w:rsidRDefault="00A66901" w:rsidP="00670B5E">
      <w:pPr>
        <w:pStyle w:val="paragraph"/>
        <w:numPr>
          <w:ilvl w:val="1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 xml:space="preserve">As exigências relativas à procedência legal e ao correto manejo florestal e sustentável da madeira é essencial para </w:t>
      </w:r>
      <w:r w:rsidR="005D6340" w:rsidRPr="00AA6E3B">
        <w:rPr>
          <w:rFonts w:ascii="Arial" w:hAnsi="Arial" w:cs="Arial"/>
        </w:rPr>
        <w:t>os valores da</w:t>
      </w:r>
      <w:r w:rsidRPr="00AA6E3B">
        <w:rPr>
          <w:rFonts w:ascii="Arial" w:hAnsi="Arial" w:cs="Arial"/>
        </w:rPr>
        <w:t xml:space="preserve"> CAIXA</w:t>
      </w:r>
      <w:r w:rsidR="005D6340" w:rsidRPr="00AA6E3B">
        <w:rPr>
          <w:rFonts w:ascii="Arial" w:hAnsi="Arial" w:cs="Arial"/>
        </w:rPr>
        <w:t xml:space="preserve">, em especial, </w:t>
      </w:r>
      <w:r w:rsidRPr="00AA6E3B">
        <w:rPr>
          <w:rFonts w:ascii="Arial" w:hAnsi="Arial" w:cs="Arial"/>
          <w:i/>
          <w:iCs/>
        </w:rPr>
        <w:t>“</w:t>
      </w:r>
      <w:r w:rsidR="005D6340" w:rsidRPr="00AA6E3B">
        <w:rPr>
          <w:rFonts w:ascii="Arial" w:hAnsi="Arial" w:cs="Arial"/>
          <w:i/>
          <w:iCs/>
        </w:rPr>
        <w:t>Cuidamos das pessoas e do planeta: Acreditamos em um futuro inclusivo, diverso e sustentável e somos um exemplo de responsabilidade ambiental e social</w:t>
      </w:r>
      <w:r w:rsidRPr="00AA6E3B">
        <w:rPr>
          <w:rFonts w:ascii="Arial" w:hAnsi="Arial" w:cs="Arial"/>
          <w:i/>
          <w:iCs/>
        </w:rPr>
        <w:t>”</w:t>
      </w:r>
      <w:r w:rsidRPr="00AA6E3B">
        <w:rPr>
          <w:rFonts w:ascii="Arial" w:hAnsi="Arial" w:cs="Arial"/>
        </w:rPr>
        <w:t>, ao mesmo tempo em que contribui com a Política Nacional do Meio Ambiente e atende ao § 2º do Art. 27 e ao Art. 31 da Lei 13.303/2016, que colocam a sustentabilidade como premissa a ser considerada na atuação das Estatais.</w:t>
      </w:r>
    </w:p>
    <w:p w14:paraId="48A20123" w14:textId="77777777" w:rsidR="00A66901" w:rsidRPr="00AA6E3B" w:rsidRDefault="00A66901" w:rsidP="00670B5E">
      <w:pPr>
        <w:pStyle w:val="PargrafodaLista"/>
        <w:tabs>
          <w:tab w:val="left" w:pos="993"/>
        </w:tabs>
        <w:ind w:left="851" w:hanging="851"/>
        <w:jc w:val="both"/>
        <w:rPr>
          <w:rFonts w:ascii="Arial" w:hAnsi="Arial" w:cs="Arial"/>
          <w:sz w:val="24"/>
          <w:szCs w:val="24"/>
        </w:rPr>
      </w:pPr>
    </w:p>
    <w:p w14:paraId="0A12860B" w14:textId="77777777" w:rsidR="00A66901" w:rsidRPr="00AA6E3B" w:rsidRDefault="00A66901" w:rsidP="00670B5E">
      <w:pPr>
        <w:pStyle w:val="paragraph"/>
        <w:numPr>
          <w:ilvl w:val="1"/>
          <w:numId w:val="18"/>
        </w:numPr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 xml:space="preserve">Ainda, as certificações e laudos exigidos mostram que os produtos ofertados atendem às normas técnicas, o que garante a qualidade necessária, aspecto inviável de ser aferido apenas com a previsão das especificações técnicas desejadas. A CAIXA busca produtos de qualidade e que atendam adequadamente às suas necessidades, como a redução com os custos de manutenção, a garantia do conforto e preservação da saúde e do bem-estar de todos, promovendo a valorização do empregado CAIXA, além de contratar empresas que atendem às normas técnicas e legislações pertinentes. </w:t>
      </w:r>
    </w:p>
    <w:bookmarkEnd w:id="1"/>
    <w:p w14:paraId="06F5BD7B" w14:textId="77777777" w:rsidR="00331D5A" w:rsidRPr="00AA6E3B" w:rsidRDefault="00331D5A" w:rsidP="00C9656E">
      <w:pPr>
        <w:tabs>
          <w:tab w:val="left" w:pos="851"/>
        </w:tabs>
        <w:ind w:left="851" w:hanging="851"/>
        <w:jc w:val="both"/>
        <w:rPr>
          <w:rStyle w:val="normaltextrun"/>
          <w:rFonts w:ascii="Arial" w:hAnsi="Arial" w:cs="Arial"/>
          <w:sz w:val="24"/>
          <w:szCs w:val="24"/>
        </w:rPr>
      </w:pPr>
    </w:p>
    <w:bookmarkEnd w:id="0"/>
    <w:p w14:paraId="240FCFA6" w14:textId="037DA5D0" w:rsidR="00D60766" w:rsidRPr="00AA6E3B" w:rsidRDefault="00D60766" w:rsidP="00C9656E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  <w:r w:rsidRPr="00AA6E3B">
        <w:rPr>
          <w:rStyle w:val="normaltextrun"/>
          <w:rFonts w:ascii="Arial" w:hAnsi="Arial" w:cs="Arial"/>
          <w:b/>
          <w:bCs/>
          <w:color w:val="000000"/>
        </w:rPr>
        <w:t>OBRIGAÇÕES</w:t>
      </w:r>
      <w:r w:rsidR="00C91BB4" w:rsidRPr="00AA6E3B">
        <w:rPr>
          <w:rStyle w:val="normaltextrun"/>
          <w:rFonts w:ascii="Arial" w:hAnsi="Arial" w:cs="Arial"/>
          <w:b/>
          <w:bCs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b/>
          <w:bCs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b/>
          <w:bCs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b/>
          <w:bCs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b/>
          <w:bCs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0D9DE7C1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7DD07F6C" w14:textId="6E225F06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Permitir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pessoal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técnico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acesso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local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entrega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instalação,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obedecido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horário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expediente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horário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excepcional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estabelecido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pela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CAIXA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nenhum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ônus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adicional.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C91BB4" w:rsidRPr="00AA6E3B">
        <w:rPr>
          <w:rStyle w:val="normaltextrun"/>
          <w:rFonts w:ascii="Arial" w:hAnsi="Arial" w:cs="Arial"/>
        </w:rPr>
        <w:t xml:space="preserve"> </w:t>
      </w:r>
    </w:p>
    <w:p w14:paraId="42B547CC" w14:textId="77777777" w:rsidR="00D60766" w:rsidRPr="00AA6E3B" w:rsidRDefault="00D60766" w:rsidP="00C9656E">
      <w:pPr>
        <w:pStyle w:val="paragraph"/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</w:rPr>
      </w:pPr>
    </w:p>
    <w:p w14:paraId="3F9036CD" w14:textId="382530C0" w:rsidR="00D60766" w:rsidRPr="00AA6E3B" w:rsidRDefault="00D60766" w:rsidP="00C965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AA6E3B">
        <w:rPr>
          <w:rStyle w:val="normaltextrun"/>
          <w:rFonts w:ascii="Arial" w:hAnsi="Arial" w:cs="Arial"/>
          <w:color w:val="000000"/>
        </w:rPr>
        <w:t>Notificar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="00B44D80" w:rsidRPr="00AA6E3B">
        <w:rPr>
          <w:rStyle w:val="normaltextrun"/>
          <w:rFonts w:ascii="Arial" w:hAnsi="Arial" w:cs="Arial"/>
          <w:color w:val="000000"/>
        </w:rPr>
        <w:t>CONTRATADA</w:t>
      </w:r>
      <w:r w:rsidRPr="00AA6E3B">
        <w:rPr>
          <w:rStyle w:val="normaltextrun"/>
          <w:rFonts w:ascii="Arial" w:hAnsi="Arial" w:cs="Arial"/>
          <w:color w:val="000000"/>
        </w:rPr>
        <w:t>,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fixando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prazo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para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corrigir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defeitos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ou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irregularidades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verificadas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na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execução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serviços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objeto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do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</w:t>
      </w:r>
      <w:r w:rsidRPr="00AA6E3B">
        <w:rPr>
          <w:rStyle w:val="normaltextrun"/>
          <w:rFonts w:ascii="Arial" w:hAnsi="Arial" w:cs="Arial"/>
          <w:color w:val="000000"/>
        </w:rPr>
        <w:t>contrato.</w:t>
      </w:r>
      <w:r w:rsidR="00C91BB4" w:rsidRPr="00AA6E3B">
        <w:rPr>
          <w:rStyle w:val="normaltextrun"/>
          <w:rFonts w:ascii="Arial" w:hAnsi="Arial" w:cs="Arial"/>
          <w:color w:val="000000"/>
        </w:rPr>
        <w:t xml:space="preserve">  </w:t>
      </w:r>
    </w:p>
    <w:p w14:paraId="2C2C1C28" w14:textId="141E60C4" w:rsidR="008439EE" w:rsidRPr="00BD687C" w:rsidRDefault="008439EE" w:rsidP="003C45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7211E6F9" w14:textId="0694C870" w:rsidR="00555D30" w:rsidRPr="00AA6E3B" w:rsidRDefault="00555D30" w:rsidP="00B468D7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</w:rPr>
      </w:pPr>
      <w:r w:rsidRPr="00AA6E3B">
        <w:rPr>
          <w:rStyle w:val="normaltextrun"/>
          <w:rFonts w:ascii="Arial" w:hAnsi="Arial" w:cs="Arial"/>
          <w:b/>
          <w:bCs/>
          <w:color w:val="000000"/>
        </w:rPr>
        <w:t>CRITÉRIOS</w:t>
      </w:r>
      <w:r w:rsidRPr="00AA6E3B">
        <w:rPr>
          <w:rFonts w:ascii="Arial" w:hAnsi="Arial" w:cs="Arial"/>
          <w:b/>
          <w:bCs/>
        </w:rPr>
        <w:t xml:space="preserve"> DE ACEITABILIDADE DO OBJETO E PAGAMENTO</w:t>
      </w:r>
    </w:p>
    <w:p w14:paraId="56D299E7" w14:textId="77777777" w:rsidR="00E723FA" w:rsidRPr="00AA6E3B" w:rsidRDefault="00E723FA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4"/>
          <w:szCs w:val="24"/>
        </w:rPr>
      </w:pPr>
    </w:p>
    <w:p w14:paraId="21CB9A7C" w14:textId="77777777" w:rsidR="00FF26AB" w:rsidRPr="00AA6E3B" w:rsidRDefault="00555D30" w:rsidP="00FF26AB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 xml:space="preserve">O </w:t>
      </w:r>
      <w:r w:rsidRPr="00AA6E3B">
        <w:rPr>
          <w:rStyle w:val="normaltextrun"/>
          <w:rFonts w:ascii="Arial" w:hAnsi="Arial" w:cs="Arial"/>
          <w:color w:val="000000"/>
        </w:rPr>
        <w:t>objeto</w:t>
      </w:r>
      <w:r w:rsidRPr="00AA6E3B">
        <w:rPr>
          <w:rFonts w:ascii="Arial" w:hAnsi="Arial" w:cs="Arial"/>
        </w:rPr>
        <w:t xml:space="preserve"> da </w:t>
      </w:r>
      <w:r w:rsidR="002D5A79" w:rsidRPr="00AA6E3B">
        <w:rPr>
          <w:rFonts w:ascii="Arial" w:hAnsi="Arial" w:cs="Arial"/>
        </w:rPr>
        <w:t>presente compra</w:t>
      </w:r>
      <w:r w:rsidRPr="00AA6E3B">
        <w:rPr>
          <w:rFonts w:ascii="Arial" w:hAnsi="Arial" w:cs="Arial"/>
        </w:rPr>
        <w:t xml:space="preserve"> será recebido durante o contrato da seguinte forma:</w:t>
      </w:r>
    </w:p>
    <w:p w14:paraId="5D8A6C82" w14:textId="77777777" w:rsidR="00FF26AB" w:rsidRPr="00AA6E3B" w:rsidRDefault="00FF26AB" w:rsidP="00FF26AB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50CA9D86" w14:textId="1AF253ED" w:rsidR="00555D30" w:rsidRPr="00AA6E3B" w:rsidRDefault="004A2932" w:rsidP="00FF26AB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Provisoriamente, no ato da entrega do(s) produto(s) na unidade indicada pela CAIXA, para posterior verificação da conformidade com as especificações técnicas aceitos pela CAIXA</w:t>
      </w:r>
      <w:r w:rsidR="005B27B2" w:rsidRPr="00AA6E3B">
        <w:rPr>
          <w:rFonts w:ascii="Arial" w:hAnsi="Arial" w:cs="Arial"/>
        </w:rPr>
        <w:t>.</w:t>
      </w:r>
    </w:p>
    <w:p w14:paraId="5725F95D" w14:textId="77777777" w:rsidR="003C4543" w:rsidRPr="00AA6E3B" w:rsidRDefault="003C4543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4"/>
          <w:szCs w:val="24"/>
        </w:rPr>
      </w:pPr>
    </w:p>
    <w:p w14:paraId="0809FCD8" w14:textId="7B18F23D" w:rsidR="00555D30" w:rsidRPr="00AA6E3B" w:rsidRDefault="000C56D4" w:rsidP="00FF26AB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Se for constatada desconformidade do(s) produto(s) entregue(s) em relação às especificações do(s) objeto(s) ou ao(s) protótipo(s) aceito(s) pela CAIXA, será considerado recebimento provisório, devendo a Contratada proceder conforme item 3.1.2 deste TR</w:t>
      </w:r>
      <w:r w:rsidR="00555D30" w:rsidRPr="00AA6E3B">
        <w:rPr>
          <w:rFonts w:ascii="Arial" w:hAnsi="Arial" w:cs="Arial"/>
        </w:rPr>
        <w:t>.</w:t>
      </w:r>
    </w:p>
    <w:p w14:paraId="55A15C0E" w14:textId="77777777" w:rsidR="003C4543" w:rsidRPr="00AA6E3B" w:rsidRDefault="003C4543" w:rsidP="00FF26AB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023591CF" w14:textId="4DCC880C" w:rsidR="00555D30" w:rsidRPr="00AA6E3B" w:rsidRDefault="00555D30" w:rsidP="00FF26AB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Neste caso, o recebimento dos produtos que deram causa a sua troca será considerado recebimento provisório, ensejando nova contagem de prazo para o recebimento definitivo.</w:t>
      </w:r>
    </w:p>
    <w:p w14:paraId="2103B6FB" w14:textId="77777777" w:rsidR="003C4543" w:rsidRPr="00AA6E3B" w:rsidRDefault="003C4543" w:rsidP="00FF26AB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5C277389" w14:textId="03044ADA" w:rsidR="00555D30" w:rsidRPr="00AA6E3B" w:rsidRDefault="00F75E9B" w:rsidP="00FF26AB">
      <w:pPr>
        <w:pStyle w:val="paragraph"/>
        <w:numPr>
          <w:ilvl w:val="2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Após a verificação do(s) produto(s) em relação à conformidade com as especificações técnicas e protótipos aceitos pela CAIXA, estando todos os itens de acordo, a unidade gestora do contrato realiza o recebimento definitivo</w:t>
      </w:r>
      <w:r w:rsidR="00555D30" w:rsidRPr="00AA6E3B">
        <w:rPr>
          <w:rFonts w:ascii="Arial" w:hAnsi="Arial" w:cs="Arial"/>
        </w:rPr>
        <w:t>.</w:t>
      </w:r>
    </w:p>
    <w:p w14:paraId="44E0C373" w14:textId="77777777" w:rsidR="00AA5754" w:rsidRDefault="00AA5754" w:rsidP="003C4543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744BFFB3" w14:textId="7F83C157" w:rsidR="00AA5754" w:rsidRPr="005F4608" w:rsidRDefault="00AA5754" w:rsidP="005F4608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  <w:r w:rsidRPr="005F4608">
        <w:rPr>
          <w:rStyle w:val="normaltextrun"/>
          <w:rFonts w:ascii="Arial" w:hAnsi="Arial" w:cs="Arial"/>
          <w:b/>
          <w:bCs/>
        </w:rPr>
        <w:t>MULTAS</w:t>
      </w:r>
    </w:p>
    <w:p w14:paraId="229D5FC1" w14:textId="77777777" w:rsidR="00AA5754" w:rsidRPr="00BD687C" w:rsidRDefault="00AA5754" w:rsidP="00AA5754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4159C8EE" w14:textId="77777777" w:rsidR="0024566E" w:rsidRPr="0024566E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4566E">
        <w:rPr>
          <w:rStyle w:val="normaltextrun"/>
          <w:rFonts w:ascii="Arial" w:hAnsi="Arial" w:cs="Arial"/>
          <w:color w:val="000000"/>
        </w:rPr>
        <w:t>Contratos o Fornecedor sujeitar-se-á à multa de 5% (cinco por cento) sobre o valor do fornecimento sem atendimento, objeto do Contrato não assinado, podendo a CAIXA cancelar o registro do Fornecedor;</w:t>
      </w:r>
    </w:p>
    <w:p w14:paraId="2C7E301F" w14:textId="77777777" w:rsidR="0024566E" w:rsidRPr="0024566E" w:rsidRDefault="0024566E" w:rsidP="0024566E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0008F10E" w14:textId="77777777" w:rsidR="0024566E" w:rsidRPr="0024566E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4566E">
        <w:rPr>
          <w:rStyle w:val="normaltextrun"/>
          <w:rFonts w:ascii="Arial" w:hAnsi="Arial" w:cs="Arial"/>
          <w:color w:val="000000"/>
        </w:rPr>
        <w:t>No caso de atraso na entrega e montagem do material ou na prestação da garantia a contratada será aplicada multa de 0,3% sobre o valor da respectiva fatura, por dia de atraso, cobrada em dobro a partir do 31º dia de atraso, limitado a 10% da fatura entregue em atraso, considerado o prazo estabelecido para entrega do material.</w:t>
      </w:r>
    </w:p>
    <w:p w14:paraId="721446C0" w14:textId="77777777" w:rsidR="0024566E" w:rsidRPr="0024566E" w:rsidRDefault="0024566E" w:rsidP="00073B27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0EEB3B73" w14:textId="1819D251" w:rsidR="0024566E" w:rsidRPr="0024566E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4566E">
        <w:rPr>
          <w:rStyle w:val="normaltextrun"/>
          <w:rFonts w:ascii="Arial" w:hAnsi="Arial" w:cs="Arial"/>
          <w:color w:val="000000"/>
        </w:rPr>
        <w:t xml:space="preserve">Ocorrendo atraso por mais de 30 dias, tanto para o fornecimento quanto para a prestação da garantia, poderá a CAIXA, a partir do 31º dia, a seu exclusivo critério, rescindir o contrato, </w:t>
      </w:r>
      <w:r w:rsidR="00E22ADE">
        <w:rPr>
          <w:rStyle w:val="normaltextrun"/>
          <w:rFonts w:ascii="Arial" w:hAnsi="Arial" w:cs="Arial"/>
          <w:color w:val="000000"/>
        </w:rPr>
        <w:t>podendo ficar</w:t>
      </w:r>
      <w:r w:rsidRPr="0024566E">
        <w:rPr>
          <w:rStyle w:val="normaltextrun"/>
          <w:rFonts w:ascii="Arial" w:hAnsi="Arial" w:cs="Arial"/>
          <w:color w:val="000000"/>
        </w:rPr>
        <w:t xml:space="preserve"> a contratada impedida de licitar com a CAIXA por um prazo de 02 (dois) anos;</w:t>
      </w:r>
    </w:p>
    <w:p w14:paraId="71546A17" w14:textId="77777777" w:rsidR="0024566E" w:rsidRPr="0024566E" w:rsidRDefault="0024566E" w:rsidP="00073B27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4E76E0DA" w14:textId="77777777" w:rsidR="0024566E" w:rsidRPr="0024566E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4566E">
        <w:rPr>
          <w:rStyle w:val="normaltextrun"/>
          <w:rFonts w:ascii="Arial" w:hAnsi="Arial" w:cs="Arial"/>
          <w:color w:val="000000"/>
        </w:rPr>
        <w:t>Pela recusa não justificada em atender ao pedido da CAIXA para entrega de mobiliário, será aplicada multa de 5% (cinco por cento) do valor total do pedido;</w:t>
      </w:r>
    </w:p>
    <w:p w14:paraId="419CE5A2" w14:textId="77777777" w:rsidR="0024566E" w:rsidRPr="0024566E" w:rsidRDefault="0024566E" w:rsidP="00623D60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3B225AE8" w14:textId="77777777" w:rsidR="0024566E" w:rsidRPr="0024566E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4566E">
        <w:rPr>
          <w:rStyle w:val="normaltextrun"/>
          <w:rFonts w:ascii="Arial" w:hAnsi="Arial" w:cs="Arial"/>
          <w:color w:val="000000"/>
        </w:rPr>
        <w:t xml:space="preserve">Pelo descumprimento da legislação pertinente à responsabilidade social, ambiental e climática e gerenciamento do risco social, ambiental e climático será aplicada multa de 01% sobre o valor da fatura mensal referente ao mês em que ocorreu o descumprimento; </w:t>
      </w:r>
    </w:p>
    <w:p w14:paraId="30065511" w14:textId="77777777" w:rsidR="0024566E" w:rsidRPr="0024566E" w:rsidRDefault="0024566E" w:rsidP="00623D60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7DFA3E65" w14:textId="77777777" w:rsidR="0024566E" w:rsidRPr="0024566E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4566E">
        <w:rPr>
          <w:rStyle w:val="normaltextrun"/>
          <w:rFonts w:ascii="Arial" w:hAnsi="Arial" w:cs="Arial"/>
          <w:color w:val="000000"/>
        </w:rPr>
        <w:t>Pela violação do Código de Conduta do Fornecedor será aplicada multa de 01% sobre o valor da fatura mensal referente ao mês em que ocorreu o descumprimento;</w:t>
      </w:r>
    </w:p>
    <w:p w14:paraId="0438A500" w14:textId="77777777" w:rsidR="0024566E" w:rsidRPr="0024566E" w:rsidRDefault="0024566E" w:rsidP="00623D60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0C1EB1AB" w14:textId="77777777" w:rsidR="0024566E" w:rsidRPr="0024566E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4566E">
        <w:rPr>
          <w:rStyle w:val="normaltextrun"/>
          <w:rFonts w:ascii="Arial" w:hAnsi="Arial" w:cs="Arial"/>
          <w:color w:val="000000"/>
        </w:rPr>
        <w:t>Pelo atraso no envio da evidência comprobatória sobre a realização da capacitação de seus empregados sobre boas práticas de governança corporativa, segurança da informação, gestão de riscos, ética e integridade, sustentabilidade e prevenção ao assédio moral e sexual no trabalho: multa de 0,1% (um décimo por cento), por dia de atraso, limitado a 5% do faturamento mensal;</w:t>
      </w:r>
    </w:p>
    <w:p w14:paraId="1092973C" w14:textId="77777777" w:rsidR="0024566E" w:rsidRPr="0024566E" w:rsidRDefault="0024566E" w:rsidP="00623D60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62C08F6B" w14:textId="77777777" w:rsidR="0024566E" w:rsidRPr="0024566E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4566E">
        <w:rPr>
          <w:rStyle w:val="normaltextrun"/>
          <w:rFonts w:ascii="Arial" w:hAnsi="Arial" w:cs="Arial"/>
          <w:color w:val="000000"/>
        </w:rPr>
        <w:t xml:space="preserve">Pela não realização de atividades periódicas relacionadas à segurança no trabalho com a adoção de normas técnicas de saúde e segurança, a partir do 06º mês de vigência do contrato: multa de 0,1% do faturamento mensal; </w:t>
      </w:r>
    </w:p>
    <w:p w14:paraId="104AE5AC" w14:textId="77777777" w:rsidR="0024566E" w:rsidRPr="0024566E" w:rsidRDefault="0024566E" w:rsidP="00623D60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2459BD3F" w14:textId="77777777" w:rsidR="0024566E" w:rsidRPr="0024566E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4566E">
        <w:rPr>
          <w:rStyle w:val="normaltextrun"/>
          <w:rFonts w:ascii="Arial" w:hAnsi="Arial" w:cs="Arial"/>
          <w:color w:val="000000"/>
        </w:rPr>
        <w:t xml:space="preserve">Pela não realização de ações de sensibilização sobre a temática combate à discriminação no trabalho e à não utilização de práticas de assédio moral ou sexual, a partir do 06º mês de vigência do contrato: multa de 0,1% do faturamento mensal; </w:t>
      </w:r>
    </w:p>
    <w:p w14:paraId="21BDD17C" w14:textId="77777777" w:rsidR="0024566E" w:rsidRPr="0024566E" w:rsidRDefault="0024566E" w:rsidP="0010551A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0A1A5359" w14:textId="08591C7E" w:rsidR="0024566E" w:rsidRPr="0024566E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4566E">
        <w:rPr>
          <w:rStyle w:val="normaltextrun"/>
          <w:rFonts w:ascii="Arial" w:hAnsi="Arial" w:cs="Arial"/>
          <w:color w:val="000000"/>
        </w:rPr>
        <w:t>Pelo atraso no envio da evidência comprobatória sobre as ações de logística inversa e reversa assim como incentivo à redução, reutilização, reciclagem e destinação adequada de resíduos, a partir do 06º mês de vigência do contrato: multa de 0,1% do faturamento mensal;</w:t>
      </w:r>
    </w:p>
    <w:p w14:paraId="2EFC33E2" w14:textId="77777777" w:rsidR="0024566E" w:rsidRPr="0024566E" w:rsidRDefault="0024566E" w:rsidP="0010551A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1C5F2192" w14:textId="77777777" w:rsidR="0024566E" w:rsidRPr="0024566E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4566E">
        <w:rPr>
          <w:rStyle w:val="normaltextrun"/>
          <w:rFonts w:ascii="Arial" w:hAnsi="Arial" w:cs="Arial"/>
          <w:color w:val="000000"/>
        </w:rPr>
        <w:t>Será aplicada multa de 0,5% (meio por cento) sobre o valor total do contrato por cláusula não cumprida e cuja ocorrência não esteja prevista nas demais alíneas deste parágrafo, limitando-se a 5% (cinco por cento) do total do contrato;</w:t>
      </w:r>
    </w:p>
    <w:p w14:paraId="0897A7EC" w14:textId="77777777" w:rsidR="0024566E" w:rsidRPr="0024566E" w:rsidRDefault="0024566E" w:rsidP="0010551A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  <w:color w:val="000000"/>
        </w:rPr>
      </w:pPr>
    </w:p>
    <w:p w14:paraId="1BB5A11B" w14:textId="77777777" w:rsidR="0024566E" w:rsidRPr="00420C53" w:rsidRDefault="0024566E" w:rsidP="0024566E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sz w:val="22"/>
          <w:szCs w:val="22"/>
        </w:rPr>
      </w:pPr>
      <w:r w:rsidRPr="0024566E">
        <w:rPr>
          <w:rStyle w:val="normaltextrun"/>
          <w:rFonts w:ascii="Arial" w:hAnsi="Arial" w:cs="Arial"/>
          <w:color w:val="000000"/>
        </w:rPr>
        <w:t>O não cumprimento dos prazos e termos contratados poderá ensejar, além das sanções previstas, a rescisão contratual</w:t>
      </w:r>
      <w:r w:rsidRPr="00420C53">
        <w:rPr>
          <w:rFonts w:ascii="Arial" w:hAnsi="Arial" w:cs="Arial"/>
          <w:sz w:val="22"/>
          <w:szCs w:val="22"/>
        </w:rPr>
        <w:t>, assegurado o contraditório e a ampla defesa.</w:t>
      </w:r>
    </w:p>
    <w:p w14:paraId="5E27151C" w14:textId="77777777" w:rsidR="00F26089" w:rsidRDefault="00F26089" w:rsidP="00AA5754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2"/>
          <w:szCs w:val="22"/>
        </w:rPr>
      </w:pPr>
    </w:p>
    <w:p w14:paraId="11DA2D11" w14:textId="3D1D403E" w:rsidR="00AA5754" w:rsidRPr="00AA6E3B" w:rsidRDefault="00AA5754" w:rsidP="00742A0F">
      <w:pPr>
        <w:pStyle w:val="paragraph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  <w:b/>
          <w:bCs/>
          <w:color w:val="000000"/>
        </w:rPr>
      </w:pPr>
      <w:r w:rsidRPr="00AA6E3B">
        <w:rPr>
          <w:rStyle w:val="normaltextrun"/>
          <w:rFonts w:ascii="Arial" w:hAnsi="Arial" w:cs="Arial"/>
          <w:b/>
          <w:bCs/>
        </w:rPr>
        <w:t>CLÁUSULAS</w:t>
      </w:r>
      <w:r w:rsidRPr="00AA6E3B">
        <w:rPr>
          <w:rFonts w:ascii="Arial" w:hAnsi="Arial" w:cs="Arial"/>
          <w:b/>
          <w:bCs/>
          <w:color w:val="000000"/>
        </w:rPr>
        <w:t xml:space="preserve"> DE SEGURANÇA DA INFORMAÇÃO</w:t>
      </w:r>
    </w:p>
    <w:p w14:paraId="79FF9893" w14:textId="77777777" w:rsidR="00AA5754" w:rsidRPr="00AA6E3B" w:rsidRDefault="00AA5754" w:rsidP="00AA5754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9C93E89" w14:textId="289B6A7E" w:rsidR="00AA5754" w:rsidRPr="00AA6E3B" w:rsidRDefault="00DC4AD3" w:rsidP="00742A0F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A CONTRATADA deve conhecer e cumprir a Política de Segurança e Informação da CAIXA, disponibilizada no site da CAIXA (https://www.caixa.gov.br/Downloads/caixa-governanca/politica-seguranca-informacao.pdf), dando conhecimento aos seus funcionários no âmbito da prestação dos serviços objeto do contrato.</w:t>
      </w:r>
    </w:p>
    <w:p w14:paraId="0870B290" w14:textId="77777777" w:rsidR="00AA5754" w:rsidRPr="00AA6E3B" w:rsidRDefault="00AA5754" w:rsidP="00742A0F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667EF8E8" w14:textId="301451AD" w:rsidR="00AA5754" w:rsidRPr="00AA6E3B" w:rsidRDefault="00AA5754" w:rsidP="00742A0F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A CONTRATADA deve proteger as informações corporativas da CAIXA e de seus clientes contra acesso, modificação, destruição ou divulgação não autorizada, mantendo a sua confidencialidade.</w:t>
      </w:r>
    </w:p>
    <w:p w14:paraId="301FB7C5" w14:textId="77777777" w:rsidR="00AA5754" w:rsidRPr="00AA6E3B" w:rsidRDefault="00AA5754" w:rsidP="00742A0F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4BD9D217" w14:textId="36689D2E" w:rsidR="00AA5754" w:rsidRPr="00AA6E3B" w:rsidRDefault="00AA5754" w:rsidP="00742A0F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 xml:space="preserve">A CONTRATADA deve garantir que seus empregados e colaboradores tratem de forma estritamente confidencial todas as informações obtidas durante a </w:t>
      </w:r>
      <w:r w:rsidRPr="00AA6E3B">
        <w:rPr>
          <w:rFonts w:ascii="Arial" w:hAnsi="Arial" w:cs="Arial"/>
        </w:rPr>
        <w:lastRenderedPageBreak/>
        <w:t xml:space="preserve">prestação dos serviços ou em função deles e somente as utilizem no âmbito dos serviços contratados. </w:t>
      </w:r>
    </w:p>
    <w:p w14:paraId="7E5D87CE" w14:textId="77777777" w:rsidR="00AA5754" w:rsidRPr="00AA6E3B" w:rsidRDefault="00AA5754" w:rsidP="00742A0F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652FE6AA" w14:textId="3BDD99DD" w:rsidR="00AA5754" w:rsidRPr="00AA6E3B" w:rsidRDefault="00AA5754" w:rsidP="00742A0F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 xml:space="preserve"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 </w:t>
      </w:r>
    </w:p>
    <w:p w14:paraId="79B0F945" w14:textId="77777777" w:rsidR="00AA5754" w:rsidRPr="00AA6E3B" w:rsidRDefault="00AA5754" w:rsidP="00742A0F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1557D364" w14:textId="19612388" w:rsidR="00AA5754" w:rsidRPr="00AA6E3B" w:rsidRDefault="00AA5754" w:rsidP="00742A0F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A CONTRATADA deve garantir que as práticas de segurança da informação por ela executadas sejam divulgadas e exigidas de todos os componentes de sua cadeia de suprimento.</w:t>
      </w:r>
    </w:p>
    <w:p w14:paraId="6555589A" w14:textId="77777777" w:rsidR="00AA5754" w:rsidRPr="00AA6E3B" w:rsidRDefault="00AA5754" w:rsidP="00742A0F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1634EB68" w14:textId="347BDA51" w:rsidR="00AA5754" w:rsidRPr="00AA6E3B" w:rsidRDefault="00AA5754" w:rsidP="00742A0F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A CONTRATADA deve assegurar que os recursos e informações da CAIXA colocados à sua disposição sejam utilizados apenas para a finalidade contratada.</w:t>
      </w:r>
    </w:p>
    <w:p w14:paraId="0737B7FF" w14:textId="77777777" w:rsidR="00AA5754" w:rsidRPr="00AA6E3B" w:rsidRDefault="00AA5754" w:rsidP="00742A0F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1CB80BFE" w14:textId="26A51121" w:rsidR="00DC4AD3" w:rsidRPr="00AA6E3B" w:rsidRDefault="00DC4AD3" w:rsidP="00742A0F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A CONTRATADA deve atender às Leis que regulamentam a atividade da CAIXA e seu mercado de atuação.</w:t>
      </w:r>
    </w:p>
    <w:p w14:paraId="72D77A27" w14:textId="77777777" w:rsidR="00DC4AD3" w:rsidRPr="00AA6E3B" w:rsidRDefault="00DC4AD3" w:rsidP="00742A0F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5FE80D14" w14:textId="65B8CDCD" w:rsidR="00DC4AD3" w:rsidRPr="00AA6E3B" w:rsidRDefault="00DC4AD3" w:rsidP="00742A0F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A CONTRATADA fica ciente de que deve guardar o mais completo e absoluto SIGILO em relação às informações e dados que tiver conhecimento em razão do serviço a ser prestado, observadas as solicitações de órgãos de regulação, fiscalização, supervisão e de controle, bem como as determinações judiciais que deverão ser comunicadas imediatamente, pois ambas somente poderão ser atendidas mediante prévia autorização da área jurídica da CONTRATANTE.</w:t>
      </w:r>
    </w:p>
    <w:p w14:paraId="1D46B6CD" w14:textId="77777777" w:rsidR="00DC4AD3" w:rsidRPr="00AA6E3B" w:rsidRDefault="00DC4AD3" w:rsidP="00742A0F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5C787E7F" w14:textId="34F23265" w:rsidR="00AA5754" w:rsidRPr="00AA6E3B" w:rsidRDefault="00DC4AD3" w:rsidP="00742A0F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14:paraId="1599C713" w14:textId="77777777" w:rsidR="00AA5754" w:rsidRPr="00AA6E3B" w:rsidRDefault="00AA5754" w:rsidP="00742A0F">
      <w:pPr>
        <w:pStyle w:val="paragraph"/>
        <w:tabs>
          <w:tab w:val="left" w:pos="851"/>
        </w:tabs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</w:p>
    <w:p w14:paraId="4776DDD2" w14:textId="2A07DB12" w:rsidR="00AA5754" w:rsidRPr="00AA6E3B" w:rsidRDefault="00DC4AD3" w:rsidP="00742A0F">
      <w:pPr>
        <w:pStyle w:val="paragraph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851" w:hanging="851"/>
        <w:jc w:val="both"/>
        <w:textAlignment w:val="baseline"/>
        <w:rPr>
          <w:rFonts w:ascii="Arial" w:hAnsi="Arial" w:cs="Arial"/>
        </w:rPr>
      </w:pPr>
      <w:r w:rsidRPr="00AA6E3B">
        <w:rPr>
          <w:rFonts w:ascii="Arial" w:hAnsi="Arial" w:cs="Arial"/>
        </w:rPr>
        <w:t>A CONTRATADA deve comunicar imediatamente à CONTRATANTE qualquer descumprimento às cláusulas acima, principalmente para os casos em que ficar comprovado o comprometimento de informação corporativa da CAIXA ou sob sua responsabilidade</w:t>
      </w:r>
      <w:r w:rsidR="00AA5754" w:rsidRPr="00AA6E3B">
        <w:rPr>
          <w:rFonts w:ascii="Arial" w:hAnsi="Arial" w:cs="Arial"/>
        </w:rPr>
        <w:t xml:space="preserve">. </w:t>
      </w:r>
    </w:p>
    <w:p w14:paraId="3628AACA" w14:textId="77777777" w:rsidR="00AA5754" w:rsidRPr="00AA6E3B" w:rsidRDefault="00AA5754" w:rsidP="00AA5754">
      <w:pPr>
        <w:pStyle w:val="Default"/>
        <w:ind w:left="851" w:hanging="851"/>
        <w:jc w:val="both"/>
        <w:rPr>
          <w:color w:val="auto"/>
        </w:rPr>
      </w:pPr>
    </w:p>
    <w:p w14:paraId="6DE817D6" w14:textId="0C0B6E44" w:rsidR="00AA5754" w:rsidRPr="00BD687C" w:rsidRDefault="00AA5754" w:rsidP="00AA5754">
      <w:p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 w:rsidRPr="00BD687C">
        <w:rPr>
          <w:rFonts w:eastAsia="Arial Unicode MS" w:cs="Arial"/>
          <w:b/>
          <w:szCs w:val="22"/>
          <w:highlight w:val="green"/>
          <w:u w:val="single"/>
        </w:rPr>
        <w:br w:type="page"/>
      </w:r>
    </w:p>
    <w:p w14:paraId="5AE47916" w14:textId="2A9028E7" w:rsidR="00AA6E3B" w:rsidRPr="00AA6E3B" w:rsidRDefault="0090047F" w:rsidP="008E45D1">
      <w:pPr>
        <w:pStyle w:val="Ttulo5"/>
        <w:keepNext/>
        <w:numPr>
          <w:ilvl w:val="0"/>
          <w:numId w:val="0"/>
        </w:numPr>
        <w:tabs>
          <w:tab w:val="left" w:pos="851"/>
        </w:tabs>
        <w:spacing w:before="0" w:after="0"/>
        <w:ind w:left="851" w:hanging="851"/>
        <w:jc w:val="center"/>
        <w:rPr>
          <w:rFonts w:eastAsia="Arial Unicode MS" w:cs="Arial"/>
          <w:b/>
          <w:bCs/>
          <w:sz w:val="24"/>
          <w:szCs w:val="24"/>
        </w:rPr>
      </w:pPr>
      <w:r w:rsidRPr="00AA6E3B">
        <w:rPr>
          <w:rFonts w:eastAsia="Arial Unicode MS" w:cs="Arial"/>
          <w:b/>
          <w:bCs/>
          <w:sz w:val="24"/>
          <w:szCs w:val="24"/>
        </w:rPr>
        <w:lastRenderedPageBreak/>
        <w:t>ANEXO I</w:t>
      </w:r>
      <w:r w:rsidR="00AA6E3B" w:rsidRPr="00AA6E3B">
        <w:rPr>
          <w:rFonts w:eastAsia="Arial Unicode MS" w:cs="Arial"/>
          <w:b/>
          <w:bCs/>
          <w:sz w:val="24"/>
          <w:szCs w:val="24"/>
        </w:rPr>
        <w:t xml:space="preserve"> – </w:t>
      </w:r>
      <w:r w:rsidRPr="00AA6E3B">
        <w:rPr>
          <w:rFonts w:eastAsia="Arial Unicode MS" w:cs="Arial"/>
          <w:b/>
          <w:bCs/>
          <w:sz w:val="24"/>
          <w:szCs w:val="24"/>
        </w:rPr>
        <w:t>A</w:t>
      </w:r>
    </w:p>
    <w:p w14:paraId="33C19594" w14:textId="77777777" w:rsidR="00AA6E3B" w:rsidRDefault="00AA6E3B" w:rsidP="008E45D1">
      <w:pPr>
        <w:pStyle w:val="Ttulo5"/>
        <w:keepNext/>
        <w:numPr>
          <w:ilvl w:val="0"/>
          <w:numId w:val="0"/>
        </w:numPr>
        <w:tabs>
          <w:tab w:val="left" w:pos="851"/>
        </w:tabs>
        <w:spacing w:before="0" w:after="0"/>
        <w:ind w:left="851" w:hanging="851"/>
        <w:jc w:val="center"/>
        <w:rPr>
          <w:rFonts w:eastAsia="Arial Unicode MS" w:cs="Arial"/>
          <w:b/>
          <w:bCs/>
          <w:sz w:val="24"/>
          <w:szCs w:val="24"/>
          <w:u w:val="single"/>
        </w:rPr>
      </w:pPr>
    </w:p>
    <w:p w14:paraId="47A355AB" w14:textId="60573177" w:rsidR="00841DCA" w:rsidRPr="00AA6E3B" w:rsidRDefault="00841DCA" w:rsidP="008E45D1">
      <w:pPr>
        <w:pStyle w:val="Ttulo5"/>
        <w:keepNext/>
        <w:numPr>
          <w:ilvl w:val="0"/>
          <w:numId w:val="0"/>
        </w:numPr>
        <w:tabs>
          <w:tab w:val="left" w:pos="851"/>
        </w:tabs>
        <w:spacing w:before="0" w:after="0"/>
        <w:ind w:left="851" w:hanging="851"/>
        <w:jc w:val="center"/>
        <w:rPr>
          <w:rFonts w:eastAsia="Arial Unicode MS" w:cs="Arial"/>
          <w:b/>
          <w:sz w:val="24"/>
          <w:szCs w:val="24"/>
          <w:u w:val="single"/>
        </w:rPr>
      </w:pPr>
      <w:r w:rsidRPr="00AA6E3B">
        <w:rPr>
          <w:rFonts w:eastAsia="Arial Unicode MS" w:cs="Arial"/>
          <w:b/>
          <w:sz w:val="24"/>
          <w:szCs w:val="24"/>
          <w:u w:val="single"/>
        </w:rPr>
        <w:t>QUANTITATIVOS</w:t>
      </w:r>
      <w:r w:rsidR="00EC70F7" w:rsidRPr="00AA6E3B">
        <w:rPr>
          <w:rFonts w:eastAsia="Arial Unicode MS" w:cs="Arial"/>
          <w:b/>
          <w:sz w:val="24"/>
          <w:szCs w:val="24"/>
          <w:u w:val="single"/>
        </w:rPr>
        <w:t xml:space="preserve"> E LOCA</w:t>
      </w:r>
      <w:r w:rsidR="00815AAB" w:rsidRPr="00AA6E3B">
        <w:rPr>
          <w:rFonts w:eastAsia="Arial Unicode MS" w:cs="Arial"/>
          <w:b/>
          <w:sz w:val="24"/>
          <w:szCs w:val="24"/>
          <w:u w:val="single"/>
        </w:rPr>
        <w:t>L</w:t>
      </w:r>
      <w:r w:rsidR="00EC70F7" w:rsidRPr="00AA6E3B">
        <w:rPr>
          <w:rFonts w:eastAsia="Arial Unicode MS" w:cs="Arial"/>
          <w:b/>
          <w:sz w:val="24"/>
          <w:szCs w:val="24"/>
          <w:u w:val="single"/>
        </w:rPr>
        <w:t xml:space="preserve"> DE ENTREGA</w:t>
      </w:r>
    </w:p>
    <w:p w14:paraId="601A527E" w14:textId="43323B27" w:rsidR="00841DCA" w:rsidRDefault="00841DCA" w:rsidP="008E45D1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tbl>
      <w:tblPr>
        <w:tblW w:w="11062" w:type="dxa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880"/>
        <w:gridCol w:w="6464"/>
        <w:gridCol w:w="993"/>
        <w:gridCol w:w="1307"/>
      </w:tblGrid>
      <w:tr w:rsidR="00AD4841" w:rsidRPr="006C3338" w14:paraId="3206BA3C" w14:textId="77777777" w:rsidTr="00AD4841">
        <w:trPr>
          <w:trHeight w:val="227"/>
        </w:trPr>
        <w:tc>
          <w:tcPr>
            <w:tcW w:w="1418" w:type="dxa"/>
            <w:shd w:val="clear" w:color="auto" w:fill="auto"/>
            <w:vAlign w:val="center"/>
            <w:hideMark/>
          </w:tcPr>
          <w:p w14:paraId="2399A10F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Lote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57C487AD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2995DFC6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Descrição CDT: Decoração e Arquitetura de Interiores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5B6864B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Modelo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764AE381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Quantitativo</w:t>
            </w:r>
          </w:p>
        </w:tc>
      </w:tr>
      <w:tr w:rsidR="00AD4841" w:rsidRPr="006C3338" w14:paraId="004123CC" w14:textId="77777777" w:rsidTr="00AD4841">
        <w:trPr>
          <w:trHeight w:val="227"/>
        </w:trPr>
        <w:tc>
          <w:tcPr>
            <w:tcW w:w="1418" w:type="dxa"/>
            <w:vMerge w:val="restart"/>
            <w:shd w:val="clear" w:color="000000" w:fill="D0D0D0"/>
            <w:vAlign w:val="center"/>
            <w:hideMark/>
          </w:tcPr>
          <w:p w14:paraId="472358B4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320EC11E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7B135990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ALM-01 - Almofada Decorativa Circular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305FD5F6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ALM-01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67A00087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D4841" w:rsidRPr="006C3338" w14:paraId="2AED380F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5E06FA09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4CB31C90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0E5B9AC1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ALM-02 - Almofada Tipo Nó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6B4C9ACE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ALM-02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74DBAF9E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D4841" w:rsidRPr="006C3338" w14:paraId="62ABE853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698C746F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4C5BB01F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74808161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ALM-03 - Almofada Decorativa Quadrada Monocolor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00F06A91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ALM-03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2234E7C3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D4841" w:rsidRPr="006C3338" w14:paraId="66A9CC0A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77FC9E3D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314F89D7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5367C45D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ALM-04 - Almofada Decorativa Quadrada do Tipo Futon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4EE4F3A8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ALM-04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406465FF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D4841" w:rsidRPr="006C3338" w14:paraId="2669E2F1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1B0584C3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3DC2DA3F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773B7F92" w14:textId="77777777" w:rsidR="00AD4841" w:rsidRPr="006C3338" w:rsidRDefault="00AD4841" w:rsidP="00B103DA">
            <w:pPr>
              <w:rPr>
                <w:rFonts w:ascii="Arial" w:hAnsi="Arial" w:cs="Arial"/>
              </w:rPr>
            </w:pPr>
            <w:r w:rsidRPr="006C3338">
              <w:rPr>
                <w:rFonts w:ascii="Arial" w:hAnsi="Arial" w:cs="Arial"/>
              </w:rPr>
              <w:t>ALM-05 - Almofada Decorativa Quadrada com Desenho Geométrico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4099F854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ALM-05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6DD884C1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D4841" w:rsidRPr="006C3338" w14:paraId="6D238B5F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4733F0B9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2EA6B363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4C3CB00F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ALM-06 - Almofada Decorativa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4F3B1A26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ALM-06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2966F075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318</w:t>
            </w:r>
          </w:p>
        </w:tc>
      </w:tr>
      <w:tr w:rsidR="00AD4841" w:rsidRPr="006C3338" w14:paraId="3302DBD8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07A6B7AC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21E0F437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4E059455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TAP-01 - Tapete Circular com Padrão Geométrico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47185D1E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TAP-01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0CB91261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220</w:t>
            </w:r>
          </w:p>
        </w:tc>
      </w:tr>
      <w:tr w:rsidR="00AD4841" w:rsidRPr="006C3338" w14:paraId="0E7EAB8C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0FB8C7B0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3ED152BA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7F5F6E5A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PUF-01 - Pufe Circular Achatado e Corpo Oval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0B196929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PUF-01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68E4041D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440</w:t>
            </w:r>
          </w:p>
        </w:tc>
      </w:tr>
      <w:tr w:rsidR="00AD4841" w:rsidRPr="006C3338" w14:paraId="081D7C2C" w14:textId="77777777" w:rsidTr="00AD4841">
        <w:trPr>
          <w:trHeight w:val="227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2C87D9A0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II</w:t>
            </w:r>
            <w:r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72B498B4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15531978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VAS-01 - Vaso Circular em Polietileno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004CF9C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439D644B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2000</w:t>
            </w:r>
          </w:p>
        </w:tc>
      </w:tr>
      <w:tr w:rsidR="00AD4841" w:rsidRPr="006C3338" w14:paraId="18303AB5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6E315F2D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771D2E37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3582F156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VAS-02 - Vaso Circular Orgânico Cerâmico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B7145BB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VAS-02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438D20CD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2000</w:t>
            </w:r>
          </w:p>
        </w:tc>
      </w:tr>
      <w:tr w:rsidR="00AD4841" w:rsidRPr="006C3338" w14:paraId="6E0D035B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0D48EA41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414F7171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1FBFCDE0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CAC-01 - Cachepot Suspenso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C49CB57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CAC-01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560A8E96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220</w:t>
            </w:r>
          </w:p>
        </w:tc>
      </w:tr>
      <w:tr w:rsidR="00AD4841" w:rsidRPr="006C3338" w14:paraId="78B6B999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0446A55C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25427218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011FDAFD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CES-01 - Cesto cachepot (palha) tamanho P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E20CE56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CES-01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0B989C74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220</w:t>
            </w:r>
          </w:p>
        </w:tc>
      </w:tr>
      <w:tr w:rsidR="00AD4841" w:rsidRPr="006C3338" w14:paraId="6393AB4C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14FB09E9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7DB7F5B3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1559CDDD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 xml:space="preserve">CES-02 - Cesto cachepot (palha) tamanho G / M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13B5840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CES-02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4CB5553C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220</w:t>
            </w:r>
          </w:p>
        </w:tc>
      </w:tr>
      <w:tr w:rsidR="00AD4841" w:rsidRPr="006C3338" w14:paraId="2785E4AC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331F6DE8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57C83B51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37986AB1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VEG-01 - Vegetação artificial/permanente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D41E117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VEG-01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13651290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4660</w:t>
            </w:r>
          </w:p>
        </w:tc>
      </w:tr>
      <w:tr w:rsidR="00AD4841" w:rsidRPr="006C3338" w14:paraId="60B7CBE5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56A26377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2ECEA2ED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484D17A4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 xml:space="preserve">GRA-01 - Piso em grama sintética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090DB99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GRA-01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6045616F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AD4841" w:rsidRPr="006C3338" w14:paraId="414BE3F6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0615F19A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12E25985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1090FC1E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 xml:space="preserve">COR-01 - Corda de Sisal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524B23D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COR-01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0BD68F80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AD4841" w:rsidRPr="006C3338" w14:paraId="2F5E138D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177532A1" w14:textId="77777777" w:rsidR="00AD4841" w:rsidRPr="006C3338" w:rsidRDefault="00AD4841" w:rsidP="00B103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0624114D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30B85D0A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ZEN-01 - Jardim Zen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BD6069A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ZEN-01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4CC7FDBD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AD4841" w:rsidRPr="006C3338" w14:paraId="68DF9DBA" w14:textId="77777777" w:rsidTr="00AD4841">
        <w:trPr>
          <w:trHeight w:val="227"/>
        </w:trPr>
        <w:tc>
          <w:tcPr>
            <w:tcW w:w="1418" w:type="dxa"/>
            <w:vMerge w:val="restart"/>
            <w:shd w:val="clear" w:color="000000" w:fill="D0D0D0"/>
            <w:vAlign w:val="center"/>
            <w:hideMark/>
          </w:tcPr>
          <w:p w14:paraId="4720E489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III</w:t>
            </w: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53EC2D37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268F81D5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 xml:space="preserve">ESP-01 - Espelho Circular 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6A747C9A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ESP-01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11DD10F1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AD4841" w:rsidRPr="006C3338" w14:paraId="31916B22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65B2E0E7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1A6AF32F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14000FD1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QUA-01 - Quadros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616B922D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QUA-01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76D3AC99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220</w:t>
            </w:r>
          </w:p>
        </w:tc>
      </w:tr>
      <w:tr w:rsidR="00AD4841" w:rsidRPr="006C3338" w14:paraId="3A427290" w14:textId="77777777" w:rsidTr="00AD4841">
        <w:trPr>
          <w:trHeight w:val="227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32C7D371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IV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37075298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2EF86211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ATB-01 - Aparador Tipo Buffet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9D6FFA5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ATB-01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181A0BC6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AD4841" w:rsidRPr="006C3338" w14:paraId="7821F3B6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2231CAAB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6B38B91E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</w:rPr>
            </w:pPr>
            <w:r w:rsidRPr="006C3338"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7A229A2C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POLT-S - Poltrona Suspensa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C8187F1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POLT-S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3048E911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175</w:t>
            </w:r>
          </w:p>
        </w:tc>
      </w:tr>
      <w:tr w:rsidR="00AD4841" w:rsidRPr="006C3338" w14:paraId="7998C2F7" w14:textId="77777777" w:rsidTr="00AD4841">
        <w:trPr>
          <w:trHeight w:val="227"/>
        </w:trPr>
        <w:tc>
          <w:tcPr>
            <w:tcW w:w="1418" w:type="dxa"/>
            <w:vMerge w:val="restart"/>
            <w:shd w:val="clear" w:color="000000" w:fill="D0D0D0"/>
            <w:vAlign w:val="center"/>
            <w:hideMark/>
          </w:tcPr>
          <w:p w14:paraId="498F7258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</w:t>
            </w: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1F228318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0A0C037E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VAS-03 - Vaso Circular em Concreto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09EEAF1A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VAS-03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24C02002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1000</w:t>
            </w:r>
          </w:p>
        </w:tc>
      </w:tr>
      <w:tr w:rsidR="00AD4841" w:rsidRPr="006C3338" w14:paraId="5F1333EE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747C808D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675CA71E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68841A83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FLO-01 Floreira Horizontal Externa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2EFA1405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FLO-01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4ADEC408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AD4841" w:rsidRPr="006C3338" w14:paraId="4046D0F7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7EBC272B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000000" w:fill="D0D0D0"/>
            <w:vAlign w:val="center"/>
            <w:hideMark/>
          </w:tcPr>
          <w:p w14:paraId="1337AA8A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24</w:t>
            </w:r>
          </w:p>
        </w:tc>
        <w:tc>
          <w:tcPr>
            <w:tcW w:w="6464" w:type="dxa"/>
            <w:shd w:val="clear" w:color="000000" w:fill="D0D0D0"/>
            <w:vAlign w:val="center"/>
            <w:hideMark/>
          </w:tcPr>
          <w:p w14:paraId="599624CE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VEG-02 - Vegetação natural permitida</w:t>
            </w:r>
          </w:p>
        </w:tc>
        <w:tc>
          <w:tcPr>
            <w:tcW w:w="993" w:type="dxa"/>
            <w:shd w:val="clear" w:color="000000" w:fill="D0D0D0"/>
            <w:vAlign w:val="center"/>
            <w:hideMark/>
          </w:tcPr>
          <w:p w14:paraId="700EE746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VEG-02</w:t>
            </w:r>
          </w:p>
        </w:tc>
        <w:tc>
          <w:tcPr>
            <w:tcW w:w="1307" w:type="dxa"/>
            <w:shd w:val="clear" w:color="000000" w:fill="D0D0D0"/>
            <w:vAlign w:val="center"/>
            <w:hideMark/>
          </w:tcPr>
          <w:p w14:paraId="06CB4C9D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5000</w:t>
            </w:r>
          </w:p>
        </w:tc>
      </w:tr>
      <w:tr w:rsidR="00AD4841" w:rsidRPr="006C3338" w14:paraId="4669EF8E" w14:textId="77777777" w:rsidTr="00AD4841">
        <w:trPr>
          <w:trHeight w:val="227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77CB7AD4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VI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543414D2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25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6D0F953A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CEX-01 - Cadeira Externa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9DCC337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CEX-01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7539D33E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160</w:t>
            </w:r>
          </w:p>
        </w:tc>
      </w:tr>
      <w:tr w:rsidR="00AD4841" w:rsidRPr="006C3338" w14:paraId="0DA784BF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6917E224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544B6AD3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26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6C4E0222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MEX-01 - Mesa de Canto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7B4B842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3B0D70A7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160</w:t>
            </w:r>
          </w:p>
        </w:tc>
      </w:tr>
      <w:tr w:rsidR="00AD4841" w:rsidRPr="006C3338" w14:paraId="44B05695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6E9C5133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7DE40C1B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30B16E4E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MEX-02 - Mesa de centro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1E181FA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MEX-02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63440CEA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AD4841" w:rsidRPr="006C3338" w14:paraId="28E9B7A8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3BF66959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77343F4A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28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2A6CF06C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MEX-03 - Mesa externa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0502080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MEX-03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0CFB89FF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AD4841" w:rsidRPr="006C3338" w14:paraId="6E3B43AF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29376E77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4E959B2E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29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5C6F0648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OMB-01 - Ombrelone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A50D871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OMB-01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7A8C2A2F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AD4841" w:rsidRPr="006C3338" w14:paraId="203D9AE4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72A07F17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12389290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30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1F5B65DF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PEX-01 - Poltrona externa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05FE166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PEX-01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4956C12C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160</w:t>
            </w:r>
          </w:p>
        </w:tc>
      </w:tr>
      <w:tr w:rsidR="00AD4841" w:rsidRPr="006C3338" w14:paraId="1C25E434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766BD180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21510FF1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31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3DDD4E84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PUF-02 - Puff externo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E1A001B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PUF-02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76830A0F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160</w:t>
            </w:r>
          </w:p>
        </w:tc>
      </w:tr>
      <w:tr w:rsidR="00AD4841" w:rsidRPr="006C3338" w14:paraId="23C889CA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74B05104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2B20F426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32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2A432CA6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SEX-01 - Sofá 02 lugares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E14A3C9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SEX-01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28DC3ACD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AD4841" w:rsidRPr="006C3338" w14:paraId="1ACA5D62" w14:textId="77777777" w:rsidTr="00AD4841">
        <w:trPr>
          <w:trHeight w:val="227"/>
        </w:trPr>
        <w:tc>
          <w:tcPr>
            <w:tcW w:w="1418" w:type="dxa"/>
            <w:vMerge/>
            <w:vAlign w:val="center"/>
            <w:hideMark/>
          </w:tcPr>
          <w:p w14:paraId="5F5AD084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14:paraId="39FE3264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C3338">
              <w:rPr>
                <w:rFonts w:ascii="Arial" w:hAnsi="Arial" w:cs="Arial"/>
                <w:b/>
                <w:bCs/>
                <w:color w:val="000000"/>
              </w:rPr>
              <w:t>33</w:t>
            </w:r>
          </w:p>
        </w:tc>
        <w:tc>
          <w:tcPr>
            <w:tcW w:w="6464" w:type="dxa"/>
            <w:shd w:val="clear" w:color="auto" w:fill="auto"/>
            <w:vAlign w:val="center"/>
            <w:hideMark/>
          </w:tcPr>
          <w:p w14:paraId="67E00962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SEX-02 - Sofá 03 lugares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8D4D363" w14:textId="77777777" w:rsidR="00AD4841" w:rsidRPr="006C3338" w:rsidRDefault="00AD4841" w:rsidP="00B103DA">
            <w:pPr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SEX-02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37BE4E30" w14:textId="77777777" w:rsidR="00AD4841" w:rsidRPr="006C3338" w:rsidRDefault="00AD4841" w:rsidP="00B103DA">
            <w:pPr>
              <w:jc w:val="center"/>
              <w:rPr>
                <w:rFonts w:ascii="Arial" w:hAnsi="Arial" w:cs="Arial"/>
                <w:color w:val="000000"/>
              </w:rPr>
            </w:pPr>
            <w:r w:rsidRPr="006C3338">
              <w:rPr>
                <w:rFonts w:ascii="Arial" w:hAnsi="Arial" w:cs="Arial"/>
                <w:color w:val="000000"/>
              </w:rPr>
              <w:t>80</w:t>
            </w:r>
          </w:p>
        </w:tc>
      </w:tr>
    </w:tbl>
    <w:p w14:paraId="26D71050" w14:textId="77777777" w:rsidR="00AD4841" w:rsidRDefault="00AD4841" w:rsidP="008E45D1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28FF1437" w14:textId="401E9B6A" w:rsidR="005E4641" w:rsidRPr="00AB3C40" w:rsidRDefault="00F22561" w:rsidP="00DC4D93">
      <w:pPr>
        <w:pStyle w:val="PargrafodaLista"/>
        <w:numPr>
          <w:ilvl w:val="0"/>
          <w:numId w:val="45"/>
        </w:numPr>
        <w:ind w:left="142"/>
        <w:rPr>
          <w:rFonts w:ascii="Arial" w:eastAsia="Arial Unicode MS" w:hAnsi="Arial" w:cs="Arial"/>
          <w:b/>
          <w:sz w:val="24"/>
          <w:szCs w:val="24"/>
        </w:rPr>
      </w:pPr>
      <w:r w:rsidRPr="00AB3C40">
        <w:rPr>
          <w:rFonts w:ascii="Arial" w:hAnsi="Arial" w:cs="Arial"/>
          <w:sz w:val="24"/>
          <w:szCs w:val="24"/>
        </w:rPr>
        <w:t>Loca</w:t>
      </w:r>
      <w:r w:rsidR="00DC4D93" w:rsidRPr="00AB3C40">
        <w:rPr>
          <w:rFonts w:ascii="Arial" w:hAnsi="Arial" w:cs="Arial"/>
          <w:sz w:val="24"/>
          <w:szCs w:val="24"/>
        </w:rPr>
        <w:t>is</w:t>
      </w:r>
      <w:r w:rsidRPr="00AB3C40">
        <w:rPr>
          <w:rFonts w:ascii="Arial" w:hAnsi="Arial" w:cs="Arial"/>
          <w:sz w:val="24"/>
          <w:szCs w:val="24"/>
        </w:rPr>
        <w:t xml:space="preserve"> de entrega</w:t>
      </w:r>
      <w:r w:rsidR="00DC4D93" w:rsidRPr="00AB3C40">
        <w:rPr>
          <w:rFonts w:ascii="Arial" w:hAnsi="Arial" w:cs="Arial"/>
          <w:sz w:val="24"/>
          <w:szCs w:val="24"/>
        </w:rPr>
        <w:t>:</w:t>
      </w:r>
      <w:r w:rsidR="003911CC" w:rsidRPr="00AB3C40">
        <w:rPr>
          <w:rFonts w:ascii="Arial" w:hAnsi="Arial" w:cs="Arial"/>
          <w:sz w:val="24"/>
          <w:szCs w:val="24"/>
        </w:rPr>
        <w:t xml:space="preserve"> Unidades CAIXA </w:t>
      </w:r>
      <w:r w:rsidR="00994DEF" w:rsidRPr="00AB3C40">
        <w:rPr>
          <w:rFonts w:ascii="Arial" w:hAnsi="Arial" w:cs="Arial"/>
          <w:sz w:val="24"/>
          <w:szCs w:val="24"/>
        </w:rPr>
        <w:t xml:space="preserve">em âmbito </w:t>
      </w:r>
      <w:r w:rsidR="00AA6E3B">
        <w:rPr>
          <w:rFonts w:ascii="Arial" w:hAnsi="Arial" w:cs="Arial"/>
          <w:sz w:val="24"/>
          <w:szCs w:val="24"/>
        </w:rPr>
        <w:t>n</w:t>
      </w:r>
      <w:r w:rsidR="00994DEF" w:rsidRPr="00AB3C40">
        <w:rPr>
          <w:rFonts w:ascii="Arial" w:hAnsi="Arial" w:cs="Arial"/>
          <w:sz w:val="24"/>
          <w:szCs w:val="24"/>
        </w:rPr>
        <w:t>acional</w:t>
      </w:r>
      <w:r w:rsidR="00AA6E3B">
        <w:rPr>
          <w:rFonts w:ascii="Arial" w:hAnsi="Arial" w:cs="Arial"/>
          <w:sz w:val="24"/>
          <w:szCs w:val="24"/>
        </w:rPr>
        <w:t xml:space="preserve"> (arquivo excel em anexo).</w:t>
      </w:r>
    </w:p>
    <w:p w14:paraId="6E3862DE" w14:textId="77777777" w:rsidR="00742A0F" w:rsidRDefault="00742A0F" w:rsidP="00742A0F">
      <w:pPr>
        <w:pStyle w:val="PargrafodaLista"/>
        <w:ind w:left="142"/>
        <w:jc w:val="both"/>
        <w:rPr>
          <w:rFonts w:ascii="Arial" w:eastAsia="Arial Unicode MS" w:hAnsi="Arial" w:cs="Arial"/>
          <w:b/>
          <w:sz w:val="24"/>
          <w:szCs w:val="24"/>
        </w:rPr>
      </w:pPr>
    </w:p>
    <w:p w14:paraId="665D407A" w14:textId="713CFC96" w:rsidR="00A83C14" w:rsidRPr="00AB3C40" w:rsidRDefault="00460669" w:rsidP="00AB3C40">
      <w:pPr>
        <w:pStyle w:val="PargrafodaLista"/>
        <w:numPr>
          <w:ilvl w:val="0"/>
          <w:numId w:val="45"/>
        </w:numPr>
        <w:ind w:left="142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B3C40">
        <w:rPr>
          <w:rFonts w:ascii="Arial" w:eastAsia="Arial Unicode MS" w:hAnsi="Arial" w:cs="Arial"/>
          <w:b/>
          <w:sz w:val="24"/>
          <w:szCs w:val="24"/>
        </w:rPr>
        <w:t>Lem</w:t>
      </w:r>
      <w:r w:rsidR="00AB3C40" w:rsidRPr="00AB3C40">
        <w:rPr>
          <w:rFonts w:ascii="Arial" w:eastAsia="Arial Unicode MS" w:hAnsi="Arial" w:cs="Arial"/>
          <w:b/>
          <w:sz w:val="24"/>
          <w:szCs w:val="24"/>
        </w:rPr>
        <w:t>bramos que a</w:t>
      </w:r>
      <w:r w:rsidR="00A83C14" w:rsidRPr="00AB3C40">
        <w:rPr>
          <w:rFonts w:ascii="Arial" w:eastAsia="Arial Unicode MS" w:hAnsi="Arial" w:cs="Arial"/>
          <w:b/>
          <w:sz w:val="24"/>
          <w:szCs w:val="24"/>
        </w:rPr>
        <w:t xml:space="preserve"> Relação de Unidades não é restritiva, podendo </w:t>
      </w:r>
      <w:r w:rsidR="00AB3C40">
        <w:rPr>
          <w:rFonts w:ascii="Arial" w:eastAsia="Arial Unicode MS" w:hAnsi="Arial" w:cs="Arial"/>
          <w:b/>
          <w:sz w:val="24"/>
          <w:szCs w:val="24"/>
        </w:rPr>
        <w:t>haver</w:t>
      </w:r>
      <w:r w:rsidR="00A83C14" w:rsidRPr="00AB3C40">
        <w:rPr>
          <w:rFonts w:ascii="Arial" w:eastAsia="Arial Unicode MS" w:hAnsi="Arial" w:cs="Arial"/>
          <w:b/>
          <w:sz w:val="24"/>
          <w:szCs w:val="24"/>
        </w:rPr>
        <w:t xml:space="preserve"> inclusões, exclusões e alterações, conforme as necessidades da CAIXA, dentro da abrangência da presente Ata</w:t>
      </w:r>
      <w:r w:rsidR="00AA6E3B">
        <w:rPr>
          <w:rFonts w:ascii="Arial" w:eastAsia="Arial Unicode MS" w:hAnsi="Arial" w:cs="Arial"/>
          <w:b/>
          <w:sz w:val="24"/>
          <w:szCs w:val="24"/>
        </w:rPr>
        <w:t>.</w:t>
      </w:r>
    </w:p>
    <w:p w14:paraId="4FC70996" w14:textId="77777777" w:rsidR="00A83C14" w:rsidRDefault="00A83C14" w:rsidP="00460669">
      <w:pPr>
        <w:rPr>
          <w:rFonts w:ascii="Arial" w:eastAsia="Arial Unicode MS" w:hAnsi="Arial" w:cs="Arial"/>
          <w:b/>
          <w:sz w:val="24"/>
          <w:szCs w:val="24"/>
          <w:u w:val="single"/>
        </w:rPr>
      </w:pPr>
    </w:p>
    <w:p w14:paraId="04DC1882" w14:textId="77777777" w:rsidR="00460669" w:rsidRDefault="00460669" w:rsidP="00460669">
      <w:pPr>
        <w:rPr>
          <w:rFonts w:ascii="Arial" w:eastAsia="Arial Unicode MS" w:hAnsi="Arial" w:cs="Arial"/>
          <w:b/>
          <w:sz w:val="24"/>
          <w:szCs w:val="24"/>
          <w:u w:val="single"/>
        </w:rPr>
      </w:pPr>
    </w:p>
    <w:p w14:paraId="71E5E810" w14:textId="77777777" w:rsidR="00460669" w:rsidRDefault="00460669" w:rsidP="00460669">
      <w:pPr>
        <w:rPr>
          <w:rFonts w:ascii="Arial" w:eastAsia="Arial Unicode MS" w:hAnsi="Arial" w:cs="Arial"/>
          <w:b/>
          <w:sz w:val="24"/>
          <w:szCs w:val="24"/>
          <w:u w:val="single"/>
        </w:rPr>
      </w:pPr>
    </w:p>
    <w:p w14:paraId="776A05AB" w14:textId="77777777" w:rsidR="00460669" w:rsidRDefault="00460669" w:rsidP="00460669">
      <w:pPr>
        <w:rPr>
          <w:rFonts w:ascii="Arial" w:eastAsia="Arial Unicode MS" w:hAnsi="Arial" w:cs="Arial"/>
          <w:b/>
          <w:sz w:val="24"/>
          <w:szCs w:val="24"/>
          <w:u w:val="single"/>
        </w:rPr>
      </w:pPr>
    </w:p>
    <w:p w14:paraId="73B9D263" w14:textId="77777777" w:rsidR="00460669" w:rsidRDefault="00460669" w:rsidP="00460669">
      <w:pPr>
        <w:rPr>
          <w:rFonts w:ascii="Arial" w:eastAsia="Arial Unicode MS" w:hAnsi="Arial" w:cs="Arial"/>
          <w:b/>
          <w:sz w:val="24"/>
          <w:szCs w:val="24"/>
          <w:u w:val="single"/>
        </w:rPr>
      </w:pPr>
    </w:p>
    <w:p w14:paraId="4E2F229C" w14:textId="77777777" w:rsidR="00460669" w:rsidRDefault="00460669" w:rsidP="00460669">
      <w:pPr>
        <w:rPr>
          <w:rFonts w:ascii="Arial" w:eastAsia="Arial Unicode MS" w:hAnsi="Arial" w:cs="Arial"/>
          <w:b/>
          <w:sz w:val="24"/>
          <w:szCs w:val="24"/>
          <w:u w:val="single"/>
        </w:rPr>
      </w:pPr>
    </w:p>
    <w:p w14:paraId="6662C75A" w14:textId="77777777" w:rsidR="00460669" w:rsidRDefault="00460669" w:rsidP="00460669">
      <w:pPr>
        <w:rPr>
          <w:rFonts w:ascii="Arial" w:eastAsia="Arial Unicode MS" w:hAnsi="Arial" w:cs="Arial"/>
          <w:b/>
          <w:sz w:val="24"/>
          <w:szCs w:val="24"/>
          <w:u w:val="single"/>
        </w:rPr>
      </w:pPr>
    </w:p>
    <w:p w14:paraId="2A650E91" w14:textId="77777777" w:rsidR="00460669" w:rsidRDefault="00460669" w:rsidP="00460669">
      <w:pPr>
        <w:rPr>
          <w:rFonts w:ascii="Arial" w:eastAsia="Arial Unicode MS" w:hAnsi="Arial" w:cs="Arial"/>
          <w:b/>
          <w:sz w:val="24"/>
          <w:szCs w:val="24"/>
          <w:u w:val="single"/>
        </w:rPr>
      </w:pPr>
    </w:p>
    <w:p w14:paraId="6A5A150B" w14:textId="77777777" w:rsidR="00460669" w:rsidRDefault="00460669" w:rsidP="00460669">
      <w:pPr>
        <w:rPr>
          <w:rFonts w:ascii="Arial" w:eastAsia="Arial Unicode MS" w:hAnsi="Arial" w:cs="Arial"/>
          <w:b/>
          <w:sz w:val="24"/>
          <w:szCs w:val="24"/>
          <w:u w:val="single"/>
        </w:rPr>
      </w:pPr>
    </w:p>
    <w:p w14:paraId="2743C378" w14:textId="77777777" w:rsidR="00460669" w:rsidRPr="00AA6E3B" w:rsidRDefault="00460669" w:rsidP="00460669">
      <w:pPr>
        <w:rPr>
          <w:rFonts w:ascii="Arial" w:eastAsia="Arial Unicode MS" w:hAnsi="Arial" w:cs="Arial"/>
          <w:b/>
          <w:sz w:val="24"/>
          <w:szCs w:val="24"/>
          <w:u w:val="single"/>
        </w:rPr>
      </w:pPr>
    </w:p>
    <w:p w14:paraId="2D0E3A09" w14:textId="316D18FC" w:rsidR="00AA6E3B" w:rsidRPr="00AA6E3B" w:rsidRDefault="00A759A8" w:rsidP="00122D79">
      <w:pPr>
        <w:pStyle w:val="Ttulo5"/>
        <w:keepNext/>
        <w:numPr>
          <w:ilvl w:val="0"/>
          <w:numId w:val="0"/>
        </w:numPr>
        <w:tabs>
          <w:tab w:val="left" w:pos="851"/>
        </w:tabs>
        <w:spacing w:before="0" w:after="0"/>
        <w:ind w:left="851" w:hanging="851"/>
        <w:jc w:val="center"/>
        <w:rPr>
          <w:rFonts w:eastAsia="Arial Unicode MS" w:cs="Arial"/>
          <w:b/>
          <w:bCs/>
          <w:sz w:val="24"/>
          <w:szCs w:val="24"/>
        </w:rPr>
      </w:pPr>
      <w:r w:rsidRPr="00AA6E3B">
        <w:rPr>
          <w:rFonts w:eastAsia="Arial Unicode MS" w:cs="Arial"/>
          <w:b/>
          <w:bCs/>
          <w:sz w:val="24"/>
          <w:szCs w:val="24"/>
        </w:rPr>
        <w:t>ANEXO I</w:t>
      </w:r>
      <w:r w:rsidR="00AA6E3B" w:rsidRPr="00AA6E3B">
        <w:rPr>
          <w:rFonts w:eastAsia="Arial Unicode MS" w:cs="Arial"/>
          <w:b/>
          <w:bCs/>
          <w:sz w:val="24"/>
          <w:szCs w:val="24"/>
        </w:rPr>
        <w:t xml:space="preserve"> – </w:t>
      </w:r>
      <w:r w:rsidRPr="00AA6E3B">
        <w:rPr>
          <w:rFonts w:eastAsia="Arial Unicode MS" w:cs="Arial"/>
          <w:b/>
          <w:bCs/>
          <w:sz w:val="24"/>
          <w:szCs w:val="24"/>
        </w:rPr>
        <w:t>B</w:t>
      </w:r>
    </w:p>
    <w:p w14:paraId="3DDF6EA9" w14:textId="77777777" w:rsidR="00AA6E3B" w:rsidRDefault="00AA6E3B" w:rsidP="00122D79">
      <w:pPr>
        <w:pStyle w:val="Ttulo5"/>
        <w:keepNext/>
        <w:numPr>
          <w:ilvl w:val="0"/>
          <w:numId w:val="0"/>
        </w:numPr>
        <w:tabs>
          <w:tab w:val="left" w:pos="851"/>
        </w:tabs>
        <w:spacing w:before="0" w:after="0"/>
        <w:ind w:left="851" w:hanging="851"/>
        <w:jc w:val="center"/>
        <w:rPr>
          <w:rFonts w:eastAsia="Arial Unicode MS" w:cs="Arial"/>
          <w:b/>
          <w:bCs/>
          <w:sz w:val="24"/>
          <w:szCs w:val="24"/>
          <w:u w:val="single"/>
        </w:rPr>
      </w:pPr>
    </w:p>
    <w:p w14:paraId="1400833C" w14:textId="41643F5B" w:rsidR="00841DCA" w:rsidRPr="00AA6E3B" w:rsidRDefault="0028187B" w:rsidP="00122D79">
      <w:pPr>
        <w:pStyle w:val="Ttulo5"/>
        <w:keepNext/>
        <w:numPr>
          <w:ilvl w:val="0"/>
          <w:numId w:val="0"/>
        </w:numPr>
        <w:tabs>
          <w:tab w:val="left" w:pos="851"/>
        </w:tabs>
        <w:spacing w:before="0" w:after="0"/>
        <w:ind w:left="851" w:hanging="851"/>
        <w:jc w:val="center"/>
        <w:rPr>
          <w:rFonts w:eastAsia="Arial Unicode MS" w:cs="Arial"/>
          <w:b/>
          <w:sz w:val="24"/>
          <w:szCs w:val="24"/>
          <w:u w:val="single"/>
        </w:rPr>
      </w:pPr>
      <w:r w:rsidRPr="00AA6E3B">
        <w:rPr>
          <w:rFonts w:eastAsia="Arial Unicode MS" w:cs="Arial"/>
          <w:b/>
          <w:sz w:val="24"/>
          <w:szCs w:val="24"/>
          <w:u w:val="single"/>
        </w:rPr>
        <w:t>ESPECIFICAÇÕES TÉCNICAS</w:t>
      </w:r>
    </w:p>
    <w:p w14:paraId="30ED2F97" w14:textId="164781B5" w:rsidR="00122D79" w:rsidRPr="00AA6E3B" w:rsidRDefault="00122D79" w:rsidP="00122D79">
      <w:pPr>
        <w:jc w:val="center"/>
        <w:rPr>
          <w:rFonts w:ascii="Arial" w:eastAsia="Arial Unicode MS" w:hAnsi="Arial" w:cs="Arial"/>
          <w:sz w:val="24"/>
          <w:szCs w:val="24"/>
        </w:rPr>
      </w:pPr>
    </w:p>
    <w:p w14:paraId="44E80BA2" w14:textId="7D6AB2B4" w:rsidR="0028187B" w:rsidRPr="00AA6E3B" w:rsidRDefault="004500C9" w:rsidP="00122D79">
      <w:pPr>
        <w:jc w:val="center"/>
        <w:rPr>
          <w:rFonts w:ascii="Arial" w:eastAsia="Arial Unicode MS" w:hAnsi="Arial" w:cs="Arial"/>
          <w:sz w:val="24"/>
          <w:szCs w:val="24"/>
        </w:rPr>
      </w:pPr>
      <w:r w:rsidRPr="00AA6E3B">
        <w:rPr>
          <w:rStyle w:val="normaltextrun"/>
          <w:rFonts w:ascii="Arial" w:hAnsi="Arial" w:cs="Arial"/>
          <w:color w:val="000000"/>
          <w:sz w:val="24"/>
          <w:szCs w:val="24"/>
        </w:rPr>
        <w:t xml:space="preserve"> ARQUIVO PDF </w:t>
      </w:r>
      <w:r w:rsidR="0028187B" w:rsidRPr="00AA6E3B">
        <w:rPr>
          <w:rStyle w:val="normaltextrun"/>
          <w:rFonts w:ascii="Arial" w:hAnsi="Arial" w:cs="Arial"/>
          <w:color w:val="000000"/>
          <w:sz w:val="24"/>
          <w:szCs w:val="24"/>
        </w:rPr>
        <w:t>EM ANEXO</w:t>
      </w:r>
    </w:p>
    <w:p w14:paraId="5047CC07" w14:textId="77777777" w:rsidR="00122D79" w:rsidRPr="00BD687C" w:rsidRDefault="00122D79" w:rsidP="00122D79">
      <w:pPr>
        <w:jc w:val="center"/>
        <w:rPr>
          <w:rFonts w:ascii="Arial" w:eastAsia="Arial Unicode MS" w:hAnsi="Arial" w:cs="Arial"/>
          <w:sz w:val="22"/>
          <w:szCs w:val="22"/>
        </w:rPr>
      </w:pPr>
    </w:p>
    <w:p w14:paraId="67199182" w14:textId="1CF53FCF" w:rsidR="00242958" w:rsidRDefault="00242958" w:rsidP="00276AEB">
      <w:pPr>
        <w:jc w:val="center"/>
        <w:rPr>
          <w:rFonts w:ascii="Arial" w:eastAsia="Arial Unicode MS" w:hAnsi="Arial" w:cs="Arial"/>
          <w:b/>
          <w:sz w:val="22"/>
          <w:szCs w:val="22"/>
          <w:u w:val="single"/>
        </w:rPr>
      </w:pPr>
      <w:r>
        <w:rPr>
          <w:rFonts w:ascii="Arial" w:eastAsia="Arial Unicode MS" w:hAnsi="Arial" w:cs="Arial"/>
          <w:b/>
          <w:sz w:val="22"/>
          <w:szCs w:val="22"/>
          <w:u w:val="single"/>
        </w:rPr>
        <w:br w:type="page"/>
      </w:r>
    </w:p>
    <w:p w14:paraId="77738ADB" w14:textId="3D20B753" w:rsidR="00A12462" w:rsidRPr="00A12462" w:rsidRDefault="00A759A8" w:rsidP="00C863D0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bCs/>
          <w:sz w:val="24"/>
          <w:szCs w:val="24"/>
        </w:rPr>
      </w:pPr>
      <w:r w:rsidRPr="00A12462">
        <w:rPr>
          <w:rFonts w:ascii="Arial" w:hAnsi="Arial" w:cs="Arial"/>
          <w:b/>
          <w:bCs/>
          <w:sz w:val="24"/>
          <w:szCs w:val="24"/>
        </w:rPr>
        <w:lastRenderedPageBreak/>
        <w:t>ANEXO I</w:t>
      </w:r>
      <w:r w:rsidR="00A12462" w:rsidRPr="00A12462">
        <w:rPr>
          <w:rFonts w:ascii="Arial" w:hAnsi="Arial" w:cs="Arial"/>
          <w:b/>
          <w:bCs/>
          <w:sz w:val="24"/>
          <w:szCs w:val="24"/>
        </w:rPr>
        <w:t xml:space="preserve"> </w:t>
      </w:r>
      <w:r w:rsidRPr="00A12462">
        <w:rPr>
          <w:rFonts w:ascii="Arial" w:hAnsi="Arial" w:cs="Arial"/>
          <w:b/>
          <w:bCs/>
          <w:sz w:val="24"/>
          <w:szCs w:val="24"/>
        </w:rPr>
        <w:t>-</w:t>
      </w:r>
      <w:r w:rsidR="00A12462" w:rsidRPr="00A12462">
        <w:rPr>
          <w:rFonts w:ascii="Arial" w:hAnsi="Arial" w:cs="Arial"/>
          <w:b/>
          <w:bCs/>
          <w:sz w:val="24"/>
          <w:szCs w:val="24"/>
        </w:rPr>
        <w:t xml:space="preserve"> </w:t>
      </w:r>
      <w:r w:rsidRPr="00A12462">
        <w:rPr>
          <w:rFonts w:ascii="Arial" w:hAnsi="Arial" w:cs="Arial"/>
          <w:b/>
          <w:bCs/>
          <w:sz w:val="24"/>
          <w:szCs w:val="24"/>
        </w:rPr>
        <w:t>C</w:t>
      </w:r>
    </w:p>
    <w:p w14:paraId="50919501" w14:textId="77777777" w:rsidR="00A12462" w:rsidRPr="00A12462" w:rsidRDefault="00A12462" w:rsidP="00C863D0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1B10C9B" w14:textId="69B38D49" w:rsidR="00841DCA" w:rsidRPr="00A12462" w:rsidRDefault="00841DCA" w:rsidP="00C863D0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12462">
        <w:rPr>
          <w:rFonts w:ascii="Arial" w:hAnsi="Arial" w:cs="Arial"/>
          <w:b/>
          <w:sz w:val="24"/>
          <w:szCs w:val="24"/>
          <w:u w:val="single"/>
        </w:rPr>
        <w:t>TERMO</w:t>
      </w:r>
      <w:r w:rsidR="00C91BB4" w:rsidRPr="00A1246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A12462">
        <w:rPr>
          <w:rFonts w:ascii="Arial" w:hAnsi="Arial" w:cs="Arial"/>
          <w:b/>
          <w:sz w:val="24"/>
          <w:szCs w:val="24"/>
          <w:u w:val="single"/>
        </w:rPr>
        <w:t>DE</w:t>
      </w:r>
      <w:r w:rsidR="00C91BB4" w:rsidRPr="00A1246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A12462">
        <w:rPr>
          <w:rFonts w:ascii="Arial" w:hAnsi="Arial" w:cs="Arial"/>
          <w:b/>
          <w:sz w:val="24"/>
          <w:szCs w:val="24"/>
          <w:u w:val="single"/>
        </w:rPr>
        <w:t>RECEBIMENTO</w:t>
      </w:r>
      <w:r w:rsidR="00C91BB4" w:rsidRPr="00A1246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A12462">
        <w:rPr>
          <w:rFonts w:ascii="Arial" w:hAnsi="Arial" w:cs="Arial"/>
          <w:b/>
          <w:sz w:val="24"/>
          <w:szCs w:val="24"/>
          <w:u w:val="single"/>
        </w:rPr>
        <w:t>DE</w:t>
      </w:r>
      <w:r w:rsidR="00C91BB4" w:rsidRPr="00A1246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A12462">
        <w:rPr>
          <w:rFonts w:ascii="Arial" w:hAnsi="Arial" w:cs="Arial"/>
          <w:b/>
          <w:sz w:val="24"/>
          <w:szCs w:val="24"/>
          <w:u w:val="single"/>
        </w:rPr>
        <w:t>MOBILIÁRIO</w:t>
      </w:r>
    </w:p>
    <w:p w14:paraId="603D765D" w14:textId="77777777" w:rsidR="00841DCA" w:rsidRPr="0095315C" w:rsidRDefault="00841DCA" w:rsidP="00C863D0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0F2C8BE" w14:textId="77777777" w:rsidR="00D60766" w:rsidRPr="0095315C" w:rsidRDefault="00D60766" w:rsidP="00C863D0">
      <w:pPr>
        <w:tabs>
          <w:tab w:val="left" w:pos="851"/>
        </w:tabs>
        <w:ind w:left="851" w:hanging="851"/>
        <w:jc w:val="center"/>
        <w:rPr>
          <w:rFonts w:ascii="Arial" w:eastAsia="Arial Unicode MS" w:hAnsi="Arial" w:cs="Arial"/>
          <w:sz w:val="22"/>
          <w:szCs w:val="22"/>
        </w:rPr>
      </w:pPr>
    </w:p>
    <w:p w14:paraId="3881FB6C" w14:textId="089E13BF" w:rsidR="0019328C" w:rsidRPr="0095315C" w:rsidRDefault="002D31C4" w:rsidP="00C863D0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657A1A11" wp14:editId="4BC6119A">
            <wp:extent cx="5114925" cy="75057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71" t="4898" r="6924" b="5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750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DDCA3" w14:textId="7C1C2EA9" w:rsidR="0037342E" w:rsidRDefault="00C863D0" w:rsidP="000866B1">
      <w:pPr>
        <w:tabs>
          <w:tab w:val="left" w:pos="851"/>
        </w:tabs>
        <w:ind w:left="851" w:hanging="851"/>
        <w:jc w:val="center"/>
        <w:rPr>
          <w:rFonts w:ascii="Arial" w:hAnsi="Arial" w:cs="Arial"/>
          <w:b/>
          <w:sz w:val="22"/>
          <w:szCs w:val="22"/>
        </w:rPr>
      </w:pPr>
      <w:r w:rsidRPr="0095315C">
        <w:rPr>
          <w:rFonts w:ascii="Arial" w:hAnsi="Arial" w:cs="Arial"/>
          <w:b/>
          <w:sz w:val="22"/>
          <w:szCs w:val="22"/>
        </w:rPr>
        <w:br w:type="page"/>
      </w:r>
    </w:p>
    <w:p w14:paraId="2540945D" w14:textId="48D86D24" w:rsidR="0037342E" w:rsidRPr="00A12462" w:rsidRDefault="00A759A8" w:rsidP="0037342E">
      <w:pPr>
        <w:tabs>
          <w:tab w:val="left" w:pos="1276"/>
          <w:tab w:val="left" w:pos="4252"/>
        </w:tabs>
        <w:ind w:left="1418" w:right="-57" w:hanging="1418"/>
        <w:jc w:val="center"/>
        <w:rPr>
          <w:rFonts w:ascii="Arial" w:hAnsi="Arial" w:cs="Arial"/>
          <w:b/>
          <w:bCs/>
          <w:sz w:val="24"/>
          <w:szCs w:val="24"/>
        </w:rPr>
      </w:pPr>
      <w:r w:rsidRPr="00A12462">
        <w:rPr>
          <w:rFonts w:ascii="Arial" w:hAnsi="Arial" w:cs="Arial"/>
          <w:b/>
          <w:bCs/>
          <w:sz w:val="24"/>
          <w:szCs w:val="24"/>
        </w:rPr>
        <w:lastRenderedPageBreak/>
        <w:t>ANEXO I-D</w:t>
      </w:r>
    </w:p>
    <w:p w14:paraId="6EA48263" w14:textId="77777777" w:rsidR="00A12462" w:rsidRPr="00A12462" w:rsidRDefault="00A12462" w:rsidP="0037342E">
      <w:pPr>
        <w:tabs>
          <w:tab w:val="left" w:pos="1276"/>
          <w:tab w:val="left" w:pos="4252"/>
        </w:tabs>
        <w:ind w:left="1418" w:right="-57" w:hanging="1418"/>
        <w:jc w:val="center"/>
        <w:rPr>
          <w:rFonts w:ascii="Arial" w:hAnsi="Arial" w:cs="Arial"/>
          <w:b/>
          <w:sz w:val="24"/>
          <w:szCs w:val="24"/>
        </w:rPr>
      </w:pPr>
    </w:p>
    <w:p w14:paraId="1778134E" w14:textId="77777777" w:rsidR="00AD5A72" w:rsidRPr="00D5257E" w:rsidRDefault="00AD5A72" w:rsidP="00AD5A72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5257E">
        <w:rPr>
          <w:rFonts w:ascii="Arial" w:hAnsi="Arial" w:cs="Arial"/>
          <w:b/>
          <w:sz w:val="24"/>
          <w:szCs w:val="24"/>
          <w:u w:val="single"/>
        </w:rPr>
        <w:t>TERMO DE GARANTIA E ASSISTENCIA TECNICA</w:t>
      </w:r>
    </w:p>
    <w:p w14:paraId="74895479" w14:textId="77777777" w:rsidR="00AD5A72" w:rsidRPr="00A12462" w:rsidRDefault="00AD5A72" w:rsidP="00AD5A72">
      <w:pPr>
        <w:jc w:val="both"/>
        <w:rPr>
          <w:rFonts w:ascii="Arial" w:hAnsi="Arial" w:cs="Arial"/>
          <w:sz w:val="24"/>
          <w:szCs w:val="24"/>
        </w:rPr>
      </w:pPr>
    </w:p>
    <w:p w14:paraId="537AAE8D" w14:textId="77777777" w:rsidR="00AD5A72" w:rsidRPr="00A12462" w:rsidRDefault="00AD5A72" w:rsidP="00AD5A72">
      <w:pPr>
        <w:jc w:val="both"/>
        <w:rPr>
          <w:rFonts w:ascii="Arial" w:hAnsi="Arial" w:cs="Arial"/>
          <w:sz w:val="24"/>
          <w:szCs w:val="24"/>
        </w:rPr>
      </w:pPr>
    </w:p>
    <w:p w14:paraId="24873629" w14:textId="0BB78EA1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 w:val="24"/>
          <w:szCs w:val="24"/>
        </w:rPr>
      </w:pPr>
      <w:r w:rsidRPr="00A12462">
        <w:rPr>
          <w:rFonts w:cs="Arial"/>
          <w:sz w:val="24"/>
          <w:szCs w:val="24"/>
        </w:rPr>
        <w:t>A empresa ............................................., inscrita no CNPJ/MF..................................., garante todos os produtos fornecidos para atendimento ao objeto do Contrato e  anexos .comercializados pela mesma e fabricados pela empresa ............................................., inscrita no CNPJ/MF...................................., pelo prazo de 0</w:t>
      </w:r>
      <w:r w:rsidR="0022627D" w:rsidRPr="00A12462">
        <w:rPr>
          <w:rFonts w:cs="Arial"/>
          <w:sz w:val="24"/>
          <w:szCs w:val="24"/>
        </w:rPr>
        <w:t>1</w:t>
      </w:r>
      <w:r w:rsidRPr="00A12462">
        <w:rPr>
          <w:rFonts w:cs="Arial"/>
          <w:sz w:val="24"/>
          <w:szCs w:val="24"/>
        </w:rPr>
        <w:t xml:space="preserve"> (</w:t>
      </w:r>
      <w:r w:rsidR="0022627D" w:rsidRPr="00A12462">
        <w:rPr>
          <w:rFonts w:cs="Arial"/>
          <w:sz w:val="24"/>
          <w:szCs w:val="24"/>
        </w:rPr>
        <w:t>um</w:t>
      </w:r>
      <w:r w:rsidRPr="00A12462">
        <w:rPr>
          <w:rFonts w:cs="Arial"/>
          <w:sz w:val="24"/>
          <w:szCs w:val="24"/>
        </w:rPr>
        <w:t>) ano a partir da data de recebimento do produto pela Caixa Econômica Federal, bem como:</w:t>
      </w:r>
    </w:p>
    <w:p w14:paraId="72357BB0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 w:val="24"/>
          <w:szCs w:val="24"/>
        </w:rPr>
      </w:pPr>
    </w:p>
    <w:p w14:paraId="08D70301" w14:textId="4F089164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 w:val="24"/>
          <w:szCs w:val="24"/>
        </w:rPr>
      </w:pPr>
      <w:r w:rsidRPr="00A12462">
        <w:rPr>
          <w:rFonts w:cs="Arial"/>
          <w:sz w:val="24"/>
          <w:szCs w:val="24"/>
        </w:rPr>
        <w:t>- E</w:t>
      </w:r>
      <w:r w:rsidRPr="00A12462">
        <w:rPr>
          <w:rFonts w:cs="Arial"/>
          <w:bCs/>
          <w:sz w:val="24"/>
          <w:szCs w:val="24"/>
        </w:rPr>
        <w:t xml:space="preserve">stende a </w:t>
      </w:r>
      <w:r w:rsidRPr="00A12462">
        <w:rPr>
          <w:rFonts w:cs="Arial"/>
          <w:sz w:val="24"/>
          <w:szCs w:val="24"/>
        </w:rPr>
        <w:t>garantia de 0</w:t>
      </w:r>
      <w:r w:rsidR="0022627D" w:rsidRPr="00A12462">
        <w:rPr>
          <w:rFonts w:cs="Arial"/>
          <w:sz w:val="24"/>
          <w:szCs w:val="24"/>
        </w:rPr>
        <w:t>1</w:t>
      </w:r>
      <w:r w:rsidRPr="00A12462">
        <w:rPr>
          <w:rFonts w:cs="Arial"/>
          <w:sz w:val="24"/>
          <w:szCs w:val="24"/>
        </w:rPr>
        <w:t xml:space="preserve"> (</w:t>
      </w:r>
      <w:r w:rsidR="0022627D" w:rsidRPr="00A12462">
        <w:rPr>
          <w:rFonts w:cs="Arial"/>
          <w:sz w:val="24"/>
          <w:szCs w:val="24"/>
        </w:rPr>
        <w:t>um</w:t>
      </w:r>
      <w:r w:rsidR="000B45F0" w:rsidRPr="00A12462">
        <w:rPr>
          <w:rFonts w:cs="Arial"/>
          <w:sz w:val="24"/>
          <w:szCs w:val="24"/>
        </w:rPr>
        <w:t>)</w:t>
      </w:r>
      <w:r w:rsidRPr="00A12462">
        <w:rPr>
          <w:rFonts w:cs="Arial"/>
          <w:sz w:val="24"/>
          <w:szCs w:val="24"/>
        </w:rPr>
        <w:t xml:space="preserve"> ano</w:t>
      </w:r>
      <w:r w:rsidR="0022627D" w:rsidRPr="00A12462">
        <w:rPr>
          <w:rFonts w:cs="Arial"/>
          <w:sz w:val="24"/>
          <w:szCs w:val="24"/>
        </w:rPr>
        <w:t xml:space="preserve"> </w:t>
      </w:r>
      <w:r w:rsidRPr="00A12462">
        <w:rPr>
          <w:rFonts w:cs="Arial"/>
          <w:sz w:val="24"/>
          <w:szCs w:val="24"/>
        </w:rPr>
        <w:t>a todas as peças do produto inclusive a estrutura, estofamento e pintura, cobrindo eventuais defeitos de fabricação que os produtos possam apresentar no decorrer deste prazo;</w:t>
      </w:r>
    </w:p>
    <w:p w14:paraId="3B9AFEC7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 w:val="24"/>
          <w:szCs w:val="24"/>
        </w:rPr>
      </w:pPr>
    </w:p>
    <w:p w14:paraId="442CE1B9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 w:val="24"/>
          <w:szCs w:val="24"/>
        </w:rPr>
      </w:pPr>
      <w:r w:rsidRPr="00A12462">
        <w:rPr>
          <w:rFonts w:cs="Arial"/>
          <w:sz w:val="24"/>
          <w:szCs w:val="24"/>
        </w:rPr>
        <w:t>- Assegura que os bens fornecidos possuem padrão de qualidade adequado, segurança, durabilidade e desempenho e que cumpre todas as normas técnicas e legislações pertinentes;</w:t>
      </w:r>
    </w:p>
    <w:p w14:paraId="08DC5059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 w:val="24"/>
          <w:szCs w:val="24"/>
        </w:rPr>
      </w:pPr>
    </w:p>
    <w:p w14:paraId="07032D85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 w:val="24"/>
          <w:szCs w:val="24"/>
        </w:rPr>
      </w:pPr>
      <w:r w:rsidRPr="00A12462">
        <w:rPr>
          <w:rFonts w:cs="Arial"/>
          <w:sz w:val="24"/>
          <w:szCs w:val="24"/>
        </w:rPr>
        <w:t>- Confirma que en</w:t>
      </w:r>
      <w:r w:rsidRPr="00A12462">
        <w:rPr>
          <w:rFonts w:cs="Arial"/>
          <w:bCs/>
          <w:sz w:val="24"/>
          <w:szCs w:val="24"/>
        </w:rPr>
        <w:t xml:space="preserve">tregará cada produto </w:t>
      </w:r>
      <w:r w:rsidRPr="00A12462">
        <w:rPr>
          <w:rFonts w:cs="Arial"/>
          <w:sz w:val="24"/>
          <w:szCs w:val="24"/>
        </w:rPr>
        <w:t>acompanhado de seu manual de instrução e uso (incluindo as informações referentes a itens que podem causar danos e anule a garantia do produto). Todos os manuais serão escritos em linguagem didática e com ilustrações;</w:t>
      </w:r>
    </w:p>
    <w:p w14:paraId="1FF5E9DC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 w:val="24"/>
          <w:szCs w:val="24"/>
        </w:rPr>
      </w:pPr>
    </w:p>
    <w:p w14:paraId="38196CA5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bCs/>
          <w:sz w:val="24"/>
          <w:szCs w:val="24"/>
        </w:rPr>
      </w:pPr>
      <w:r w:rsidRPr="00A12462">
        <w:rPr>
          <w:rFonts w:cs="Arial"/>
          <w:sz w:val="24"/>
          <w:szCs w:val="24"/>
        </w:rPr>
        <w:t>- N</w:t>
      </w:r>
      <w:r w:rsidRPr="00A12462">
        <w:rPr>
          <w:rFonts w:cs="Arial"/>
          <w:bCs/>
          <w:sz w:val="24"/>
          <w:szCs w:val="24"/>
        </w:rPr>
        <w:t>ão utilizará peças remanufaturadas e/ou recondicionadas e/ou similares em caso de reposição de peças em garantia. Garante-se ao cliente o mesmo nível de performance, utilidade e desempenho do produto após o acionamento da garantia. A entrega do produto está sujeita a aceitação e concordância do cliente;</w:t>
      </w:r>
    </w:p>
    <w:p w14:paraId="4269D9F9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 w:val="24"/>
          <w:szCs w:val="24"/>
        </w:rPr>
      </w:pPr>
    </w:p>
    <w:p w14:paraId="71DBEBBD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 w:val="24"/>
          <w:szCs w:val="24"/>
        </w:rPr>
      </w:pPr>
      <w:r w:rsidRPr="00A12462">
        <w:rPr>
          <w:rFonts w:cs="Arial"/>
          <w:sz w:val="24"/>
          <w:szCs w:val="24"/>
        </w:rPr>
        <w:t>- A</w:t>
      </w:r>
      <w:r w:rsidRPr="00A12462">
        <w:rPr>
          <w:rFonts w:cs="Arial"/>
          <w:bCs/>
          <w:sz w:val="24"/>
          <w:szCs w:val="24"/>
        </w:rPr>
        <w:t xml:space="preserve">ssume o compromisso de substituir ou consertar, sem ônus, as peças defeituosas, após análise do departamento de assistência técnica da empresa Representante Técnica a seguir: </w:t>
      </w:r>
    </w:p>
    <w:p w14:paraId="1CEF9A0A" w14:textId="77777777" w:rsidR="00AD5A72" w:rsidRPr="00A12462" w:rsidRDefault="00AD5A72" w:rsidP="00AD5A72">
      <w:pPr>
        <w:jc w:val="both"/>
        <w:rPr>
          <w:rFonts w:ascii="Arial" w:hAnsi="Arial" w:cs="Arial"/>
          <w:bCs/>
          <w:sz w:val="24"/>
          <w:szCs w:val="24"/>
        </w:rPr>
      </w:pPr>
    </w:p>
    <w:p w14:paraId="2EF52629" w14:textId="77777777" w:rsidR="00AD5A72" w:rsidRPr="00A12462" w:rsidRDefault="00AD5A72" w:rsidP="00AD5A72">
      <w:pPr>
        <w:jc w:val="both"/>
        <w:rPr>
          <w:rFonts w:ascii="Arial" w:hAnsi="Arial" w:cs="Arial"/>
          <w:bCs/>
          <w:sz w:val="24"/>
          <w:szCs w:val="24"/>
        </w:rPr>
      </w:pPr>
      <w:r w:rsidRPr="00A12462">
        <w:rPr>
          <w:rFonts w:ascii="Arial" w:hAnsi="Arial" w:cs="Arial"/>
          <w:bCs/>
          <w:sz w:val="24"/>
          <w:szCs w:val="24"/>
        </w:rPr>
        <w:tab/>
        <w:t>Nome da empresa Representante Técnica</w:t>
      </w:r>
      <w:r w:rsidRPr="00A12462">
        <w:rPr>
          <w:rFonts w:ascii="Arial" w:hAnsi="Arial" w:cs="Arial"/>
          <w:sz w:val="24"/>
          <w:szCs w:val="24"/>
        </w:rPr>
        <w:t>:</w:t>
      </w:r>
    </w:p>
    <w:p w14:paraId="0DC5B309" w14:textId="77777777" w:rsidR="00AD5A72" w:rsidRPr="00A12462" w:rsidRDefault="00AD5A72" w:rsidP="00AD5A72">
      <w:pPr>
        <w:jc w:val="both"/>
        <w:rPr>
          <w:rFonts w:ascii="Arial" w:hAnsi="Arial" w:cs="Arial"/>
          <w:bCs/>
          <w:sz w:val="24"/>
          <w:szCs w:val="24"/>
        </w:rPr>
      </w:pPr>
      <w:r w:rsidRPr="00A12462">
        <w:rPr>
          <w:rFonts w:ascii="Arial" w:hAnsi="Arial" w:cs="Arial"/>
          <w:bCs/>
          <w:sz w:val="24"/>
          <w:szCs w:val="24"/>
        </w:rPr>
        <w:tab/>
        <w:t>CNPJ</w:t>
      </w:r>
      <w:r w:rsidRPr="00A12462">
        <w:rPr>
          <w:rFonts w:ascii="Arial" w:hAnsi="Arial" w:cs="Arial"/>
          <w:sz w:val="24"/>
          <w:szCs w:val="24"/>
        </w:rPr>
        <w:t>:</w:t>
      </w:r>
    </w:p>
    <w:p w14:paraId="74722653" w14:textId="77777777" w:rsidR="00AD5A72" w:rsidRPr="00A12462" w:rsidRDefault="00AD5A72" w:rsidP="00AD5A72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2462">
        <w:rPr>
          <w:rFonts w:ascii="Arial" w:hAnsi="Arial" w:cs="Arial"/>
          <w:bCs/>
          <w:sz w:val="24"/>
          <w:szCs w:val="24"/>
        </w:rPr>
        <w:t>Endereço</w:t>
      </w:r>
      <w:r w:rsidRPr="00A12462">
        <w:rPr>
          <w:rFonts w:ascii="Arial" w:hAnsi="Arial" w:cs="Arial"/>
          <w:sz w:val="24"/>
          <w:szCs w:val="24"/>
        </w:rPr>
        <w:t>:</w:t>
      </w:r>
    </w:p>
    <w:p w14:paraId="5A3537FC" w14:textId="77777777" w:rsidR="00AD5A72" w:rsidRPr="00A12462" w:rsidRDefault="00AD5A72" w:rsidP="00AD5A72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2462">
        <w:rPr>
          <w:rFonts w:ascii="Arial" w:hAnsi="Arial" w:cs="Arial"/>
          <w:bCs/>
          <w:sz w:val="24"/>
          <w:szCs w:val="24"/>
        </w:rPr>
        <w:t>Telefone</w:t>
      </w:r>
      <w:r w:rsidRPr="00A12462">
        <w:rPr>
          <w:rFonts w:ascii="Arial" w:hAnsi="Arial" w:cs="Arial"/>
          <w:sz w:val="24"/>
          <w:szCs w:val="24"/>
        </w:rPr>
        <w:t>:</w:t>
      </w:r>
    </w:p>
    <w:p w14:paraId="46B1A5DF" w14:textId="77777777" w:rsidR="00AD5A72" w:rsidRPr="00A12462" w:rsidRDefault="00AD5A72" w:rsidP="00AD5A7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12462">
        <w:rPr>
          <w:rFonts w:ascii="Arial" w:hAnsi="Arial" w:cs="Arial"/>
          <w:bCs/>
          <w:sz w:val="24"/>
          <w:szCs w:val="24"/>
        </w:rPr>
        <w:t>Email</w:t>
      </w:r>
      <w:r w:rsidRPr="00A12462">
        <w:rPr>
          <w:rFonts w:ascii="Arial" w:hAnsi="Arial" w:cs="Arial"/>
          <w:sz w:val="24"/>
          <w:szCs w:val="24"/>
        </w:rPr>
        <w:t>:</w:t>
      </w:r>
    </w:p>
    <w:p w14:paraId="2835485C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color w:val="000000"/>
          <w:sz w:val="24"/>
          <w:szCs w:val="24"/>
        </w:rPr>
      </w:pPr>
    </w:p>
    <w:p w14:paraId="1F25BDED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color w:val="000000"/>
          <w:sz w:val="24"/>
          <w:szCs w:val="24"/>
        </w:rPr>
      </w:pPr>
      <w:r w:rsidRPr="00A12462">
        <w:rPr>
          <w:rFonts w:cs="Arial"/>
          <w:color w:val="000000"/>
          <w:sz w:val="24"/>
          <w:szCs w:val="24"/>
        </w:rPr>
        <w:t>- E</w:t>
      </w:r>
      <w:r w:rsidRPr="00A12462">
        <w:rPr>
          <w:rFonts w:cs="Arial"/>
          <w:bCs/>
          <w:color w:val="000000"/>
          <w:sz w:val="24"/>
          <w:szCs w:val="24"/>
        </w:rPr>
        <w:t xml:space="preserve">m caso de substituição de móveis defeituosos, relacionará os números de patrimônio dos móveis repostos no Termo de Recebimento de Mobiliário, que por sua vez, seguirá junto a nota fiscal;   </w:t>
      </w:r>
    </w:p>
    <w:p w14:paraId="05F3F209" w14:textId="77777777" w:rsidR="00AD5A72" w:rsidRPr="00A12462" w:rsidRDefault="00AD5A72" w:rsidP="00AD5A72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7A98FAF0" w14:textId="77777777" w:rsidR="00AD5A72" w:rsidRPr="00A12462" w:rsidRDefault="00AD5A72" w:rsidP="00AD5A72">
      <w:pPr>
        <w:pStyle w:val="Ttulo5"/>
        <w:keepNext/>
        <w:numPr>
          <w:ilvl w:val="0"/>
          <w:numId w:val="0"/>
        </w:numPr>
        <w:tabs>
          <w:tab w:val="left" w:pos="708"/>
          <w:tab w:val="left" w:pos="1134"/>
        </w:tabs>
        <w:spacing w:before="0" w:after="0"/>
        <w:jc w:val="both"/>
        <w:rPr>
          <w:rFonts w:cs="Arial"/>
          <w:sz w:val="24"/>
          <w:szCs w:val="24"/>
        </w:rPr>
      </w:pPr>
      <w:r w:rsidRPr="00A12462">
        <w:rPr>
          <w:rFonts w:cs="Arial"/>
          <w:color w:val="000000"/>
          <w:sz w:val="24"/>
          <w:szCs w:val="24"/>
        </w:rPr>
        <w:t xml:space="preserve">- Garante a continuidade de fabricação dos produtos e respectivos componentes enquanto perdurar o prazo de garantia, a fim de assegurar o fornecimento em caso de necessidade de substituição e manutenção de peças e que esta </w:t>
      </w:r>
      <w:r w:rsidRPr="00A12462">
        <w:rPr>
          <w:rFonts w:cs="Arial"/>
          <w:sz w:val="24"/>
          <w:szCs w:val="24"/>
        </w:rPr>
        <w:t>garantia é complementar a garantia legal prevista no Código de Defesa do Consumidor;</w:t>
      </w:r>
    </w:p>
    <w:p w14:paraId="59DFC7D1" w14:textId="77777777" w:rsidR="00AD5A72" w:rsidRPr="00A12462" w:rsidRDefault="00AD5A72" w:rsidP="00AD5A72">
      <w:pPr>
        <w:tabs>
          <w:tab w:val="left" w:pos="0"/>
        </w:tabs>
        <w:jc w:val="both"/>
        <w:rPr>
          <w:rFonts w:ascii="Arial" w:eastAsia="Arial Unicode MS" w:hAnsi="Arial" w:cs="Arial"/>
          <w:b/>
          <w:sz w:val="24"/>
          <w:szCs w:val="24"/>
        </w:rPr>
      </w:pPr>
    </w:p>
    <w:p w14:paraId="790175DD" w14:textId="77777777" w:rsidR="00AD5A72" w:rsidRPr="00A12462" w:rsidRDefault="00AD5A72" w:rsidP="00AD5A72">
      <w:pPr>
        <w:tabs>
          <w:tab w:val="left" w:pos="1134"/>
          <w:tab w:val="left" w:pos="1260"/>
        </w:tabs>
        <w:jc w:val="both"/>
        <w:rPr>
          <w:rFonts w:ascii="Arial" w:eastAsia="Arial Unicode MS" w:hAnsi="Arial" w:cs="Arial"/>
          <w:sz w:val="24"/>
          <w:szCs w:val="24"/>
        </w:rPr>
      </w:pPr>
      <w:r w:rsidRPr="00A12462">
        <w:rPr>
          <w:rFonts w:ascii="Arial" w:eastAsia="Arial Unicode MS" w:hAnsi="Arial" w:cs="Arial"/>
          <w:sz w:val="24"/>
          <w:szCs w:val="24"/>
        </w:rPr>
        <w:t>- Tem ciência de que a garantia será anulada quando o dano ao produto for provocado por</w:t>
      </w:r>
      <w:r w:rsidRPr="00A12462">
        <w:rPr>
          <w:rFonts w:ascii="Arial" w:hAnsi="Arial" w:cs="Arial"/>
          <w:sz w:val="24"/>
          <w:szCs w:val="24"/>
        </w:rPr>
        <w:t>:</w:t>
      </w:r>
    </w:p>
    <w:p w14:paraId="4813906D" w14:textId="77777777" w:rsidR="00AD5A72" w:rsidRPr="00A12462" w:rsidRDefault="00AD5A72" w:rsidP="00AD5A72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4"/>
          <w:szCs w:val="24"/>
        </w:rPr>
      </w:pPr>
      <w:r w:rsidRPr="00A12462">
        <w:rPr>
          <w:rFonts w:ascii="Arial" w:eastAsia="Arial Unicode MS" w:hAnsi="Arial" w:cs="Arial"/>
          <w:sz w:val="24"/>
          <w:szCs w:val="24"/>
        </w:rPr>
        <w:lastRenderedPageBreak/>
        <w:t>- Raio, fogo, enchente e/ou outros desastres naturais</w:t>
      </w:r>
    </w:p>
    <w:p w14:paraId="31988A3A" w14:textId="77777777" w:rsidR="00AD5A72" w:rsidRPr="00A12462" w:rsidRDefault="00AD5A72" w:rsidP="00AD5A72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4"/>
          <w:szCs w:val="24"/>
        </w:rPr>
      </w:pPr>
      <w:r w:rsidRPr="00A12462">
        <w:rPr>
          <w:rFonts w:ascii="Arial" w:eastAsia="Arial Unicode MS" w:hAnsi="Arial" w:cs="Arial"/>
          <w:sz w:val="24"/>
          <w:szCs w:val="24"/>
        </w:rPr>
        <w:t>- Água ou outro líquido infiltrado no interior dos dispositivos</w:t>
      </w:r>
    </w:p>
    <w:p w14:paraId="43FBAABD" w14:textId="77777777" w:rsidR="00AD5A72" w:rsidRPr="00A12462" w:rsidRDefault="00AD5A72" w:rsidP="00AD5A72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4"/>
          <w:szCs w:val="24"/>
        </w:rPr>
      </w:pPr>
      <w:r w:rsidRPr="00A12462">
        <w:rPr>
          <w:rFonts w:ascii="Arial" w:eastAsia="Arial Unicode MS" w:hAnsi="Arial" w:cs="Arial"/>
          <w:sz w:val="24"/>
          <w:szCs w:val="24"/>
        </w:rPr>
        <w:t>- Quedas, batidas, acidentes ou uso inadequado</w:t>
      </w:r>
    </w:p>
    <w:p w14:paraId="28D1DC12" w14:textId="77777777" w:rsidR="00AD5A72" w:rsidRPr="00A12462" w:rsidRDefault="00AD5A72" w:rsidP="00AD5A72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4"/>
          <w:szCs w:val="24"/>
        </w:rPr>
      </w:pPr>
      <w:r w:rsidRPr="00A12462">
        <w:rPr>
          <w:rFonts w:ascii="Arial" w:eastAsia="Arial Unicode MS" w:hAnsi="Arial" w:cs="Arial"/>
          <w:sz w:val="24"/>
          <w:szCs w:val="24"/>
        </w:rPr>
        <w:t>- Utilização do produto em ambientes sujeitos a gases corrosivos, umidade ou temperatura excessiva</w:t>
      </w:r>
    </w:p>
    <w:p w14:paraId="15F455FD" w14:textId="77777777" w:rsidR="00AD5A72" w:rsidRPr="00A12462" w:rsidRDefault="00AD5A72" w:rsidP="00AD5A72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4"/>
          <w:szCs w:val="24"/>
        </w:rPr>
      </w:pPr>
      <w:r w:rsidRPr="00A12462">
        <w:rPr>
          <w:rFonts w:ascii="Arial" w:eastAsia="Arial Unicode MS" w:hAnsi="Arial" w:cs="Arial"/>
          <w:sz w:val="24"/>
          <w:szCs w:val="24"/>
        </w:rPr>
        <w:t>- Aplicação de forças ou pesos demasiados</w:t>
      </w:r>
    </w:p>
    <w:p w14:paraId="59938E45" w14:textId="77777777" w:rsidR="00AD5A72" w:rsidRPr="00A12462" w:rsidRDefault="00AD5A72" w:rsidP="00AD5A72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4"/>
          <w:szCs w:val="24"/>
        </w:rPr>
      </w:pPr>
      <w:r w:rsidRPr="00A12462">
        <w:rPr>
          <w:rFonts w:ascii="Arial" w:eastAsia="Arial Unicode MS" w:hAnsi="Arial" w:cs="Arial"/>
          <w:sz w:val="24"/>
          <w:szCs w:val="24"/>
        </w:rPr>
        <w:t>- Limpeza com produtos químicos não recomendados</w:t>
      </w:r>
    </w:p>
    <w:p w14:paraId="0CC5D239" w14:textId="77777777" w:rsidR="00AD5A72" w:rsidRPr="00A12462" w:rsidRDefault="00AD5A72" w:rsidP="00AD5A72">
      <w:pPr>
        <w:tabs>
          <w:tab w:val="left" w:pos="851"/>
          <w:tab w:val="left" w:pos="1134"/>
        </w:tabs>
        <w:ind w:left="851" w:hanging="284"/>
        <w:jc w:val="both"/>
        <w:rPr>
          <w:rFonts w:ascii="Arial" w:eastAsia="Arial Unicode MS" w:hAnsi="Arial" w:cs="Arial"/>
          <w:sz w:val="24"/>
          <w:szCs w:val="24"/>
        </w:rPr>
      </w:pPr>
      <w:r w:rsidRPr="00A12462">
        <w:rPr>
          <w:rFonts w:ascii="Arial" w:eastAsia="Arial Unicode MS" w:hAnsi="Arial" w:cs="Arial"/>
          <w:sz w:val="24"/>
          <w:szCs w:val="24"/>
        </w:rPr>
        <w:t>- Utilização do produto em desacordo com o especificado</w:t>
      </w:r>
    </w:p>
    <w:p w14:paraId="1C1E906D" w14:textId="77777777" w:rsidR="00AD5A72" w:rsidRPr="00A12462" w:rsidRDefault="00AD5A72" w:rsidP="00AD5A72">
      <w:pPr>
        <w:tabs>
          <w:tab w:val="left" w:pos="1134"/>
          <w:tab w:val="left" w:pos="1260"/>
        </w:tabs>
        <w:jc w:val="both"/>
        <w:rPr>
          <w:rFonts w:ascii="Arial" w:eastAsia="Arial Unicode MS" w:hAnsi="Arial" w:cs="Arial"/>
          <w:sz w:val="24"/>
          <w:szCs w:val="24"/>
        </w:rPr>
      </w:pPr>
    </w:p>
    <w:p w14:paraId="5B977685" w14:textId="77777777" w:rsidR="00AD5A72" w:rsidRPr="00A12462" w:rsidRDefault="00AD5A72" w:rsidP="00AD5A72">
      <w:pPr>
        <w:tabs>
          <w:tab w:val="left" w:pos="1134"/>
          <w:tab w:val="left" w:pos="1260"/>
        </w:tabs>
        <w:jc w:val="both"/>
        <w:rPr>
          <w:rFonts w:ascii="Arial" w:hAnsi="Arial" w:cs="Arial"/>
          <w:sz w:val="24"/>
          <w:szCs w:val="24"/>
        </w:rPr>
      </w:pPr>
      <w:r w:rsidRPr="00A12462">
        <w:rPr>
          <w:rFonts w:ascii="Arial" w:hAnsi="Arial" w:cs="Arial"/>
          <w:sz w:val="24"/>
          <w:szCs w:val="24"/>
        </w:rPr>
        <w:t>- Encaminha</w:t>
      </w:r>
      <w:r w:rsidRPr="00A12462">
        <w:rPr>
          <w:rFonts w:ascii="Arial" w:hAnsi="Arial" w:cs="Arial"/>
          <w:bCs/>
          <w:sz w:val="24"/>
          <w:szCs w:val="24"/>
        </w:rPr>
        <w:t xml:space="preserve"> </w:t>
      </w:r>
      <w:r w:rsidRPr="00A12462">
        <w:rPr>
          <w:rFonts w:ascii="Arial" w:eastAsia="Arial Unicode MS" w:hAnsi="Arial" w:cs="Arial"/>
          <w:sz w:val="24"/>
          <w:szCs w:val="24"/>
        </w:rPr>
        <w:t>anexo os comprovantes de endereço da Sede da Licitante.</w:t>
      </w:r>
    </w:p>
    <w:p w14:paraId="5CAAACBF" w14:textId="77777777" w:rsidR="00AD5A72" w:rsidRPr="00A12462" w:rsidRDefault="00AD5A72" w:rsidP="00AD5A72">
      <w:pPr>
        <w:jc w:val="both"/>
        <w:rPr>
          <w:rFonts w:ascii="Arial" w:hAnsi="Arial" w:cs="Arial"/>
          <w:sz w:val="24"/>
          <w:szCs w:val="24"/>
        </w:rPr>
      </w:pPr>
    </w:p>
    <w:p w14:paraId="1AB212D3" w14:textId="77777777" w:rsidR="00AD5A72" w:rsidRPr="00A12462" w:rsidRDefault="00AD5A72" w:rsidP="00AD5A72">
      <w:pPr>
        <w:jc w:val="both"/>
        <w:rPr>
          <w:rFonts w:ascii="Arial" w:hAnsi="Arial" w:cs="Arial"/>
          <w:sz w:val="24"/>
          <w:szCs w:val="24"/>
        </w:rPr>
      </w:pPr>
    </w:p>
    <w:p w14:paraId="3C88F0A9" w14:textId="77777777" w:rsidR="00AD5A72" w:rsidRPr="00A12462" w:rsidRDefault="00AD5A72" w:rsidP="00AD5A72">
      <w:pPr>
        <w:ind w:left="900" w:hanging="900"/>
        <w:jc w:val="both"/>
        <w:rPr>
          <w:rFonts w:ascii="Arial" w:hAnsi="Arial" w:cs="Arial"/>
          <w:sz w:val="24"/>
          <w:szCs w:val="24"/>
        </w:rPr>
      </w:pPr>
      <w:r w:rsidRPr="00A12462">
        <w:rPr>
          <w:rFonts w:ascii="Arial" w:hAnsi="Arial" w:cs="Arial"/>
          <w:sz w:val="24"/>
          <w:szCs w:val="24"/>
        </w:rPr>
        <w:t>Localidade, ______ de  __________________ de ____</w:t>
      </w:r>
    </w:p>
    <w:p w14:paraId="6C854C39" w14:textId="77777777" w:rsidR="00AD5A72" w:rsidRPr="00A12462" w:rsidRDefault="00AD5A72" w:rsidP="00AD5A72">
      <w:pPr>
        <w:jc w:val="both"/>
        <w:rPr>
          <w:rFonts w:ascii="Arial" w:hAnsi="Arial" w:cs="Arial"/>
          <w:sz w:val="24"/>
          <w:szCs w:val="24"/>
        </w:rPr>
      </w:pPr>
    </w:p>
    <w:p w14:paraId="50CA15D3" w14:textId="77777777" w:rsidR="00AD5A72" w:rsidRPr="00A12462" w:rsidRDefault="00AD5A72" w:rsidP="00AD5A72">
      <w:pPr>
        <w:jc w:val="both"/>
        <w:rPr>
          <w:rFonts w:ascii="Arial" w:hAnsi="Arial" w:cs="Arial"/>
          <w:sz w:val="24"/>
          <w:szCs w:val="24"/>
        </w:rPr>
      </w:pPr>
      <w:r w:rsidRPr="00A12462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</w:t>
      </w:r>
    </w:p>
    <w:p w14:paraId="73B427E0" w14:textId="0C79B1A7" w:rsidR="00AD5A72" w:rsidRPr="00A12462" w:rsidRDefault="00AD5A72" w:rsidP="00AD5A72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A12462">
        <w:rPr>
          <w:rFonts w:ascii="Arial" w:hAnsi="Arial" w:cs="Arial"/>
          <w:sz w:val="24"/>
          <w:szCs w:val="24"/>
        </w:rPr>
        <w:t xml:space="preserve">Assinatura do representante legal da empresa </w:t>
      </w:r>
    </w:p>
    <w:p w14:paraId="616AAF9D" w14:textId="77777777" w:rsidR="00AD5A72" w:rsidRPr="00A12462" w:rsidRDefault="00AD5A72" w:rsidP="00AD5A72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A12462">
        <w:rPr>
          <w:rFonts w:ascii="Arial" w:hAnsi="Arial" w:cs="Arial"/>
          <w:sz w:val="24"/>
          <w:szCs w:val="24"/>
        </w:rPr>
        <w:t>Nome/RG/CPF.</w:t>
      </w:r>
    </w:p>
    <w:p w14:paraId="54E001F6" w14:textId="77777777" w:rsidR="00AD5A72" w:rsidRPr="00A12462" w:rsidRDefault="00AD5A72" w:rsidP="00AD5A72">
      <w:pPr>
        <w:jc w:val="both"/>
        <w:rPr>
          <w:rFonts w:ascii="Arial" w:hAnsi="Arial" w:cs="Arial"/>
          <w:sz w:val="24"/>
          <w:szCs w:val="24"/>
        </w:rPr>
      </w:pPr>
    </w:p>
    <w:sectPr w:rsidR="00AD5A72" w:rsidRPr="00A12462" w:rsidSect="00CE573B">
      <w:headerReference w:type="default" r:id="rId12"/>
      <w:headerReference w:type="first" r:id="rId13"/>
      <w:pgSz w:w="11907" w:h="16840" w:code="9"/>
      <w:pgMar w:top="1701" w:right="1134" w:bottom="1134" w:left="1418" w:header="113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543A3" w14:textId="77777777" w:rsidR="006860BC" w:rsidRDefault="006860BC">
      <w:r>
        <w:separator/>
      </w:r>
    </w:p>
  </w:endnote>
  <w:endnote w:type="continuationSeparator" w:id="0">
    <w:p w14:paraId="4B77E73E" w14:textId="77777777" w:rsidR="006860BC" w:rsidRDefault="006860BC">
      <w:r>
        <w:continuationSeparator/>
      </w:r>
    </w:p>
  </w:endnote>
  <w:endnote w:type="continuationNotice" w:id="1">
    <w:p w14:paraId="5D077F1E" w14:textId="77777777" w:rsidR="006860BC" w:rsidRDefault="00686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(W1)">
    <w:altName w:val="Courier New"/>
    <w:charset w:val="00"/>
    <w:family w:val="moder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F6D8B" w14:textId="77777777" w:rsidR="006860BC" w:rsidRDefault="006860BC">
      <w:r>
        <w:separator/>
      </w:r>
    </w:p>
  </w:footnote>
  <w:footnote w:type="continuationSeparator" w:id="0">
    <w:p w14:paraId="133E8B69" w14:textId="77777777" w:rsidR="006860BC" w:rsidRDefault="006860BC">
      <w:r>
        <w:continuationSeparator/>
      </w:r>
    </w:p>
  </w:footnote>
  <w:footnote w:type="continuationNotice" w:id="1">
    <w:p w14:paraId="2CD5029B" w14:textId="77777777" w:rsidR="006860BC" w:rsidRDefault="006860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BE836" w14:textId="7DEBF975" w:rsidR="006E4F9A" w:rsidRDefault="00000000">
    <w:pPr>
      <w:pStyle w:val="Cabealho"/>
    </w:pPr>
    <w:r>
      <w:rPr>
        <w:noProof/>
      </w:rPr>
      <w:object w:dxaOrig="1440" w:dyaOrig="1440" w14:anchorId="6887BB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-5.2pt;margin-top:7.3pt;width:168.15pt;height:29.25pt;z-index:251659264">
          <v:imagedata r:id="rId1" o:title=""/>
          <w10:wrap type="topAndBottom"/>
        </v:shape>
        <o:OLEObject Type="Embed" ProgID="PBrush" ShapeID="_x0000_s1026" DrawAspect="Content" ObjectID="_1839475953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C9B8" w14:textId="18C50582" w:rsidR="006E4F9A" w:rsidRDefault="00000000">
    <w:pPr>
      <w:pStyle w:val="Cabealho"/>
    </w:pPr>
    <w:r>
      <w:rPr>
        <w:noProof/>
      </w:rPr>
      <w:object w:dxaOrig="1440" w:dyaOrig="1440" w14:anchorId="6887BB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7.2pt;margin-top:-4.7pt;width:168.15pt;height:29.25pt;z-index:251658240">
          <v:imagedata r:id="rId1" o:title=""/>
          <w10:wrap type="topAndBottom"/>
        </v:shape>
        <o:OLEObject Type="Embed" ProgID="PBrush" ShapeID="_x0000_s1025" DrawAspect="Content" ObjectID="_183947595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026FF4"/>
    <w:multiLevelType w:val="multilevel"/>
    <w:tmpl w:val="FC3C1CF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b w:val="0"/>
      </w:rPr>
    </w:lvl>
  </w:abstractNum>
  <w:abstractNum w:abstractNumId="2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BF7435"/>
    <w:multiLevelType w:val="hybridMultilevel"/>
    <w:tmpl w:val="066A6F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21C9A"/>
    <w:multiLevelType w:val="multilevel"/>
    <w:tmpl w:val="C17C53C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492" w:hanging="357"/>
      </w:pPr>
      <w:rPr>
        <w:rFonts w:ascii="Arial" w:hAnsi="Arial" w:cs="Arial" w:hint="default"/>
        <w:b w:val="0"/>
        <w:bCs/>
        <w:i w:val="0"/>
        <w:iCs w:val="0"/>
        <w:color w:val="000000" w:themeColor="text1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61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B5C5915"/>
    <w:multiLevelType w:val="multilevel"/>
    <w:tmpl w:val="D86E84B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hint="default"/>
        <w:b w:val="0"/>
        <w:b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 w:val="0"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b w:val="0"/>
        <w:bCs w:val="0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color w:val="000000"/>
      </w:rPr>
    </w:lvl>
  </w:abstractNum>
  <w:abstractNum w:abstractNumId="6" w15:restartNumberingAfterBreak="0">
    <w:nsid w:val="1C4008C5"/>
    <w:multiLevelType w:val="hybridMultilevel"/>
    <w:tmpl w:val="D8E41F76"/>
    <w:lvl w:ilvl="0" w:tplc="2D3CCD9E">
      <w:start w:val="1"/>
      <w:numFmt w:val="decimal"/>
      <w:pStyle w:val="Normal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pStyle w:val="Normal2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pStyle w:val="Normal4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ED7F75"/>
    <w:multiLevelType w:val="hybridMultilevel"/>
    <w:tmpl w:val="DED06AEC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C49D4"/>
    <w:multiLevelType w:val="multilevel"/>
    <w:tmpl w:val="175EC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9" w15:restartNumberingAfterBreak="0">
    <w:nsid w:val="22CA5433"/>
    <w:multiLevelType w:val="multilevel"/>
    <w:tmpl w:val="CEE49D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CC4EBE"/>
    <w:multiLevelType w:val="hybridMultilevel"/>
    <w:tmpl w:val="DEA2A4B6"/>
    <w:lvl w:ilvl="0" w:tplc="0548D7C2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9154FA1"/>
    <w:multiLevelType w:val="hybridMultilevel"/>
    <w:tmpl w:val="126058B0"/>
    <w:lvl w:ilvl="0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F3250C"/>
    <w:multiLevelType w:val="hybridMultilevel"/>
    <w:tmpl w:val="958CAE9C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809E7"/>
    <w:multiLevelType w:val="hybridMultilevel"/>
    <w:tmpl w:val="66E84D32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81A3C"/>
    <w:multiLevelType w:val="hybridMultilevel"/>
    <w:tmpl w:val="354625A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pStyle w:val="CitaoIntensa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1574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993035E"/>
    <w:multiLevelType w:val="multilevel"/>
    <w:tmpl w:val="B6C8C79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262C6C"/>
    <w:multiLevelType w:val="hybridMultilevel"/>
    <w:tmpl w:val="E9865DF4"/>
    <w:lvl w:ilvl="0" w:tplc="B17C6F0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386CF58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2" w:tplc="8634EEF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B124CD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EAC73E2"/>
    <w:multiLevelType w:val="hybridMultilevel"/>
    <w:tmpl w:val="7EA4D1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469C0"/>
    <w:multiLevelType w:val="hybridMultilevel"/>
    <w:tmpl w:val="78AA6D8A"/>
    <w:lvl w:ilvl="0" w:tplc="7D2CA2D0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F4628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0D37EE"/>
    <w:multiLevelType w:val="multilevel"/>
    <w:tmpl w:val="04384A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591417FF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FEA5AB3"/>
    <w:multiLevelType w:val="hybridMultilevel"/>
    <w:tmpl w:val="35D45560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0E92395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2520"/>
        </w:tabs>
        <w:ind w:left="252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3690"/>
        </w:tabs>
        <w:ind w:left="369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E66937"/>
    <w:multiLevelType w:val="multilevel"/>
    <w:tmpl w:val="BC6876AE"/>
    <w:lvl w:ilvl="0">
      <w:start w:val="1"/>
      <w:numFmt w:val="decimal"/>
      <w:pStyle w:val="ttulo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0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0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0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8717958"/>
    <w:multiLevelType w:val="hybridMultilevel"/>
    <w:tmpl w:val="E084D3B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06274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color w:val="auto"/>
        <w:sz w:val="24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B3FFA"/>
    <w:multiLevelType w:val="hybridMultilevel"/>
    <w:tmpl w:val="45C2BAAA"/>
    <w:lvl w:ilvl="0" w:tplc="0416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0" w15:restartNumberingAfterBreak="0">
    <w:nsid w:val="6E4A636B"/>
    <w:multiLevelType w:val="hybridMultilevel"/>
    <w:tmpl w:val="990AAE70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2E47887"/>
    <w:multiLevelType w:val="hybridMultilevel"/>
    <w:tmpl w:val="DEA2A4B6"/>
    <w:lvl w:ilvl="0" w:tplc="FFFFFFFF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77A41A53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9200C"/>
    <w:multiLevelType w:val="multilevel"/>
    <w:tmpl w:val="69CC1FBA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cs="Times New Roman" w:hint="default"/>
      </w:rPr>
    </w:lvl>
  </w:abstractNum>
  <w:abstractNum w:abstractNumId="35" w15:restartNumberingAfterBreak="0">
    <w:nsid w:val="7DA16027"/>
    <w:multiLevelType w:val="multilevel"/>
    <w:tmpl w:val="E1C03E4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253708447">
    <w:abstractNumId w:val="0"/>
  </w:num>
  <w:num w:numId="2" w16cid:durableId="502010763">
    <w:abstractNumId w:val="6"/>
  </w:num>
  <w:num w:numId="3" w16cid:durableId="622198949">
    <w:abstractNumId w:val="32"/>
  </w:num>
  <w:num w:numId="4" w16cid:durableId="1522742792">
    <w:abstractNumId w:val="22"/>
  </w:num>
  <w:num w:numId="5" w16cid:durableId="2135245351">
    <w:abstractNumId w:val="2"/>
  </w:num>
  <w:num w:numId="6" w16cid:durableId="2030184238">
    <w:abstractNumId w:val="34"/>
  </w:num>
  <w:num w:numId="7" w16cid:durableId="792947369">
    <w:abstractNumId w:val="35"/>
  </w:num>
  <w:num w:numId="8" w16cid:durableId="982657635">
    <w:abstractNumId w:val="13"/>
  </w:num>
  <w:num w:numId="9" w16cid:durableId="1148790239">
    <w:abstractNumId w:val="18"/>
  </w:num>
  <w:num w:numId="10" w16cid:durableId="1562792469">
    <w:abstractNumId w:val="15"/>
  </w:num>
  <w:num w:numId="11" w16cid:durableId="1612395119">
    <w:abstractNumId w:val="24"/>
  </w:num>
  <w:num w:numId="12" w16cid:durableId="1528641105">
    <w:abstractNumId w:val="21"/>
    <w:lvlOverride w:ilvl="0">
      <w:startOverride w:val="1"/>
    </w:lvlOverride>
    <w:lvlOverride w:ilvl="1">
      <w:startOverride w:val="1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4087885">
    <w:abstractNumId w:val="28"/>
  </w:num>
  <w:num w:numId="14" w16cid:durableId="1787503956">
    <w:abstractNumId w:val="8"/>
  </w:num>
  <w:num w:numId="15" w16cid:durableId="1489862582">
    <w:abstractNumId w:val="11"/>
  </w:num>
  <w:num w:numId="16" w16cid:durableId="1244491801">
    <w:abstractNumId w:val="20"/>
  </w:num>
  <w:num w:numId="17" w16cid:durableId="1281448214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498125">
    <w:abstractNumId w:val="16"/>
  </w:num>
  <w:num w:numId="19" w16cid:durableId="1926375493">
    <w:abstractNumId w:val="15"/>
  </w:num>
  <w:num w:numId="20" w16cid:durableId="1396129601">
    <w:abstractNumId w:val="15"/>
  </w:num>
  <w:num w:numId="21" w16cid:durableId="1415973957">
    <w:abstractNumId w:val="15"/>
  </w:num>
  <w:num w:numId="22" w16cid:durableId="1305039148">
    <w:abstractNumId w:val="15"/>
  </w:num>
  <w:num w:numId="23" w16cid:durableId="1009987718">
    <w:abstractNumId w:val="15"/>
  </w:num>
  <w:num w:numId="24" w16cid:durableId="603148569">
    <w:abstractNumId w:val="15"/>
  </w:num>
  <w:num w:numId="25" w16cid:durableId="261185388">
    <w:abstractNumId w:val="15"/>
  </w:num>
  <w:num w:numId="26" w16cid:durableId="832451576">
    <w:abstractNumId w:val="15"/>
  </w:num>
  <w:num w:numId="27" w16cid:durableId="246614695">
    <w:abstractNumId w:val="15"/>
  </w:num>
  <w:num w:numId="28" w16cid:durableId="1795824942">
    <w:abstractNumId w:val="15"/>
  </w:num>
  <w:num w:numId="29" w16cid:durableId="2144763890">
    <w:abstractNumId w:val="3"/>
  </w:num>
  <w:num w:numId="30" w16cid:durableId="16267351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04814000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5109494">
    <w:abstractNumId w:val="14"/>
  </w:num>
  <w:num w:numId="33" w16cid:durableId="16108213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0796062">
    <w:abstractNumId w:val="23"/>
  </w:num>
  <w:num w:numId="35" w16cid:durableId="764227809">
    <w:abstractNumId w:val="17"/>
  </w:num>
  <w:num w:numId="36" w16cid:durableId="1502771431">
    <w:abstractNumId w:val="29"/>
  </w:num>
  <w:num w:numId="37" w16cid:durableId="215510651">
    <w:abstractNumId w:val="33"/>
  </w:num>
  <w:num w:numId="38" w16cid:durableId="1548298218">
    <w:abstractNumId w:val="26"/>
  </w:num>
  <w:num w:numId="39" w16cid:durableId="1978415929">
    <w:abstractNumId w:val="4"/>
  </w:num>
  <w:num w:numId="40" w16cid:durableId="1257444465">
    <w:abstractNumId w:val="19"/>
  </w:num>
  <w:num w:numId="41" w16cid:durableId="1615744217">
    <w:abstractNumId w:val="7"/>
  </w:num>
  <w:num w:numId="42" w16cid:durableId="118110830">
    <w:abstractNumId w:val="12"/>
  </w:num>
  <w:num w:numId="43" w16cid:durableId="1623919335">
    <w:abstractNumId w:val="10"/>
  </w:num>
  <w:num w:numId="44" w16cid:durableId="1771125805">
    <w:abstractNumId w:val="31"/>
  </w:num>
  <w:num w:numId="45" w16cid:durableId="1004936969">
    <w:abstractNumId w:val="25"/>
  </w:num>
  <w:num w:numId="46" w16cid:durableId="1482769935">
    <w:abstractNumId w:val="9"/>
  </w:num>
  <w:num w:numId="47" w16cid:durableId="553397750">
    <w:abstractNumId w:val="5"/>
  </w:num>
  <w:num w:numId="48" w16cid:durableId="1832482293">
    <w:abstractNumId w:val="27"/>
  </w:num>
  <w:num w:numId="49" w16cid:durableId="1455370399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9E"/>
    <w:rsid w:val="0000057C"/>
    <w:rsid w:val="000009D0"/>
    <w:rsid w:val="00000B29"/>
    <w:rsid w:val="00000F32"/>
    <w:rsid w:val="0000139F"/>
    <w:rsid w:val="00001BB3"/>
    <w:rsid w:val="00001E3E"/>
    <w:rsid w:val="00001E80"/>
    <w:rsid w:val="0000320E"/>
    <w:rsid w:val="000032D4"/>
    <w:rsid w:val="00003842"/>
    <w:rsid w:val="000038E9"/>
    <w:rsid w:val="00003E13"/>
    <w:rsid w:val="00003EB5"/>
    <w:rsid w:val="00004DBE"/>
    <w:rsid w:val="00005152"/>
    <w:rsid w:val="000054FE"/>
    <w:rsid w:val="0000624B"/>
    <w:rsid w:val="00007856"/>
    <w:rsid w:val="00007AE3"/>
    <w:rsid w:val="00007F8A"/>
    <w:rsid w:val="00010994"/>
    <w:rsid w:val="00010B5E"/>
    <w:rsid w:val="00010E30"/>
    <w:rsid w:val="000114BC"/>
    <w:rsid w:val="000115FC"/>
    <w:rsid w:val="0001166A"/>
    <w:rsid w:val="000118EB"/>
    <w:rsid w:val="00011D13"/>
    <w:rsid w:val="00011F57"/>
    <w:rsid w:val="00012287"/>
    <w:rsid w:val="000122E8"/>
    <w:rsid w:val="00012659"/>
    <w:rsid w:val="000130BB"/>
    <w:rsid w:val="000135E4"/>
    <w:rsid w:val="00013CE7"/>
    <w:rsid w:val="000157ED"/>
    <w:rsid w:val="000160BC"/>
    <w:rsid w:val="00016B8E"/>
    <w:rsid w:val="00017B88"/>
    <w:rsid w:val="00020293"/>
    <w:rsid w:val="0002051D"/>
    <w:rsid w:val="000205BC"/>
    <w:rsid w:val="0002073C"/>
    <w:rsid w:val="000208CE"/>
    <w:rsid w:val="00020BCD"/>
    <w:rsid w:val="00021079"/>
    <w:rsid w:val="00021354"/>
    <w:rsid w:val="0002285C"/>
    <w:rsid w:val="00022DD8"/>
    <w:rsid w:val="00023E98"/>
    <w:rsid w:val="00024465"/>
    <w:rsid w:val="00024614"/>
    <w:rsid w:val="000248B6"/>
    <w:rsid w:val="00024D20"/>
    <w:rsid w:val="0002510F"/>
    <w:rsid w:val="000257F0"/>
    <w:rsid w:val="00025CF1"/>
    <w:rsid w:val="00026038"/>
    <w:rsid w:val="000264C2"/>
    <w:rsid w:val="00026ED6"/>
    <w:rsid w:val="00027108"/>
    <w:rsid w:val="0002717A"/>
    <w:rsid w:val="0003135E"/>
    <w:rsid w:val="00031495"/>
    <w:rsid w:val="00031F72"/>
    <w:rsid w:val="000322C9"/>
    <w:rsid w:val="00032B84"/>
    <w:rsid w:val="00032C9F"/>
    <w:rsid w:val="00033673"/>
    <w:rsid w:val="00033D33"/>
    <w:rsid w:val="00034183"/>
    <w:rsid w:val="00035881"/>
    <w:rsid w:val="00035930"/>
    <w:rsid w:val="00035AC6"/>
    <w:rsid w:val="00035F56"/>
    <w:rsid w:val="00036066"/>
    <w:rsid w:val="00036F6E"/>
    <w:rsid w:val="00037514"/>
    <w:rsid w:val="000376E2"/>
    <w:rsid w:val="00037E74"/>
    <w:rsid w:val="00040032"/>
    <w:rsid w:val="00040058"/>
    <w:rsid w:val="000406FE"/>
    <w:rsid w:val="000407CD"/>
    <w:rsid w:val="00040AE2"/>
    <w:rsid w:val="0004205E"/>
    <w:rsid w:val="00042225"/>
    <w:rsid w:val="00042937"/>
    <w:rsid w:val="000436E9"/>
    <w:rsid w:val="00043C6E"/>
    <w:rsid w:val="00044FA1"/>
    <w:rsid w:val="0004505F"/>
    <w:rsid w:val="000452A5"/>
    <w:rsid w:val="0004569D"/>
    <w:rsid w:val="00045C97"/>
    <w:rsid w:val="00046171"/>
    <w:rsid w:val="00046C76"/>
    <w:rsid w:val="000504D4"/>
    <w:rsid w:val="000505E6"/>
    <w:rsid w:val="000508C2"/>
    <w:rsid w:val="000516DD"/>
    <w:rsid w:val="00052BE9"/>
    <w:rsid w:val="0005318A"/>
    <w:rsid w:val="000544EF"/>
    <w:rsid w:val="0005450B"/>
    <w:rsid w:val="00054F71"/>
    <w:rsid w:val="00055366"/>
    <w:rsid w:val="00056018"/>
    <w:rsid w:val="000562D1"/>
    <w:rsid w:val="000564B5"/>
    <w:rsid w:val="0005704D"/>
    <w:rsid w:val="000602B5"/>
    <w:rsid w:val="000603A5"/>
    <w:rsid w:val="0006048C"/>
    <w:rsid w:val="00060931"/>
    <w:rsid w:val="00060A9D"/>
    <w:rsid w:val="000617A3"/>
    <w:rsid w:val="000618B2"/>
    <w:rsid w:val="00061D70"/>
    <w:rsid w:val="00062139"/>
    <w:rsid w:val="00062743"/>
    <w:rsid w:val="00062A6F"/>
    <w:rsid w:val="00062CC7"/>
    <w:rsid w:val="0006447B"/>
    <w:rsid w:val="00064ECC"/>
    <w:rsid w:val="000651DE"/>
    <w:rsid w:val="00065795"/>
    <w:rsid w:val="00065CD6"/>
    <w:rsid w:val="00065E18"/>
    <w:rsid w:val="0006687B"/>
    <w:rsid w:val="00066AB5"/>
    <w:rsid w:val="00066F29"/>
    <w:rsid w:val="0006780F"/>
    <w:rsid w:val="00067A06"/>
    <w:rsid w:val="00067DFC"/>
    <w:rsid w:val="00070470"/>
    <w:rsid w:val="00070841"/>
    <w:rsid w:val="00070F79"/>
    <w:rsid w:val="000711CB"/>
    <w:rsid w:val="00071325"/>
    <w:rsid w:val="000714F0"/>
    <w:rsid w:val="0007182E"/>
    <w:rsid w:val="00071C47"/>
    <w:rsid w:val="0007206B"/>
    <w:rsid w:val="00072697"/>
    <w:rsid w:val="000729AB"/>
    <w:rsid w:val="0007358F"/>
    <w:rsid w:val="00073795"/>
    <w:rsid w:val="00073B27"/>
    <w:rsid w:val="000741EE"/>
    <w:rsid w:val="00074351"/>
    <w:rsid w:val="000745F9"/>
    <w:rsid w:val="00074DDD"/>
    <w:rsid w:val="00075FD2"/>
    <w:rsid w:val="00076557"/>
    <w:rsid w:val="0007670C"/>
    <w:rsid w:val="00076D23"/>
    <w:rsid w:val="00076DE4"/>
    <w:rsid w:val="00077535"/>
    <w:rsid w:val="0007767F"/>
    <w:rsid w:val="00080279"/>
    <w:rsid w:val="00081321"/>
    <w:rsid w:val="00081395"/>
    <w:rsid w:val="00081C42"/>
    <w:rsid w:val="0008294C"/>
    <w:rsid w:val="00082AFA"/>
    <w:rsid w:val="00082BFD"/>
    <w:rsid w:val="00083ABE"/>
    <w:rsid w:val="00084B76"/>
    <w:rsid w:val="00084CEB"/>
    <w:rsid w:val="000856F4"/>
    <w:rsid w:val="0008589F"/>
    <w:rsid w:val="00086689"/>
    <w:rsid w:val="000866A5"/>
    <w:rsid w:val="000866B1"/>
    <w:rsid w:val="00086819"/>
    <w:rsid w:val="00086ED0"/>
    <w:rsid w:val="000873CE"/>
    <w:rsid w:val="00087CF8"/>
    <w:rsid w:val="00090481"/>
    <w:rsid w:val="000908B2"/>
    <w:rsid w:val="000910B1"/>
    <w:rsid w:val="000912BA"/>
    <w:rsid w:val="000915BB"/>
    <w:rsid w:val="000916FE"/>
    <w:rsid w:val="0009322B"/>
    <w:rsid w:val="00093946"/>
    <w:rsid w:val="00093ADD"/>
    <w:rsid w:val="00093D0B"/>
    <w:rsid w:val="00094434"/>
    <w:rsid w:val="0009482B"/>
    <w:rsid w:val="00095222"/>
    <w:rsid w:val="0009563F"/>
    <w:rsid w:val="000956EA"/>
    <w:rsid w:val="000959DA"/>
    <w:rsid w:val="00096AAF"/>
    <w:rsid w:val="00096E1B"/>
    <w:rsid w:val="000971EB"/>
    <w:rsid w:val="000974CC"/>
    <w:rsid w:val="00097779"/>
    <w:rsid w:val="000978EE"/>
    <w:rsid w:val="00097A70"/>
    <w:rsid w:val="00097E24"/>
    <w:rsid w:val="00097F1F"/>
    <w:rsid w:val="000A0201"/>
    <w:rsid w:val="000A03D8"/>
    <w:rsid w:val="000A0FCC"/>
    <w:rsid w:val="000A17B9"/>
    <w:rsid w:val="000A21BF"/>
    <w:rsid w:val="000A2533"/>
    <w:rsid w:val="000A2AAA"/>
    <w:rsid w:val="000A37FC"/>
    <w:rsid w:val="000A3AA1"/>
    <w:rsid w:val="000A4747"/>
    <w:rsid w:val="000A4808"/>
    <w:rsid w:val="000A5C67"/>
    <w:rsid w:val="000A6470"/>
    <w:rsid w:val="000A65FC"/>
    <w:rsid w:val="000A6848"/>
    <w:rsid w:val="000A730B"/>
    <w:rsid w:val="000A79D3"/>
    <w:rsid w:val="000A7A1D"/>
    <w:rsid w:val="000A7C7D"/>
    <w:rsid w:val="000B0E26"/>
    <w:rsid w:val="000B28EC"/>
    <w:rsid w:val="000B2940"/>
    <w:rsid w:val="000B3FB2"/>
    <w:rsid w:val="000B44F7"/>
    <w:rsid w:val="000B45F0"/>
    <w:rsid w:val="000B5BCE"/>
    <w:rsid w:val="000B5D49"/>
    <w:rsid w:val="000B5F1A"/>
    <w:rsid w:val="000B5FD9"/>
    <w:rsid w:val="000B611D"/>
    <w:rsid w:val="000B672B"/>
    <w:rsid w:val="000B6C0D"/>
    <w:rsid w:val="000B79E6"/>
    <w:rsid w:val="000B7CF5"/>
    <w:rsid w:val="000C014D"/>
    <w:rsid w:val="000C04D8"/>
    <w:rsid w:val="000C3209"/>
    <w:rsid w:val="000C3EA9"/>
    <w:rsid w:val="000C3F8E"/>
    <w:rsid w:val="000C42A3"/>
    <w:rsid w:val="000C441A"/>
    <w:rsid w:val="000C566C"/>
    <w:rsid w:val="000C56D4"/>
    <w:rsid w:val="000C5CC4"/>
    <w:rsid w:val="000C5E29"/>
    <w:rsid w:val="000C61A5"/>
    <w:rsid w:val="000C67E8"/>
    <w:rsid w:val="000C6B4D"/>
    <w:rsid w:val="000C7C48"/>
    <w:rsid w:val="000D044C"/>
    <w:rsid w:val="000D04B7"/>
    <w:rsid w:val="000D0532"/>
    <w:rsid w:val="000D1C33"/>
    <w:rsid w:val="000D24A8"/>
    <w:rsid w:val="000D2F7F"/>
    <w:rsid w:val="000D3950"/>
    <w:rsid w:val="000D4842"/>
    <w:rsid w:val="000D4979"/>
    <w:rsid w:val="000D4E7E"/>
    <w:rsid w:val="000D4EEB"/>
    <w:rsid w:val="000D5D5C"/>
    <w:rsid w:val="000D6291"/>
    <w:rsid w:val="000D7197"/>
    <w:rsid w:val="000D7422"/>
    <w:rsid w:val="000D7B3B"/>
    <w:rsid w:val="000D7F67"/>
    <w:rsid w:val="000E0936"/>
    <w:rsid w:val="000E105B"/>
    <w:rsid w:val="000E27E4"/>
    <w:rsid w:val="000E2E87"/>
    <w:rsid w:val="000E3255"/>
    <w:rsid w:val="000E3787"/>
    <w:rsid w:val="000E4501"/>
    <w:rsid w:val="000E482C"/>
    <w:rsid w:val="000E5515"/>
    <w:rsid w:val="000E5788"/>
    <w:rsid w:val="000E63A8"/>
    <w:rsid w:val="000E6C12"/>
    <w:rsid w:val="000E7A5C"/>
    <w:rsid w:val="000E7EE2"/>
    <w:rsid w:val="000F0A23"/>
    <w:rsid w:val="000F0C75"/>
    <w:rsid w:val="000F0FB1"/>
    <w:rsid w:val="000F17AE"/>
    <w:rsid w:val="000F1890"/>
    <w:rsid w:val="000F20EC"/>
    <w:rsid w:val="000F27A7"/>
    <w:rsid w:val="000F2D67"/>
    <w:rsid w:val="000F35AB"/>
    <w:rsid w:val="000F3AAA"/>
    <w:rsid w:val="000F3CDC"/>
    <w:rsid w:val="000F5116"/>
    <w:rsid w:val="000F54C9"/>
    <w:rsid w:val="000F5C8B"/>
    <w:rsid w:val="000F63A7"/>
    <w:rsid w:val="000F672F"/>
    <w:rsid w:val="000F6B59"/>
    <w:rsid w:val="000F6BF0"/>
    <w:rsid w:val="000F71C9"/>
    <w:rsid w:val="001002B6"/>
    <w:rsid w:val="00100725"/>
    <w:rsid w:val="00100F76"/>
    <w:rsid w:val="00101A60"/>
    <w:rsid w:val="00101B0E"/>
    <w:rsid w:val="00102E4D"/>
    <w:rsid w:val="00102F48"/>
    <w:rsid w:val="00103E6B"/>
    <w:rsid w:val="001049B3"/>
    <w:rsid w:val="001054D9"/>
    <w:rsid w:val="0010551A"/>
    <w:rsid w:val="001056BE"/>
    <w:rsid w:val="00106158"/>
    <w:rsid w:val="0010660E"/>
    <w:rsid w:val="0010699D"/>
    <w:rsid w:val="00106D20"/>
    <w:rsid w:val="00106D54"/>
    <w:rsid w:val="00107A1F"/>
    <w:rsid w:val="00107C62"/>
    <w:rsid w:val="00110288"/>
    <w:rsid w:val="0011029B"/>
    <w:rsid w:val="00110C3F"/>
    <w:rsid w:val="00110F17"/>
    <w:rsid w:val="00111C3B"/>
    <w:rsid w:val="00113E72"/>
    <w:rsid w:val="00113E96"/>
    <w:rsid w:val="00114B1C"/>
    <w:rsid w:val="00114D1E"/>
    <w:rsid w:val="0012082E"/>
    <w:rsid w:val="00120B37"/>
    <w:rsid w:val="00120C07"/>
    <w:rsid w:val="00121351"/>
    <w:rsid w:val="00121DDD"/>
    <w:rsid w:val="001226B3"/>
    <w:rsid w:val="00122D79"/>
    <w:rsid w:val="00122D88"/>
    <w:rsid w:val="00122DA1"/>
    <w:rsid w:val="00123255"/>
    <w:rsid w:val="0012334B"/>
    <w:rsid w:val="00123B90"/>
    <w:rsid w:val="00123EDE"/>
    <w:rsid w:val="00124068"/>
    <w:rsid w:val="001240C1"/>
    <w:rsid w:val="00124508"/>
    <w:rsid w:val="001251C3"/>
    <w:rsid w:val="0012553E"/>
    <w:rsid w:val="0012593C"/>
    <w:rsid w:val="001261BD"/>
    <w:rsid w:val="00126640"/>
    <w:rsid w:val="00126EE8"/>
    <w:rsid w:val="001275C0"/>
    <w:rsid w:val="00130262"/>
    <w:rsid w:val="001303B9"/>
    <w:rsid w:val="00130EEA"/>
    <w:rsid w:val="001311A6"/>
    <w:rsid w:val="00131431"/>
    <w:rsid w:val="00131B1C"/>
    <w:rsid w:val="00131E18"/>
    <w:rsid w:val="00132DF0"/>
    <w:rsid w:val="00132FF3"/>
    <w:rsid w:val="001333B2"/>
    <w:rsid w:val="001335A7"/>
    <w:rsid w:val="00133979"/>
    <w:rsid w:val="00133A02"/>
    <w:rsid w:val="00133CB2"/>
    <w:rsid w:val="00133E62"/>
    <w:rsid w:val="001341E7"/>
    <w:rsid w:val="00134E00"/>
    <w:rsid w:val="001350EB"/>
    <w:rsid w:val="0013533F"/>
    <w:rsid w:val="001356EE"/>
    <w:rsid w:val="00135C6C"/>
    <w:rsid w:val="0013765E"/>
    <w:rsid w:val="0013768D"/>
    <w:rsid w:val="00137C0D"/>
    <w:rsid w:val="00137E9F"/>
    <w:rsid w:val="0014071A"/>
    <w:rsid w:val="00141248"/>
    <w:rsid w:val="00141449"/>
    <w:rsid w:val="00141794"/>
    <w:rsid w:val="001427A4"/>
    <w:rsid w:val="00142F2D"/>
    <w:rsid w:val="0014388E"/>
    <w:rsid w:val="001446D2"/>
    <w:rsid w:val="00144935"/>
    <w:rsid w:val="00144960"/>
    <w:rsid w:val="00144F7E"/>
    <w:rsid w:val="00145D0D"/>
    <w:rsid w:val="00146BF0"/>
    <w:rsid w:val="0014712B"/>
    <w:rsid w:val="00147C40"/>
    <w:rsid w:val="00147DFD"/>
    <w:rsid w:val="001504EA"/>
    <w:rsid w:val="0015070A"/>
    <w:rsid w:val="00150EEE"/>
    <w:rsid w:val="00150FAA"/>
    <w:rsid w:val="00151262"/>
    <w:rsid w:val="001515C6"/>
    <w:rsid w:val="001520D1"/>
    <w:rsid w:val="00152868"/>
    <w:rsid w:val="00152D26"/>
    <w:rsid w:val="00152DC7"/>
    <w:rsid w:val="00152E41"/>
    <w:rsid w:val="0015314E"/>
    <w:rsid w:val="00154054"/>
    <w:rsid w:val="00154E38"/>
    <w:rsid w:val="0015520A"/>
    <w:rsid w:val="00155322"/>
    <w:rsid w:val="00155409"/>
    <w:rsid w:val="001559BA"/>
    <w:rsid w:val="00155C28"/>
    <w:rsid w:val="001560FB"/>
    <w:rsid w:val="0015668D"/>
    <w:rsid w:val="00157298"/>
    <w:rsid w:val="00157509"/>
    <w:rsid w:val="00157644"/>
    <w:rsid w:val="00160A6B"/>
    <w:rsid w:val="0016154E"/>
    <w:rsid w:val="00161594"/>
    <w:rsid w:val="00161684"/>
    <w:rsid w:val="001616D0"/>
    <w:rsid w:val="0016323D"/>
    <w:rsid w:val="00163336"/>
    <w:rsid w:val="001633E3"/>
    <w:rsid w:val="0016372E"/>
    <w:rsid w:val="00163BBD"/>
    <w:rsid w:val="00164A8A"/>
    <w:rsid w:val="00164ADD"/>
    <w:rsid w:val="001651BB"/>
    <w:rsid w:val="0016557C"/>
    <w:rsid w:val="00165592"/>
    <w:rsid w:val="001659E0"/>
    <w:rsid w:val="0016644D"/>
    <w:rsid w:val="00166885"/>
    <w:rsid w:val="00166AB0"/>
    <w:rsid w:val="001674A0"/>
    <w:rsid w:val="00167C8C"/>
    <w:rsid w:val="00167F96"/>
    <w:rsid w:val="00170022"/>
    <w:rsid w:val="0017044D"/>
    <w:rsid w:val="00170A3A"/>
    <w:rsid w:val="00170DFA"/>
    <w:rsid w:val="00171184"/>
    <w:rsid w:val="00171226"/>
    <w:rsid w:val="0017231D"/>
    <w:rsid w:val="0017298D"/>
    <w:rsid w:val="0017314A"/>
    <w:rsid w:val="00174598"/>
    <w:rsid w:val="00174963"/>
    <w:rsid w:val="00174A1A"/>
    <w:rsid w:val="00174BF6"/>
    <w:rsid w:val="00174F7E"/>
    <w:rsid w:val="001758C9"/>
    <w:rsid w:val="00175E39"/>
    <w:rsid w:val="0017704C"/>
    <w:rsid w:val="00177EBB"/>
    <w:rsid w:val="0018083D"/>
    <w:rsid w:val="00181207"/>
    <w:rsid w:val="00182460"/>
    <w:rsid w:val="00183CB2"/>
    <w:rsid w:val="0018567E"/>
    <w:rsid w:val="00185889"/>
    <w:rsid w:val="00186110"/>
    <w:rsid w:val="00186972"/>
    <w:rsid w:val="00186ED4"/>
    <w:rsid w:val="0018787D"/>
    <w:rsid w:val="00187A96"/>
    <w:rsid w:val="00187CB4"/>
    <w:rsid w:val="001925F2"/>
    <w:rsid w:val="00193039"/>
    <w:rsid w:val="0019328C"/>
    <w:rsid w:val="001936FF"/>
    <w:rsid w:val="0019382C"/>
    <w:rsid w:val="00193C5D"/>
    <w:rsid w:val="0019536A"/>
    <w:rsid w:val="00195614"/>
    <w:rsid w:val="001956B7"/>
    <w:rsid w:val="00195E25"/>
    <w:rsid w:val="00196308"/>
    <w:rsid w:val="0019707C"/>
    <w:rsid w:val="00197519"/>
    <w:rsid w:val="00197A15"/>
    <w:rsid w:val="00197CB5"/>
    <w:rsid w:val="001A0591"/>
    <w:rsid w:val="001A0D07"/>
    <w:rsid w:val="001A36CF"/>
    <w:rsid w:val="001A3A53"/>
    <w:rsid w:val="001A3EC0"/>
    <w:rsid w:val="001A4831"/>
    <w:rsid w:val="001A49F7"/>
    <w:rsid w:val="001A5298"/>
    <w:rsid w:val="001A5DEE"/>
    <w:rsid w:val="001A5FE2"/>
    <w:rsid w:val="001A6988"/>
    <w:rsid w:val="001A7407"/>
    <w:rsid w:val="001B0268"/>
    <w:rsid w:val="001B063A"/>
    <w:rsid w:val="001B10A7"/>
    <w:rsid w:val="001B15FA"/>
    <w:rsid w:val="001B1D8F"/>
    <w:rsid w:val="001B29CE"/>
    <w:rsid w:val="001B2A57"/>
    <w:rsid w:val="001B2DE4"/>
    <w:rsid w:val="001B3C9E"/>
    <w:rsid w:val="001B3D89"/>
    <w:rsid w:val="001B3E74"/>
    <w:rsid w:val="001B40F4"/>
    <w:rsid w:val="001B4304"/>
    <w:rsid w:val="001B4592"/>
    <w:rsid w:val="001B4804"/>
    <w:rsid w:val="001B4CFD"/>
    <w:rsid w:val="001B4D89"/>
    <w:rsid w:val="001B5516"/>
    <w:rsid w:val="001B5967"/>
    <w:rsid w:val="001B5A0F"/>
    <w:rsid w:val="001B7B3F"/>
    <w:rsid w:val="001B7B93"/>
    <w:rsid w:val="001B7CEA"/>
    <w:rsid w:val="001C010C"/>
    <w:rsid w:val="001C0631"/>
    <w:rsid w:val="001C0D10"/>
    <w:rsid w:val="001C0FF0"/>
    <w:rsid w:val="001C129C"/>
    <w:rsid w:val="001C168F"/>
    <w:rsid w:val="001C3488"/>
    <w:rsid w:val="001C3BD7"/>
    <w:rsid w:val="001C4104"/>
    <w:rsid w:val="001C47E0"/>
    <w:rsid w:val="001C5A8C"/>
    <w:rsid w:val="001C6AED"/>
    <w:rsid w:val="001C6D6F"/>
    <w:rsid w:val="001C736D"/>
    <w:rsid w:val="001D0123"/>
    <w:rsid w:val="001D0386"/>
    <w:rsid w:val="001D0C12"/>
    <w:rsid w:val="001D0C3F"/>
    <w:rsid w:val="001D0CF0"/>
    <w:rsid w:val="001D15FF"/>
    <w:rsid w:val="001D19F3"/>
    <w:rsid w:val="001D1E82"/>
    <w:rsid w:val="001D2462"/>
    <w:rsid w:val="001D24E9"/>
    <w:rsid w:val="001D2B55"/>
    <w:rsid w:val="001D2C3C"/>
    <w:rsid w:val="001D2C92"/>
    <w:rsid w:val="001D3980"/>
    <w:rsid w:val="001D3DED"/>
    <w:rsid w:val="001D44CA"/>
    <w:rsid w:val="001D49FF"/>
    <w:rsid w:val="001D4C11"/>
    <w:rsid w:val="001D5734"/>
    <w:rsid w:val="001D63DB"/>
    <w:rsid w:val="001D67D0"/>
    <w:rsid w:val="001E103E"/>
    <w:rsid w:val="001E16BC"/>
    <w:rsid w:val="001E18DD"/>
    <w:rsid w:val="001E1F3D"/>
    <w:rsid w:val="001E28D7"/>
    <w:rsid w:val="001E31F0"/>
    <w:rsid w:val="001E3B12"/>
    <w:rsid w:val="001E41AA"/>
    <w:rsid w:val="001E5201"/>
    <w:rsid w:val="001E56BB"/>
    <w:rsid w:val="001E597B"/>
    <w:rsid w:val="001E5CCB"/>
    <w:rsid w:val="001E610A"/>
    <w:rsid w:val="001E63DD"/>
    <w:rsid w:val="001E6497"/>
    <w:rsid w:val="001E6665"/>
    <w:rsid w:val="001E6700"/>
    <w:rsid w:val="001E70A0"/>
    <w:rsid w:val="001E7D18"/>
    <w:rsid w:val="001E7F49"/>
    <w:rsid w:val="001F12A8"/>
    <w:rsid w:val="001F15F4"/>
    <w:rsid w:val="001F16D3"/>
    <w:rsid w:val="001F1A3F"/>
    <w:rsid w:val="001F1FE6"/>
    <w:rsid w:val="001F2107"/>
    <w:rsid w:val="001F355D"/>
    <w:rsid w:val="001F3675"/>
    <w:rsid w:val="001F3812"/>
    <w:rsid w:val="001F42CF"/>
    <w:rsid w:val="001F476F"/>
    <w:rsid w:val="001F4D59"/>
    <w:rsid w:val="001F4E06"/>
    <w:rsid w:val="001F4EF3"/>
    <w:rsid w:val="001F5104"/>
    <w:rsid w:val="001F67D0"/>
    <w:rsid w:val="00200CE7"/>
    <w:rsid w:val="00200F73"/>
    <w:rsid w:val="00201EB1"/>
    <w:rsid w:val="00202919"/>
    <w:rsid w:val="0020366A"/>
    <w:rsid w:val="00203B55"/>
    <w:rsid w:val="0020583A"/>
    <w:rsid w:val="00205BBE"/>
    <w:rsid w:val="00205F9A"/>
    <w:rsid w:val="002060C0"/>
    <w:rsid w:val="002061E2"/>
    <w:rsid w:val="00207B27"/>
    <w:rsid w:val="00207F33"/>
    <w:rsid w:val="00210301"/>
    <w:rsid w:val="0021084A"/>
    <w:rsid w:val="002124EF"/>
    <w:rsid w:val="0021297D"/>
    <w:rsid w:val="00213284"/>
    <w:rsid w:val="00214683"/>
    <w:rsid w:val="00214F13"/>
    <w:rsid w:val="002154CC"/>
    <w:rsid w:val="00215966"/>
    <w:rsid w:val="00215C22"/>
    <w:rsid w:val="00215EC5"/>
    <w:rsid w:val="002160EB"/>
    <w:rsid w:val="00216311"/>
    <w:rsid w:val="00216D65"/>
    <w:rsid w:val="002172AB"/>
    <w:rsid w:val="0022054C"/>
    <w:rsid w:val="00220C26"/>
    <w:rsid w:val="002218C8"/>
    <w:rsid w:val="00221D33"/>
    <w:rsid w:val="00223D36"/>
    <w:rsid w:val="002242AA"/>
    <w:rsid w:val="002255DA"/>
    <w:rsid w:val="0022587A"/>
    <w:rsid w:val="002261D4"/>
    <w:rsid w:val="0022627D"/>
    <w:rsid w:val="002268AB"/>
    <w:rsid w:val="00226CC6"/>
    <w:rsid w:val="00227110"/>
    <w:rsid w:val="00227205"/>
    <w:rsid w:val="00230830"/>
    <w:rsid w:val="00230AD5"/>
    <w:rsid w:val="00230C54"/>
    <w:rsid w:val="002316B0"/>
    <w:rsid w:val="0023184B"/>
    <w:rsid w:val="00231CE7"/>
    <w:rsid w:val="002322A1"/>
    <w:rsid w:val="002330A4"/>
    <w:rsid w:val="00233A1A"/>
    <w:rsid w:val="00233BE1"/>
    <w:rsid w:val="00233EFB"/>
    <w:rsid w:val="0023478E"/>
    <w:rsid w:val="00234A4A"/>
    <w:rsid w:val="00234B1D"/>
    <w:rsid w:val="00234ECE"/>
    <w:rsid w:val="00234EED"/>
    <w:rsid w:val="00234EEE"/>
    <w:rsid w:val="00236056"/>
    <w:rsid w:val="00237273"/>
    <w:rsid w:val="002372CB"/>
    <w:rsid w:val="00237658"/>
    <w:rsid w:val="00241059"/>
    <w:rsid w:val="00241F81"/>
    <w:rsid w:val="00242958"/>
    <w:rsid w:val="00242A1A"/>
    <w:rsid w:val="0024408F"/>
    <w:rsid w:val="002446A8"/>
    <w:rsid w:val="0024474D"/>
    <w:rsid w:val="00244F96"/>
    <w:rsid w:val="0024566E"/>
    <w:rsid w:val="00245EBE"/>
    <w:rsid w:val="00246417"/>
    <w:rsid w:val="00246BCD"/>
    <w:rsid w:val="00247049"/>
    <w:rsid w:val="00247950"/>
    <w:rsid w:val="002479EE"/>
    <w:rsid w:val="002503EB"/>
    <w:rsid w:val="0025045D"/>
    <w:rsid w:val="00250E99"/>
    <w:rsid w:val="00251805"/>
    <w:rsid w:val="00251BAC"/>
    <w:rsid w:val="00251F91"/>
    <w:rsid w:val="002525F2"/>
    <w:rsid w:val="00253348"/>
    <w:rsid w:val="00253F11"/>
    <w:rsid w:val="00254A27"/>
    <w:rsid w:val="00255433"/>
    <w:rsid w:val="00256E79"/>
    <w:rsid w:val="002574EA"/>
    <w:rsid w:val="00257782"/>
    <w:rsid w:val="002578DC"/>
    <w:rsid w:val="0026022A"/>
    <w:rsid w:val="00260274"/>
    <w:rsid w:val="00261332"/>
    <w:rsid w:val="00261466"/>
    <w:rsid w:val="00261D89"/>
    <w:rsid w:val="00261F26"/>
    <w:rsid w:val="002630EC"/>
    <w:rsid w:val="00263DF2"/>
    <w:rsid w:val="00264B57"/>
    <w:rsid w:val="00265105"/>
    <w:rsid w:val="002657C7"/>
    <w:rsid w:val="00265E31"/>
    <w:rsid w:val="00265E88"/>
    <w:rsid w:val="002660BC"/>
    <w:rsid w:val="002672E8"/>
    <w:rsid w:val="0026758A"/>
    <w:rsid w:val="00267B05"/>
    <w:rsid w:val="00267B65"/>
    <w:rsid w:val="002709B6"/>
    <w:rsid w:val="00270A95"/>
    <w:rsid w:val="00270B0D"/>
    <w:rsid w:val="00270B41"/>
    <w:rsid w:val="00270D00"/>
    <w:rsid w:val="00270DC3"/>
    <w:rsid w:val="002717F3"/>
    <w:rsid w:val="00271879"/>
    <w:rsid w:val="00272509"/>
    <w:rsid w:val="002727AB"/>
    <w:rsid w:val="00272857"/>
    <w:rsid w:val="00273683"/>
    <w:rsid w:val="00274B71"/>
    <w:rsid w:val="00274BB0"/>
    <w:rsid w:val="00274EE1"/>
    <w:rsid w:val="00275D44"/>
    <w:rsid w:val="002767F6"/>
    <w:rsid w:val="00276925"/>
    <w:rsid w:val="00276AEB"/>
    <w:rsid w:val="00276F2C"/>
    <w:rsid w:val="00276F59"/>
    <w:rsid w:val="0027739B"/>
    <w:rsid w:val="00277D4D"/>
    <w:rsid w:val="00280AEB"/>
    <w:rsid w:val="00280E76"/>
    <w:rsid w:val="00280F52"/>
    <w:rsid w:val="0028187B"/>
    <w:rsid w:val="0028207B"/>
    <w:rsid w:val="00282351"/>
    <w:rsid w:val="00282700"/>
    <w:rsid w:val="002838C3"/>
    <w:rsid w:val="00283997"/>
    <w:rsid w:val="00283B73"/>
    <w:rsid w:val="0028464A"/>
    <w:rsid w:val="00285516"/>
    <w:rsid w:val="00285A28"/>
    <w:rsid w:val="002860A8"/>
    <w:rsid w:val="0028661C"/>
    <w:rsid w:val="0028706F"/>
    <w:rsid w:val="00290FAF"/>
    <w:rsid w:val="002910DD"/>
    <w:rsid w:val="00291143"/>
    <w:rsid w:val="002911DC"/>
    <w:rsid w:val="00291A35"/>
    <w:rsid w:val="00291C94"/>
    <w:rsid w:val="00291EA7"/>
    <w:rsid w:val="00291F52"/>
    <w:rsid w:val="00292051"/>
    <w:rsid w:val="00292058"/>
    <w:rsid w:val="002921F4"/>
    <w:rsid w:val="00293325"/>
    <w:rsid w:val="00293371"/>
    <w:rsid w:val="0029574B"/>
    <w:rsid w:val="00296093"/>
    <w:rsid w:val="0029646F"/>
    <w:rsid w:val="00296E8C"/>
    <w:rsid w:val="00297351"/>
    <w:rsid w:val="00297F87"/>
    <w:rsid w:val="002A028A"/>
    <w:rsid w:val="002A0AED"/>
    <w:rsid w:val="002A0F90"/>
    <w:rsid w:val="002A2429"/>
    <w:rsid w:val="002A30F8"/>
    <w:rsid w:val="002A3618"/>
    <w:rsid w:val="002A3CD2"/>
    <w:rsid w:val="002A404E"/>
    <w:rsid w:val="002A418B"/>
    <w:rsid w:val="002A4BA6"/>
    <w:rsid w:val="002A4FF2"/>
    <w:rsid w:val="002A62AA"/>
    <w:rsid w:val="002A69BE"/>
    <w:rsid w:val="002A71DA"/>
    <w:rsid w:val="002A72EA"/>
    <w:rsid w:val="002A76EA"/>
    <w:rsid w:val="002A7732"/>
    <w:rsid w:val="002B000E"/>
    <w:rsid w:val="002B064C"/>
    <w:rsid w:val="002B0EC1"/>
    <w:rsid w:val="002B1C99"/>
    <w:rsid w:val="002B1D78"/>
    <w:rsid w:val="002B21C7"/>
    <w:rsid w:val="002B2677"/>
    <w:rsid w:val="002B34AC"/>
    <w:rsid w:val="002B358D"/>
    <w:rsid w:val="002B36E0"/>
    <w:rsid w:val="002B3F12"/>
    <w:rsid w:val="002B5109"/>
    <w:rsid w:val="002B526A"/>
    <w:rsid w:val="002B5FFC"/>
    <w:rsid w:val="002B61D8"/>
    <w:rsid w:val="002B6E49"/>
    <w:rsid w:val="002C0192"/>
    <w:rsid w:val="002C09EC"/>
    <w:rsid w:val="002C1BBB"/>
    <w:rsid w:val="002C1F28"/>
    <w:rsid w:val="002C2015"/>
    <w:rsid w:val="002C309B"/>
    <w:rsid w:val="002C3612"/>
    <w:rsid w:val="002C3D11"/>
    <w:rsid w:val="002C4253"/>
    <w:rsid w:val="002C6557"/>
    <w:rsid w:val="002C7787"/>
    <w:rsid w:val="002C7FB4"/>
    <w:rsid w:val="002D096F"/>
    <w:rsid w:val="002D0C89"/>
    <w:rsid w:val="002D1377"/>
    <w:rsid w:val="002D1C6E"/>
    <w:rsid w:val="002D3098"/>
    <w:rsid w:val="002D31A4"/>
    <w:rsid w:val="002D31C4"/>
    <w:rsid w:val="002D3482"/>
    <w:rsid w:val="002D36F9"/>
    <w:rsid w:val="002D380F"/>
    <w:rsid w:val="002D41AD"/>
    <w:rsid w:val="002D456A"/>
    <w:rsid w:val="002D5A79"/>
    <w:rsid w:val="002D6276"/>
    <w:rsid w:val="002D633C"/>
    <w:rsid w:val="002D6485"/>
    <w:rsid w:val="002D6ADA"/>
    <w:rsid w:val="002D6FAE"/>
    <w:rsid w:val="002D70A2"/>
    <w:rsid w:val="002D7C46"/>
    <w:rsid w:val="002E0936"/>
    <w:rsid w:val="002E1C94"/>
    <w:rsid w:val="002E1D4F"/>
    <w:rsid w:val="002E23FF"/>
    <w:rsid w:val="002E2883"/>
    <w:rsid w:val="002E313B"/>
    <w:rsid w:val="002E327A"/>
    <w:rsid w:val="002E3367"/>
    <w:rsid w:val="002E37C1"/>
    <w:rsid w:val="002E3A7A"/>
    <w:rsid w:val="002E3C8B"/>
    <w:rsid w:val="002E3F20"/>
    <w:rsid w:val="002E4A18"/>
    <w:rsid w:val="002E4E50"/>
    <w:rsid w:val="002E571B"/>
    <w:rsid w:val="002E62D5"/>
    <w:rsid w:val="002E67FC"/>
    <w:rsid w:val="002E6F8E"/>
    <w:rsid w:val="002E768F"/>
    <w:rsid w:val="002F1B55"/>
    <w:rsid w:val="002F1E6C"/>
    <w:rsid w:val="002F274C"/>
    <w:rsid w:val="002F32D2"/>
    <w:rsid w:val="002F35BA"/>
    <w:rsid w:val="002F37E1"/>
    <w:rsid w:val="002F3CA8"/>
    <w:rsid w:val="002F439F"/>
    <w:rsid w:val="002F4A1C"/>
    <w:rsid w:val="002F7145"/>
    <w:rsid w:val="00300395"/>
    <w:rsid w:val="003005D0"/>
    <w:rsid w:val="00301FB1"/>
    <w:rsid w:val="00302C97"/>
    <w:rsid w:val="003032A0"/>
    <w:rsid w:val="0030405C"/>
    <w:rsid w:val="00304166"/>
    <w:rsid w:val="003049E0"/>
    <w:rsid w:val="00304DCA"/>
    <w:rsid w:val="0030541D"/>
    <w:rsid w:val="00306257"/>
    <w:rsid w:val="00306271"/>
    <w:rsid w:val="003062E3"/>
    <w:rsid w:val="0030677D"/>
    <w:rsid w:val="00306C74"/>
    <w:rsid w:val="00306D7C"/>
    <w:rsid w:val="003106FA"/>
    <w:rsid w:val="00311315"/>
    <w:rsid w:val="00311589"/>
    <w:rsid w:val="003117E1"/>
    <w:rsid w:val="00311AB3"/>
    <w:rsid w:val="00312813"/>
    <w:rsid w:val="00312BE1"/>
    <w:rsid w:val="00312EC5"/>
    <w:rsid w:val="00313799"/>
    <w:rsid w:val="003137F7"/>
    <w:rsid w:val="00313B05"/>
    <w:rsid w:val="0031542C"/>
    <w:rsid w:val="00315C1D"/>
    <w:rsid w:val="00316345"/>
    <w:rsid w:val="00320571"/>
    <w:rsid w:val="003205BA"/>
    <w:rsid w:val="00320A84"/>
    <w:rsid w:val="00321E48"/>
    <w:rsid w:val="00322210"/>
    <w:rsid w:val="00322525"/>
    <w:rsid w:val="00322C4C"/>
    <w:rsid w:val="00324C21"/>
    <w:rsid w:val="00325DD2"/>
    <w:rsid w:val="003265CA"/>
    <w:rsid w:val="003267EF"/>
    <w:rsid w:val="0032707F"/>
    <w:rsid w:val="003272D9"/>
    <w:rsid w:val="00327A2B"/>
    <w:rsid w:val="00327DDA"/>
    <w:rsid w:val="00331314"/>
    <w:rsid w:val="00331632"/>
    <w:rsid w:val="00331D5A"/>
    <w:rsid w:val="00332229"/>
    <w:rsid w:val="003323D0"/>
    <w:rsid w:val="00332E87"/>
    <w:rsid w:val="00332F9A"/>
    <w:rsid w:val="003332C0"/>
    <w:rsid w:val="00333B9C"/>
    <w:rsid w:val="00334421"/>
    <w:rsid w:val="00334588"/>
    <w:rsid w:val="00334625"/>
    <w:rsid w:val="003347F0"/>
    <w:rsid w:val="00335949"/>
    <w:rsid w:val="00336084"/>
    <w:rsid w:val="0033635F"/>
    <w:rsid w:val="00336913"/>
    <w:rsid w:val="003373D3"/>
    <w:rsid w:val="0033752E"/>
    <w:rsid w:val="00337E24"/>
    <w:rsid w:val="00340884"/>
    <w:rsid w:val="00341730"/>
    <w:rsid w:val="003418CC"/>
    <w:rsid w:val="00341E6B"/>
    <w:rsid w:val="0034242A"/>
    <w:rsid w:val="00342496"/>
    <w:rsid w:val="00342AE5"/>
    <w:rsid w:val="00343BA6"/>
    <w:rsid w:val="0034482F"/>
    <w:rsid w:val="00344A01"/>
    <w:rsid w:val="00345255"/>
    <w:rsid w:val="003455D0"/>
    <w:rsid w:val="003456C6"/>
    <w:rsid w:val="0034581E"/>
    <w:rsid w:val="00345B97"/>
    <w:rsid w:val="00345E1A"/>
    <w:rsid w:val="00346145"/>
    <w:rsid w:val="003462BE"/>
    <w:rsid w:val="00347477"/>
    <w:rsid w:val="0034756D"/>
    <w:rsid w:val="00347B41"/>
    <w:rsid w:val="00347D41"/>
    <w:rsid w:val="003515C2"/>
    <w:rsid w:val="00352187"/>
    <w:rsid w:val="003529A8"/>
    <w:rsid w:val="00352C37"/>
    <w:rsid w:val="00353B05"/>
    <w:rsid w:val="003555AC"/>
    <w:rsid w:val="00355ABD"/>
    <w:rsid w:val="00355EDB"/>
    <w:rsid w:val="0035645E"/>
    <w:rsid w:val="003574FD"/>
    <w:rsid w:val="00357ACA"/>
    <w:rsid w:val="00357C54"/>
    <w:rsid w:val="00357D8A"/>
    <w:rsid w:val="00357FCD"/>
    <w:rsid w:val="003609C8"/>
    <w:rsid w:val="00360FF1"/>
    <w:rsid w:val="003612C3"/>
    <w:rsid w:val="00361C6C"/>
    <w:rsid w:val="00362174"/>
    <w:rsid w:val="0036236B"/>
    <w:rsid w:val="003625EB"/>
    <w:rsid w:val="00362670"/>
    <w:rsid w:val="0036326C"/>
    <w:rsid w:val="00363514"/>
    <w:rsid w:val="00364612"/>
    <w:rsid w:val="003649DA"/>
    <w:rsid w:val="00365548"/>
    <w:rsid w:val="00365716"/>
    <w:rsid w:val="00366126"/>
    <w:rsid w:val="003662F8"/>
    <w:rsid w:val="00366374"/>
    <w:rsid w:val="00366BD6"/>
    <w:rsid w:val="00367EA1"/>
    <w:rsid w:val="00370500"/>
    <w:rsid w:val="003710EF"/>
    <w:rsid w:val="00371A6F"/>
    <w:rsid w:val="00371DD9"/>
    <w:rsid w:val="003729D7"/>
    <w:rsid w:val="00372C34"/>
    <w:rsid w:val="00372DEB"/>
    <w:rsid w:val="00373134"/>
    <w:rsid w:val="0037333E"/>
    <w:rsid w:val="0037342E"/>
    <w:rsid w:val="003740D5"/>
    <w:rsid w:val="00374CD2"/>
    <w:rsid w:val="00374F2B"/>
    <w:rsid w:val="00375996"/>
    <w:rsid w:val="0037610D"/>
    <w:rsid w:val="0037719F"/>
    <w:rsid w:val="00377801"/>
    <w:rsid w:val="0038023B"/>
    <w:rsid w:val="00380CE5"/>
    <w:rsid w:val="00380E25"/>
    <w:rsid w:val="00381DB2"/>
    <w:rsid w:val="00381EE3"/>
    <w:rsid w:val="00384AA6"/>
    <w:rsid w:val="00385169"/>
    <w:rsid w:val="003853DF"/>
    <w:rsid w:val="00385CD2"/>
    <w:rsid w:val="00385FE1"/>
    <w:rsid w:val="00386271"/>
    <w:rsid w:val="003868B5"/>
    <w:rsid w:val="00387CB1"/>
    <w:rsid w:val="00387ED0"/>
    <w:rsid w:val="003911CC"/>
    <w:rsid w:val="0039177A"/>
    <w:rsid w:val="00391B36"/>
    <w:rsid w:val="00391B78"/>
    <w:rsid w:val="00391BC2"/>
    <w:rsid w:val="00392850"/>
    <w:rsid w:val="00393351"/>
    <w:rsid w:val="0039347A"/>
    <w:rsid w:val="00394439"/>
    <w:rsid w:val="00395121"/>
    <w:rsid w:val="00395259"/>
    <w:rsid w:val="003952D0"/>
    <w:rsid w:val="00396636"/>
    <w:rsid w:val="0039704F"/>
    <w:rsid w:val="00397408"/>
    <w:rsid w:val="003974BC"/>
    <w:rsid w:val="003A0730"/>
    <w:rsid w:val="003A0770"/>
    <w:rsid w:val="003A0D2D"/>
    <w:rsid w:val="003A1021"/>
    <w:rsid w:val="003A1FD5"/>
    <w:rsid w:val="003A2877"/>
    <w:rsid w:val="003A28E9"/>
    <w:rsid w:val="003A2AED"/>
    <w:rsid w:val="003A2BCA"/>
    <w:rsid w:val="003A2DA4"/>
    <w:rsid w:val="003A3610"/>
    <w:rsid w:val="003A3B33"/>
    <w:rsid w:val="003A4713"/>
    <w:rsid w:val="003A5C10"/>
    <w:rsid w:val="003A5D9C"/>
    <w:rsid w:val="003A6260"/>
    <w:rsid w:val="003A633C"/>
    <w:rsid w:val="003A6360"/>
    <w:rsid w:val="003A6AD2"/>
    <w:rsid w:val="003A6EBC"/>
    <w:rsid w:val="003A72F5"/>
    <w:rsid w:val="003A7B63"/>
    <w:rsid w:val="003B0D69"/>
    <w:rsid w:val="003B19DC"/>
    <w:rsid w:val="003B1F80"/>
    <w:rsid w:val="003B25EF"/>
    <w:rsid w:val="003B2C7C"/>
    <w:rsid w:val="003B349A"/>
    <w:rsid w:val="003B37A2"/>
    <w:rsid w:val="003B3A13"/>
    <w:rsid w:val="003B3DD3"/>
    <w:rsid w:val="003B3E09"/>
    <w:rsid w:val="003B3ECB"/>
    <w:rsid w:val="003B4F15"/>
    <w:rsid w:val="003B545D"/>
    <w:rsid w:val="003B56E7"/>
    <w:rsid w:val="003B5B23"/>
    <w:rsid w:val="003B5EE0"/>
    <w:rsid w:val="003B6B5D"/>
    <w:rsid w:val="003B6DBE"/>
    <w:rsid w:val="003B6F36"/>
    <w:rsid w:val="003B7493"/>
    <w:rsid w:val="003B77D5"/>
    <w:rsid w:val="003C0D74"/>
    <w:rsid w:val="003C14DC"/>
    <w:rsid w:val="003C1D3C"/>
    <w:rsid w:val="003C2C87"/>
    <w:rsid w:val="003C3392"/>
    <w:rsid w:val="003C3957"/>
    <w:rsid w:val="003C42C9"/>
    <w:rsid w:val="003C4543"/>
    <w:rsid w:val="003C4B38"/>
    <w:rsid w:val="003C57A1"/>
    <w:rsid w:val="003C5958"/>
    <w:rsid w:val="003C781D"/>
    <w:rsid w:val="003C7FEC"/>
    <w:rsid w:val="003D0ADC"/>
    <w:rsid w:val="003D1B4E"/>
    <w:rsid w:val="003D1C53"/>
    <w:rsid w:val="003D1F18"/>
    <w:rsid w:val="003D3006"/>
    <w:rsid w:val="003D3527"/>
    <w:rsid w:val="003D3A3A"/>
    <w:rsid w:val="003D3A4C"/>
    <w:rsid w:val="003D402E"/>
    <w:rsid w:val="003D403A"/>
    <w:rsid w:val="003D412E"/>
    <w:rsid w:val="003D5FBC"/>
    <w:rsid w:val="003D6AA4"/>
    <w:rsid w:val="003D7A05"/>
    <w:rsid w:val="003D7C21"/>
    <w:rsid w:val="003E04D9"/>
    <w:rsid w:val="003E1787"/>
    <w:rsid w:val="003E195C"/>
    <w:rsid w:val="003E1CC8"/>
    <w:rsid w:val="003E240F"/>
    <w:rsid w:val="003E2623"/>
    <w:rsid w:val="003E2F51"/>
    <w:rsid w:val="003E31B9"/>
    <w:rsid w:val="003E36D1"/>
    <w:rsid w:val="003E45B8"/>
    <w:rsid w:val="003E4B03"/>
    <w:rsid w:val="003E4C9F"/>
    <w:rsid w:val="003E502F"/>
    <w:rsid w:val="003E51E0"/>
    <w:rsid w:val="003E620F"/>
    <w:rsid w:val="003E70C7"/>
    <w:rsid w:val="003E7761"/>
    <w:rsid w:val="003E7E4C"/>
    <w:rsid w:val="003F0C2D"/>
    <w:rsid w:val="003F107C"/>
    <w:rsid w:val="003F1487"/>
    <w:rsid w:val="003F1D93"/>
    <w:rsid w:val="003F1E1B"/>
    <w:rsid w:val="003F227B"/>
    <w:rsid w:val="003F3519"/>
    <w:rsid w:val="003F39B5"/>
    <w:rsid w:val="003F3D4D"/>
    <w:rsid w:val="003F4468"/>
    <w:rsid w:val="003F4470"/>
    <w:rsid w:val="003F44FA"/>
    <w:rsid w:val="003F4C6F"/>
    <w:rsid w:val="003F4E20"/>
    <w:rsid w:val="003F5D0A"/>
    <w:rsid w:val="003F600A"/>
    <w:rsid w:val="003F6B0E"/>
    <w:rsid w:val="003F715E"/>
    <w:rsid w:val="003F76BA"/>
    <w:rsid w:val="003F7A87"/>
    <w:rsid w:val="00400175"/>
    <w:rsid w:val="0040067B"/>
    <w:rsid w:val="00400821"/>
    <w:rsid w:val="00400C71"/>
    <w:rsid w:val="0040123E"/>
    <w:rsid w:val="00401CD0"/>
    <w:rsid w:val="004023F0"/>
    <w:rsid w:val="0040251A"/>
    <w:rsid w:val="0040321A"/>
    <w:rsid w:val="00403B4E"/>
    <w:rsid w:val="00403CBA"/>
    <w:rsid w:val="00403E69"/>
    <w:rsid w:val="0040402B"/>
    <w:rsid w:val="00404075"/>
    <w:rsid w:val="00404B9B"/>
    <w:rsid w:val="00404BC0"/>
    <w:rsid w:val="00404F38"/>
    <w:rsid w:val="00404FBE"/>
    <w:rsid w:val="0040632D"/>
    <w:rsid w:val="0040665C"/>
    <w:rsid w:val="00406833"/>
    <w:rsid w:val="00406956"/>
    <w:rsid w:val="00406EB5"/>
    <w:rsid w:val="00406F7E"/>
    <w:rsid w:val="00407933"/>
    <w:rsid w:val="00407B22"/>
    <w:rsid w:val="00407EEF"/>
    <w:rsid w:val="00407FE9"/>
    <w:rsid w:val="0041024F"/>
    <w:rsid w:val="00410927"/>
    <w:rsid w:val="00410CA4"/>
    <w:rsid w:val="00410D31"/>
    <w:rsid w:val="004111E8"/>
    <w:rsid w:val="004112B5"/>
    <w:rsid w:val="0041139E"/>
    <w:rsid w:val="00411434"/>
    <w:rsid w:val="00411586"/>
    <w:rsid w:val="004115F9"/>
    <w:rsid w:val="0041184D"/>
    <w:rsid w:val="0041277B"/>
    <w:rsid w:val="00412796"/>
    <w:rsid w:val="00412A43"/>
    <w:rsid w:val="004135E8"/>
    <w:rsid w:val="00413B87"/>
    <w:rsid w:val="004155A9"/>
    <w:rsid w:val="00415645"/>
    <w:rsid w:val="00415DBC"/>
    <w:rsid w:val="004160C2"/>
    <w:rsid w:val="00416B3A"/>
    <w:rsid w:val="00420F9C"/>
    <w:rsid w:val="004217FF"/>
    <w:rsid w:val="0042252F"/>
    <w:rsid w:val="00422B96"/>
    <w:rsid w:val="00422E87"/>
    <w:rsid w:val="00422F3C"/>
    <w:rsid w:val="0042338D"/>
    <w:rsid w:val="00423706"/>
    <w:rsid w:val="0042410C"/>
    <w:rsid w:val="0042428B"/>
    <w:rsid w:val="004242EE"/>
    <w:rsid w:val="00424BCF"/>
    <w:rsid w:val="004256B6"/>
    <w:rsid w:val="00425982"/>
    <w:rsid w:val="00426003"/>
    <w:rsid w:val="00426872"/>
    <w:rsid w:val="00427087"/>
    <w:rsid w:val="00427290"/>
    <w:rsid w:val="00430F59"/>
    <w:rsid w:val="00432117"/>
    <w:rsid w:val="00432885"/>
    <w:rsid w:val="00432F1E"/>
    <w:rsid w:val="00433187"/>
    <w:rsid w:val="004332A1"/>
    <w:rsid w:val="00433308"/>
    <w:rsid w:val="00433447"/>
    <w:rsid w:val="004339EB"/>
    <w:rsid w:val="0043469C"/>
    <w:rsid w:val="00434E5F"/>
    <w:rsid w:val="00435154"/>
    <w:rsid w:val="00435C19"/>
    <w:rsid w:val="00435D3D"/>
    <w:rsid w:val="004367ED"/>
    <w:rsid w:val="004369DE"/>
    <w:rsid w:val="004400D5"/>
    <w:rsid w:val="0044141E"/>
    <w:rsid w:val="004416BD"/>
    <w:rsid w:val="00441C0E"/>
    <w:rsid w:val="00442066"/>
    <w:rsid w:val="00442AAB"/>
    <w:rsid w:val="00443D89"/>
    <w:rsid w:val="00443F9D"/>
    <w:rsid w:val="00444120"/>
    <w:rsid w:val="00444224"/>
    <w:rsid w:val="004443AE"/>
    <w:rsid w:val="004445FF"/>
    <w:rsid w:val="0044534C"/>
    <w:rsid w:val="00445667"/>
    <w:rsid w:val="004456A4"/>
    <w:rsid w:val="00445E9F"/>
    <w:rsid w:val="00446153"/>
    <w:rsid w:val="004471CE"/>
    <w:rsid w:val="00450018"/>
    <w:rsid w:val="004500C9"/>
    <w:rsid w:val="004518B1"/>
    <w:rsid w:val="00451BE8"/>
    <w:rsid w:val="00451DCE"/>
    <w:rsid w:val="00452720"/>
    <w:rsid w:val="00453894"/>
    <w:rsid w:val="004545FB"/>
    <w:rsid w:val="004549EE"/>
    <w:rsid w:val="0045574D"/>
    <w:rsid w:val="00455C1B"/>
    <w:rsid w:val="004569B8"/>
    <w:rsid w:val="00456A32"/>
    <w:rsid w:val="00456E1A"/>
    <w:rsid w:val="0045703B"/>
    <w:rsid w:val="004571E2"/>
    <w:rsid w:val="00457DA1"/>
    <w:rsid w:val="0046035B"/>
    <w:rsid w:val="004603B1"/>
    <w:rsid w:val="00460669"/>
    <w:rsid w:val="00460C1F"/>
    <w:rsid w:val="00461B36"/>
    <w:rsid w:val="00461C1D"/>
    <w:rsid w:val="00461E2E"/>
    <w:rsid w:val="0046316D"/>
    <w:rsid w:val="0046320F"/>
    <w:rsid w:val="00463E43"/>
    <w:rsid w:val="00464259"/>
    <w:rsid w:val="00464760"/>
    <w:rsid w:val="00464C9B"/>
    <w:rsid w:val="00464E00"/>
    <w:rsid w:val="00465350"/>
    <w:rsid w:val="00465C2F"/>
    <w:rsid w:val="00466144"/>
    <w:rsid w:val="0046670A"/>
    <w:rsid w:val="00466BA4"/>
    <w:rsid w:val="0046710E"/>
    <w:rsid w:val="00467667"/>
    <w:rsid w:val="00470F27"/>
    <w:rsid w:val="00471276"/>
    <w:rsid w:val="00471C79"/>
    <w:rsid w:val="00471D7E"/>
    <w:rsid w:val="00472C0B"/>
    <w:rsid w:val="00472E69"/>
    <w:rsid w:val="00473E29"/>
    <w:rsid w:val="00473F0C"/>
    <w:rsid w:val="00474730"/>
    <w:rsid w:val="004747F2"/>
    <w:rsid w:val="0047480D"/>
    <w:rsid w:val="00474917"/>
    <w:rsid w:val="00474D7D"/>
    <w:rsid w:val="00475304"/>
    <w:rsid w:val="00475EAF"/>
    <w:rsid w:val="00475F8F"/>
    <w:rsid w:val="00476120"/>
    <w:rsid w:val="00476130"/>
    <w:rsid w:val="004763CD"/>
    <w:rsid w:val="004770FA"/>
    <w:rsid w:val="0047724C"/>
    <w:rsid w:val="0047751C"/>
    <w:rsid w:val="00477947"/>
    <w:rsid w:val="00480349"/>
    <w:rsid w:val="0048047B"/>
    <w:rsid w:val="004811FD"/>
    <w:rsid w:val="0048140B"/>
    <w:rsid w:val="00481C59"/>
    <w:rsid w:val="00481F0E"/>
    <w:rsid w:val="004825F4"/>
    <w:rsid w:val="0048330B"/>
    <w:rsid w:val="00483D15"/>
    <w:rsid w:val="00483E40"/>
    <w:rsid w:val="00484282"/>
    <w:rsid w:val="004843CF"/>
    <w:rsid w:val="00484AD4"/>
    <w:rsid w:val="00485363"/>
    <w:rsid w:val="00485389"/>
    <w:rsid w:val="004857AB"/>
    <w:rsid w:val="00485CAA"/>
    <w:rsid w:val="00486446"/>
    <w:rsid w:val="00486A88"/>
    <w:rsid w:val="00487462"/>
    <w:rsid w:val="00487569"/>
    <w:rsid w:val="00487956"/>
    <w:rsid w:val="00487F11"/>
    <w:rsid w:val="00491089"/>
    <w:rsid w:val="00491B96"/>
    <w:rsid w:val="004921C7"/>
    <w:rsid w:val="00494977"/>
    <w:rsid w:val="004949CD"/>
    <w:rsid w:val="00494CAE"/>
    <w:rsid w:val="00495294"/>
    <w:rsid w:val="00496083"/>
    <w:rsid w:val="004964BE"/>
    <w:rsid w:val="00496923"/>
    <w:rsid w:val="00496D1E"/>
    <w:rsid w:val="0049709E"/>
    <w:rsid w:val="0049732F"/>
    <w:rsid w:val="00497CB1"/>
    <w:rsid w:val="00497EF4"/>
    <w:rsid w:val="004A0975"/>
    <w:rsid w:val="004A17C2"/>
    <w:rsid w:val="004A2380"/>
    <w:rsid w:val="004A278E"/>
    <w:rsid w:val="004A2932"/>
    <w:rsid w:val="004A2BFC"/>
    <w:rsid w:val="004A2DCA"/>
    <w:rsid w:val="004A31ED"/>
    <w:rsid w:val="004A3B02"/>
    <w:rsid w:val="004A440D"/>
    <w:rsid w:val="004A4DF3"/>
    <w:rsid w:val="004A6039"/>
    <w:rsid w:val="004A6380"/>
    <w:rsid w:val="004A6B4F"/>
    <w:rsid w:val="004A73B7"/>
    <w:rsid w:val="004B058B"/>
    <w:rsid w:val="004B08C6"/>
    <w:rsid w:val="004B149D"/>
    <w:rsid w:val="004B2738"/>
    <w:rsid w:val="004B38BE"/>
    <w:rsid w:val="004B3A05"/>
    <w:rsid w:val="004B543B"/>
    <w:rsid w:val="004B564F"/>
    <w:rsid w:val="004B5FB5"/>
    <w:rsid w:val="004B5FB6"/>
    <w:rsid w:val="004B68B4"/>
    <w:rsid w:val="004B69B9"/>
    <w:rsid w:val="004B6FBB"/>
    <w:rsid w:val="004B704F"/>
    <w:rsid w:val="004B71DB"/>
    <w:rsid w:val="004B74CB"/>
    <w:rsid w:val="004B7778"/>
    <w:rsid w:val="004B7C47"/>
    <w:rsid w:val="004C00E9"/>
    <w:rsid w:val="004C01F1"/>
    <w:rsid w:val="004C074D"/>
    <w:rsid w:val="004C0C73"/>
    <w:rsid w:val="004C16B7"/>
    <w:rsid w:val="004C1973"/>
    <w:rsid w:val="004C1C7F"/>
    <w:rsid w:val="004C1E39"/>
    <w:rsid w:val="004C2416"/>
    <w:rsid w:val="004C26D2"/>
    <w:rsid w:val="004C28BC"/>
    <w:rsid w:val="004C2E7C"/>
    <w:rsid w:val="004C320D"/>
    <w:rsid w:val="004C3525"/>
    <w:rsid w:val="004C5379"/>
    <w:rsid w:val="004C54F0"/>
    <w:rsid w:val="004C567E"/>
    <w:rsid w:val="004C59DD"/>
    <w:rsid w:val="004C5A34"/>
    <w:rsid w:val="004C6A69"/>
    <w:rsid w:val="004C6BE1"/>
    <w:rsid w:val="004C6C53"/>
    <w:rsid w:val="004C74D2"/>
    <w:rsid w:val="004C7575"/>
    <w:rsid w:val="004C7F34"/>
    <w:rsid w:val="004D00A3"/>
    <w:rsid w:val="004D00F3"/>
    <w:rsid w:val="004D03C7"/>
    <w:rsid w:val="004D0E39"/>
    <w:rsid w:val="004D1C09"/>
    <w:rsid w:val="004D200E"/>
    <w:rsid w:val="004D2634"/>
    <w:rsid w:val="004D284B"/>
    <w:rsid w:val="004D2DE9"/>
    <w:rsid w:val="004D2F41"/>
    <w:rsid w:val="004D30E6"/>
    <w:rsid w:val="004D351C"/>
    <w:rsid w:val="004D4199"/>
    <w:rsid w:val="004D435F"/>
    <w:rsid w:val="004D4F3A"/>
    <w:rsid w:val="004D5BC2"/>
    <w:rsid w:val="004D69BE"/>
    <w:rsid w:val="004D7787"/>
    <w:rsid w:val="004E03F8"/>
    <w:rsid w:val="004E0FC0"/>
    <w:rsid w:val="004E151D"/>
    <w:rsid w:val="004E1AB0"/>
    <w:rsid w:val="004E1B26"/>
    <w:rsid w:val="004E1CB0"/>
    <w:rsid w:val="004E265E"/>
    <w:rsid w:val="004E277E"/>
    <w:rsid w:val="004E2934"/>
    <w:rsid w:val="004E2E6A"/>
    <w:rsid w:val="004E343B"/>
    <w:rsid w:val="004E4A60"/>
    <w:rsid w:val="004E520C"/>
    <w:rsid w:val="004E5453"/>
    <w:rsid w:val="004E5BA7"/>
    <w:rsid w:val="004E5C5A"/>
    <w:rsid w:val="004E636A"/>
    <w:rsid w:val="004E6899"/>
    <w:rsid w:val="004E6D37"/>
    <w:rsid w:val="004E776B"/>
    <w:rsid w:val="004F0752"/>
    <w:rsid w:val="004F0A05"/>
    <w:rsid w:val="004F1C6A"/>
    <w:rsid w:val="004F1EB8"/>
    <w:rsid w:val="004F2415"/>
    <w:rsid w:val="004F2D2C"/>
    <w:rsid w:val="004F44B6"/>
    <w:rsid w:val="004F6706"/>
    <w:rsid w:val="004F6DF3"/>
    <w:rsid w:val="004F7D08"/>
    <w:rsid w:val="0050037E"/>
    <w:rsid w:val="00501A1C"/>
    <w:rsid w:val="00501BD5"/>
    <w:rsid w:val="00501F7C"/>
    <w:rsid w:val="00501FEE"/>
    <w:rsid w:val="005021B6"/>
    <w:rsid w:val="0050225E"/>
    <w:rsid w:val="00502DFF"/>
    <w:rsid w:val="005038E7"/>
    <w:rsid w:val="00503EFF"/>
    <w:rsid w:val="00504647"/>
    <w:rsid w:val="00505AAC"/>
    <w:rsid w:val="00506305"/>
    <w:rsid w:val="005065BB"/>
    <w:rsid w:val="005066C0"/>
    <w:rsid w:val="00506ADE"/>
    <w:rsid w:val="0050713A"/>
    <w:rsid w:val="00507468"/>
    <w:rsid w:val="005075B9"/>
    <w:rsid w:val="00507A28"/>
    <w:rsid w:val="00511941"/>
    <w:rsid w:val="00511970"/>
    <w:rsid w:val="005120E3"/>
    <w:rsid w:val="00512E8B"/>
    <w:rsid w:val="00513073"/>
    <w:rsid w:val="00513C22"/>
    <w:rsid w:val="0051614B"/>
    <w:rsid w:val="00517267"/>
    <w:rsid w:val="00517A2C"/>
    <w:rsid w:val="0052028D"/>
    <w:rsid w:val="005209A9"/>
    <w:rsid w:val="00520AAC"/>
    <w:rsid w:val="00523431"/>
    <w:rsid w:val="0052412C"/>
    <w:rsid w:val="005245F6"/>
    <w:rsid w:val="00524C15"/>
    <w:rsid w:val="005250DD"/>
    <w:rsid w:val="005253EF"/>
    <w:rsid w:val="00525B88"/>
    <w:rsid w:val="00525BF5"/>
    <w:rsid w:val="00525F2D"/>
    <w:rsid w:val="00525FC0"/>
    <w:rsid w:val="005263E2"/>
    <w:rsid w:val="00526C32"/>
    <w:rsid w:val="00526CEF"/>
    <w:rsid w:val="00526E80"/>
    <w:rsid w:val="005300DE"/>
    <w:rsid w:val="005307CD"/>
    <w:rsid w:val="00530897"/>
    <w:rsid w:val="00530F1C"/>
    <w:rsid w:val="005314ED"/>
    <w:rsid w:val="00531925"/>
    <w:rsid w:val="00531C87"/>
    <w:rsid w:val="00531D09"/>
    <w:rsid w:val="00531EEE"/>
    <w:rsid w:val="00532728"/>
    <w:rsid w:val="00532AA2"/>
    <w:rsid w:val="00532B05"/>
    <w:rsid w:val="00533812"/>
    <w:rsid w:val="005339B5"/>
    <w:rsid w:val="00533B70"/>
    <w:rsid w:val="00533F6C"/>
    <w:rsid w:val="00534324"/>
    <w:rsid w:val="005356A8"/>
    <w:rsid w:val="00535EEF"/>
    <w:rsid w:val="00536550"/>
    <w:rsid w:val="00536615"/>
    <w:rsid w:val="00536953"/>
    <w:rsid w:val="00536E15"/>
    <w:rsid w:val="00537FBE"/>
    <w:rsid w:val="00540889"/>
    <w:rsid w:val="00542676"/>
    <w:rsid w:val="00542690"/>
    <w:rsid w:val="00542804"/>
    <w:rsid w:val="0054285C"/>
    <w:rsid w:val="0054285D"/>
    <w:rsid w:val="00542C39"/>
    <w:rsid w:val="00542CC8"/>
    <w:rsid w:val="00543DEE"/>
    <w:rsid w:val="00543F48"/>
    <w:rsid w:val="005441A3"/>
    <w:rsid w:val="00544582"/>
    <w:rsid w:val="005446DF"/>
    <w:rsid w:val="0054539D"/>
    <w:rsid w:val="00545805"/>
    <w:rsid w:val="00545811"/>
    <w:rsid w:val="00545E7A"/>
    <w:rsid w:val="00546188"/>
    <w:rsid w:val="0054659C"/>
    <w:rsid w:val="00546DC9"/>
    <w:rsid w:val="00547094"/>
    <w:rsid w:val="0054755E"/>
    <w:rsid w:val="005500D8"/>
    <w:rsid w:val="005503E6"/>
    <w:rsid w:val="00550A6A"/>
    <w:rsid w:val="00550C2A"/>
    <w:rsid w:val="005514B0"/>
    <w:rsid w:val="00551575"/>
    <w:rsid w:val="00551D00"/>
    <w:rsid w:val="00551F69"/>
    <w:rsid w:val="0055440D"/>
    <w:rsid w:val="00555B41"/>
    <w:rsid w:val="00555D30"/>
    <w:rsid w:val="005563CE"/>
    <w:rsid w:val="00556598"/>
    <w:rsid w:val="00556607"/>
    <w:rsid w:val="0055668C"/>
    <w:rsid w:val="00556A3A"/>
    <w:rsid w:val="00556A3D"/>
    <w:rsid w:val="00556FAC"/>
    <w:rsid w:val="00557249"/>
    <w:rsid w:val="00557A26"/>
    <w:rsid w:val="005604F7"/>
    <w:rsid w:val="00560609"/>
    <w:rsid w:val="005609B4"/>
    <w:rsid w:val="00560B1F"/>
    <w:rsid w:val="00560B36"/>
    <w:rsid w:val="00561999"/>
    <w:rsid w:val="00561BDF"/>
    <w:rsid w:val="00561E9B"/>
    <w:rsid w:val="00561F65"/>
    <w:rsid w:val="00562886"/>
    <w:rsid w:val="00562ACA"/>
    <w:rsid w:val="00562E65"/>
    <w:rsid w:val="00563B86"/>
    <w:rsid w:val="00563FAD"/>
    <w:rsid w:val="005640D0"/>
    <w:rsid w:val="005645BA"/>
    <w:rsid w:val="005645D8"/>
    <w:rsid w:val="00564F66"/>
    <w:rsid w:val="00565E1F"/>
    <w:rsid w:val="00565E95"/>
    <w:rsid w:val="005666F0"/>
    <w:rsid w:val="00566986"/>
    <w:rsid w:val="005675E5"/>
    <w:rsid w:val="00567A66"/>
    <w:rsid w:val="00567CD4"/>
    <w:rsid w:val="005701BF"/>
    <w:rsid w:val="005709BE"/>
    <w:rsid w:val="00570A4B"/>
    <w:rsid w:val="00570FF2"/>
    <w:rsid w:val="005713E6"/>
    <w:rsid w:val="0057166C"/>
    <w:rsid w:val="00571DA8"/>
    <w:rsid w:val="00572923"/>
    <w:rsid w:val="00572F07"/>
    <w:rsid w:val="005737DF"/>
    <w:rsid w:val="00574369"/>
    <w:rsid w:val="0057497C"/>
    <w:rsid w:val="0057549E"/>
    <w:rsid w:val="00575A38"/>
    <w:rsid w:val="00575E37"/>
    <w:rsid w:val="005763C4"/>
    <w:rsid w:val="00576ADE"/>
    <w:rsid w:val="0057726E"/>
    <w:rsid w:val="0057784B"/>
    <w:rsid w:val="00577AB7"/>
    <w:rsid w:val="00580376"/>
    <w:rsid w:val="00580711"/>
    <w:rsid w:val="00580CA2"/>
    <w:rsid w:val="00582513"/>
    <w:rsid w:val="00583052"/>
    <w:rsid w:val="005838B4"/>
    <w:rsid w:val="00584229"/>
    <w:rsid w:val="0058437F"/>
    <w:rsid w:val="005870FC"/>
    <w:rsid w:val="0058728C"/>
    <w:rsid w:val="00587556"/>
    <w:rsid w:val="005877DC"/>
    <w:rsid w:val="00587A64"/>
    <w:rsid w:val="005900F0"/>
    <w:rsid w:val="00590275"/>
    <w:rsid w:val="00590FAF"/>
    <w:rsid w:val="005911F6"/>
    <w:rsid w:val="0059148F"/>
    <w:rsid w:val="00591E8A"/>
    <w:rsid w:val="005923BF"/>
    <w:rsid w:val="0059241B"/>
    <w:rsid w:val="00592B13"/>
    <w:rsid w:val="00592BC9"/>
    <w:rsid w:val="0059300E"/>
    <w:rsid w:val="00593258"/>
    <w:rsid w:val="0059394A"/>
    <w:rsid w:val="005940B5"/>
    <w:rsid w:val="005941E8"/>
    <w:rsid w:val="00594208"/>
    <w:rsid w:val="0059475E"/>
    <w:rsid w:val="0059477B"/>
    <w:rsid w:val="00595CF7"/>
    <w:rsid w:val="00596018"/>
    <w:rsid w:val="00596523"/>
    <w:rsid w:val="005976E3"/>
    <w:rsid w:val="005A0224"/>
    <w:rsid w:val="005A0730"/>
    <w:rsid w:val="005A0B11"/>
    <w:rsid w:val="005A1A65"/>
    <w:rsid w:val="005A2290"/>
    <w:rsid w:val="005A27DF"/>
    <w:rsid w:val="005A3EA1"/>
    <w:rsid w:val="005A40A2"/>
    <w:rsid w:val="005A5024"/>
    <w:rsid w:val="005A58D1"/>
    <w:rsid w:val="005A5AD1"/>
    <w:rsid w:val="005A5B20"/>
    <w:rsid w:val="005A5E17"/>
    <w:rsid w:val="005A5F45"/>
    <w:rsid w:val="005A6092"/>
    <w:rsid w:val="005A60C5"/>
    <w:rsid w:val="005A6564"/>
    <w:rsid w:val="005A6CF7"/>
    <w:rsid w:val="005A6F9C"/>
    <w:rsid w:val="005B0034"/>
    <w:rsid w:val="005B0F39"/>
    <w:rsid w:val="005B11B0"/>
    <w:rsid w:val="005B1827"/>
    <w:rsid w:val="005B19A6"/>
    <w:rsid w:val="005B1F5B"/>
    <w:rsid w:val="005B27B2"/>
    <w:rsid w:val="005B3259"/>
    <w:rsid w:val="005B42FC"/>
    <w:rsid w:val="005B4763"/>
    <w:rsid w:val="005B6BDC"/>
    <w:rsid w:val="005B6EF1"/>
    <w:rsid w:val="005B71A7"/>
    <w:rsid w:val="005B785F"/>
    <w:rsid w:val="005B7993"/>
    <w:rsid w:val="005B7E0E"/>
    <w:rsid w:val="005C0920"/>
    <w:rsid w:val="005C0AF1"/>
    <w:rsid w:val="005C1041"/>
    <w:rsid w:val="005C1AE2"/>
    <w:rsid w:val="005C20BF"/>
    <w:rsid w:val="005C343D"/>
    <w:rsid w:val="005C3BEA"/>
    <w:rsid w:val="005C4014"/>
    <w:rsid w:val="005C42F5"/>
    <w:rsid w:val="005C51FF"/>
    <w:rsid w:val="005C5857"/>
    <w:rsid w:val="005C586A"/>
    <w:rsid w:val="005C596C"/>
    <w:rsid w:val="005C5BFB"/>
    <w:rsid w:val="005C61B9"/>
    <w:rsid w:val="005C64A8"/>
    <w:rsid w:val="005C6DB9"/>
    <w:rsid w:val="005C7328"/>
    <w:rsid w:val="005C751E"/>
    <w:rsid w:val="005C7630"/>
    <w:rsid w:val="005C7B0F"/>
    <w:rsid w:val="005C7D09"/>
    <w:rsid w:val="005D008D"/>
    <w:rsid w:val="005D0098"/>
    <w:rsid w:val="005D0DEA"/>
    <w:rsid w:val="005D125B"/>
    <w:rsid w:val="005D14B2"/>
    <w:rsid w:val="005D1DD0"/>
    <w:rsid w:val="005D2215"/>
    <w:rsid w:val="005D2C10"/>
    <w:rsid w:val="005D2DDF"/>
    <w:rsid w:val="005D31A6"/>
    <w:rsid w:val="005D3865"/>
    <w:rsid w:val="005D4022"/>
    <w:rsid w:val="005D44A4"/>
    <w:rsid w:val="005D4A5A"/>
    <w:rsid w:val="005D5694"/>
    <w:rsid w:val="005D570E"/>
    <w:rsid w:val="005D5B51"/>
    <w:rsid w:val="005D6012"/>
    <w:rsid w:val="005D6340"/>
    <w:rsid w:val="005D710A"/>
    <w:rsid w:val="005D7565"/>
    <w:rsid w:val="005D7DCF"/>
    <w:rsid w:val="005E06DE"/>
    <w:rsid w:val="005E071F"/>
    <w:rsid w:val="005E07CA"/>
    <w:rsid w:val="005E0AE9"/>
    <w:rsid w:val="005E0E41"/>
    <w:rsid w:val="005E1271"/>
    <w:rsid w:val="005E1961"/>
    <w:rsid w:val="005E2185"/>
    <w:rsid w:val="005E21FD"/>
    <w:rsid w:val="005E272B"/>
    <w:rsid w:val="005E3196"/>
    <w:rsid w:val="005E31FE"/>
    <w:rsid w:val="005E4641"/>
    <w:rsid w:val="005E4720"/>
    <w:rsid w:val="005E495E"/>
    <w:rsid w:val="005E69A4"/>
    <w:rsid w:val="005E6A93"/>
    <w:rsid w:val="005E6B55"/>
    <w:rsid w:val="005E6F24"/>
    <w:rsid w:val="005E7570"/>
    <w:rsid w:val="005F05EC"/>
    <w:rsid w:val="005F05F9"/>
    <w:rsid w:val="005F0931"/>
    <w:rsid w:val="005F0D97"/>
    <w:rsid w:val="005F1DC5"/>
    <w:rsid w:val="005F1F32"/>
    <w:rsid w:val="005F2340"/>
    <w:rsid w:val="005F2392"/>
    <w:rsid w:val="005F34C7"/>
    <w:rsid w:val="005F4608"/>
    <w:rsid w:val="005F5C9E"/>
    <w:rsid w:val="005F6DCD"/>
    <w:rsid w:val="005F7372"/>
    <w:rsid w:val="00600EE7"/>
    <w:rsid w:val="00601651"/>
    <w:rsid w:val="0060169B"/>
    <w:rsid w:val="00601899"/>
    <w:rsid w:val="0060288D"/>
    <w:rsid w:val="00602F23"/>
    <w:rsid w:val="00603FF5"/>
    <w:rsid w:val="006040FF"/>
    <w:rsid w:val="006046D7"/>
    <w:rsid w:val="006056C8"/>
    <w:rsid w:val="00605B08"/>
    <w:rsid w:val="00605B7E"/>
    <w:rsid w:val="00605B86"/>
    <w:rsid w:val="00606561"/>
    <w:rsid w:val="006071C3"/>
    <w:rsid w:val="006079A1"/>
    <w:rsid w:val="00607B57"/>
    <w:rsid w:val="00611326"/>
    <w:rsid w:val="00611882"/>
    <w:rsid w:val="00611C57"/>
    <w:rsid w:val="006120B7"/>
    <w:rsid w:val="0061230D"/>
    <w:rsid w:val="00612956"/>
    <w:rsid w:val="00612CBD"/>
    <w:rsid w:val="00613158"/>
    <w:rsid w:val="00613DE9"/>
    <w:rsid w:val="006146AD"/>
    <w:rsid w:val="00614853"/>
    <w:rsid w:val="00614A89"/>
    <w:rsid w:val="00615323"/>
    <w:rsid w:val="00615353"/>
    <w:rsid w:val="00615B3E"/>
    <w:rsid w:val="00615F68"/>
    <w:rsid w:val="00616E37"/>
    <w:rsid w:val="00616FAE"/>
    <w:rsid w:val="00617859"/>
    <w:rsid w:val="00617DF6"/>
    <w:rsid w:val="00620E35"/>
    <w:rsid w:val="0062162E"/>
    <w:rsid w:val="00621921"/>
    <w:rsid w:val="00621ACD"/>
    <w:rsid w:val="00622694"/>
    <w:rsid w:val="00622B58"/>
    <w:rsid w:val="006232CA"/>
    <w:rsid w:val="00623506"/>
    <w:rsid w:val="006239E5"/>
    <w:rsid w:val="00623A1A"/>
    <w:rsid w:val="00623D60"/>
    <w:rsid w:val="00623F1D"/>
    <w:rsid w:val="00624B8F"/>
    <w:rsid w:val="00625157"/>
    <w:rsid w:val="00626B39"/>
    <w:rsid w:val="006270E3"/>
    <w:rsid w:val="00630B8E"/>
    <w:rsid w:val="0063196C"/>
    <w:rsid w:val="006331CB"/>
    <w:rsid w:val="006336C0"/>
    <w:rsid w:val="00633872"/>
    <w:rsid w:val="00634DBE"/>
    <w:rsid w:val="00635A96"/>
    <w:rsid w:val="006364E1"/>
    <w:rsid w:val="006369FC"/>
    <w:rsid w:val="00637490"/>
    <w:rsid w:val="006376F9"/>
    <w:rsid w:val="006407C9"/>
    <w:rsid w:val="00640A3D"/>
    <w:rsid w:val="00640F6F"/>
    <w:rsid w:val="00641439"/>
    <w:rsid w:val="006426E8"/>
    <w:rsid w:val="00642841"/>
    <w:rsid w:val="00642DD2"/>
    <w:rsid w:val="006431C6"/>
    <w:rsid w:val="00643A90"/>
    <w:rsid w:val="00643F63"/>
    <w:rsid w:val="00643FA2"/>
    <w:rsid w:val="00644C96"/>
    <w:rsid w:val="00645D3B"/>
    <w:rsid w:val="00646025"/>
    <w:rsid w:val="006474A6"/>
    <w:rsid w:val="00650CFA"/>
    <w:rsid w:val="0065111E"/>
    <w:rsid w:val="006519F9"/>
    <w:rsid w:val="00651BA1"/>
    <w:rsid w:val="00651DD4"/>
    <w:rsid w:val="006525B9"/>
    <w:rsid w:val="00652EEC"/>
    <w:rsid w:val="00653BFF"/>
    <w:rsid w:val="00653C88"/>
    <w:rsid w:val="0065511F"/>
    <w:rsid w:val="006558DC"/>
    <w:rsid w:val="00655DFE"/>
    <w:rsid w:val="00656036"/>
    <w:rsid w:val="0065626D"/>
    <w:rsid w:val="00656B8E"/>
    <w:rsid w:val="00656F4C"/>
    <w:rsid w:val="00657373"/>
    <w:rsid w:val="00657426"/>
    <w:rsid w:val="006574D6"/>
    <w:rsid w:val="00657721"/>
    <w:rsid w:val="00657DA8"/>
    <w:rsid w:val="006600F1"/>
    <w:rsid w:val="00660270"/>
    <w:rsid w:val="006603F6"/>
    <w:rsid w:val="00660895"/>
    <w:rsid w:val="00661FD3"/>
    <w:rsid w:val="00662FCD"/>
    <w:rsid w:val="00663634"/>
    <w:rsid w:val="00663C21"/>
    <w:rsid w:val="00664057"/>
    <w:rsid w:val="0066407C"/>
    <w:rsid w:val="00664D1F"/>
    <w:rsid w:val="00664DC7"/>
    <w:rsid w:val="00664FDC"/>
    <w:rsid w:val="006666F0"/>
    <w:rsid w:val="006669CC"/>
    <w:rsid w:val="00667605"/>
    <w:rsid w:val="0066791E"/>
    <w:rsid w:val="0067029E"/>
    <w:rsid w:val="00670B5E"/>
    <w:rsid w:val="006713F5"/>
    <w:rsid w:val="00672AB7"/>
    <w:rsid w:val="00672E58"/>
    <w:rsid w:val="006732F1"/>
    <w:rsid w:val="00673599"/>
    <w:rsid w:val="00673633"/>
    <w:rsid w:val="006736FA"/>
    <w:rsid w:val="0067480A"/>
    <w:rsid w:val="00674A79"/>
    <w:rsid w:val="00674E92"/>
    <w:rsid w:val="0067534C"/>
    <w:rsid w:val="006757CE"/>
    <w:rsid w:val="00675844"/>
    <w:rsid w:val="006758CA"/>
    <w:rsid w:val="00675A13"/>
    <w:rsid w:val="00676A0F"/>
    <w:rsid w:val="00677587"/>
    <w:rsid w:val="006802DA"/>
    <w:rsid w:val="006804CD"/>
    <w:rsid w:val="00680818"/>
    <w:rsid w:val="0068089E"/>
    <w:rsid w:val="006808A3"/>
    <w:rsid w:val="00682826"/>
    <w:rsid w:val="00684556"/>
    <w:rsid w:val="00684598"/>
    <w:rsid w:val="00684840"/>
    <w:rsid w:val="00684CFB"/>
    <w:rsid w:val="00685163"/>
    <w:rsid w:val="006853C8"/>
    <w:rsid w:val="00685A63"/>
    <w:rsid w:val="006860BC"/>
    <w:rsid w:val="006863EF"/>
    <w:rsid w:val="00686930"/>
    <w:rsid w:val="00686AB3"/>
    <w:rsid w:val="00686E2C"/>
    <w:rsid w:val="006877E9"/>
    <w:rsid w:val="00687E76"/>
    <w:rsid w:val="00687F5E"/>
    <w:rsid w:val="00687FA7"/>
    <w:rsid w:val="006902B7"/>
    <w:rsid w:val="006902D7"/>
    <w:rsid w:val="006910BD"/>
    <w:rsid w:val="00691597"/>
    <w:rsid w:val="00692DCC"/>
    <w:rsid w:val="006946E6"/>
    <w:rsid w:val="006958A1"/>
    <w:rsid w:val="00695AB1"/>
    <w:rsid w:val="00695ABF"/>
    <w:rsid w:val="00695CC1"/>
    <w:rsid w:val="00696179"/>
    <w:rsid w:val="00696355"/>
    <w:rsid w:val="0069646B"/>
    <w:rsid w:val="006968C9"/>
    <w:rsid w:val="00696FA3"/>
    <w:rsid w:val="00697240"/>
    <w:rsid w:val="006977AD"/>
    <w:rsid w:val="00697C56"/>
    <w:rsid w:val="006A2CC0"/>
    <w:rsid w:val="006A32B2"/>
    <w:rsid w:val="006A439F"/>
    <w:rsid w:val="006A4A6D"/>
    <w:rsid w:val="006A4ABF"/>
    <w:rsid w:val="006A4E63"/>
    <w:rsid w:val="006A5237"/>
    <w:rsid w:val="006A5354"/>
    <w:rsid w:val="006A5E20"/>
    <w:rsid w:val="006A608B"/>
    <w:rsid w:val="006A7441"/>
    <w:rsid w:val="006A782E"/>
    <w:rsid w:val="006A7BC9"/>
    <w:rsid w:val="006B07FE"/>
    <w:rsid w:val="006B0F1C"/>
    <w:rsid w:val="006B1067"/>
    <w:rsid w:val="006B1C26"/>
    <w:rsid w:val="006B24E8"/>
    <w:rsid w:val="006B29A4"/>
    <w:rsid w:val="006B3368"/>
    <w:rsid w:val="006B343B"/>
    <w:rsid w:val="006B3CCF"/>
    <w:rsid w:val="006B49A9"/>
    <w:rsid w:val="006B4D01"/>
    <w:rsid w:val="006B64C5"/>
    <w:rsid w:val="006B6E22"/>
    <w:rsid w:val="006C06EB"/>
    <w:rsid w:val="006C09CC"/>
    <w:rsid w:val="006C16CD"/>
    <w:rsid w:val="006C2535"/>
    <w:rsid w:val="006C2D98"/>
    <w:rsid w:val="006C2DEC"/>
    <w:rsid w:val="006C3338"/>
    <w:rsid w:val="006C3551"/>
    <w:rsid w:val="006C3AAE"/>
    <w:rsid w:val="006C3ACA"/>
    <w:rsid w:val="006C3FD2"/>
    <w:rsid w:val="006C4298"/>
    <w:rsid w:val="006C4493"/>
    <w:rsid w:val="006C451C"/>
    <w:rsid w:val="006C48B3"/>
    <w:rsid w:val="006C4C0D"/>
    <w:rsid w:val="006C4EC6"/>
    <w:rsid w:val="006C6429"/>
    <w:rsid w:val="006C668C"/>
    <w:rsid w:val="006C79FF"/>
    <w:rsid w:val="006D025F"/>
    <w:rsid w:val="006D04CB"/>
    <w:rsid w:val="006D2479"/>
    <w:rsid w:val="006D2505"/>
    <w:rsid w:val="006D2C9E"/>
    <w:rsid w:val="006D41CB"/>
    <w:rsid w:val="006D452F"/>
    <w:rsid w:val="006D4750"/>
    <w:rsid w:val="006D4948"/>
    <w:rsid w:val="006D4A49"/>
    <w:rsid w:val="006D4B31"/>
    <w:rsid w:val="006D4FDC"/>
    <w:rsid w:val="006D6096"/>
    <w:rsid w:val="006D6EE5"/>
    <w:rsid w:val="006D783F"/>
    <w:rsid w:val="006D7A23"/>
    <w:rsid w:val="006D7D99"/>
    <w:rsid w:val="006D7ECB"/>
    <w:rsid w:val="006E030A"/>
    <w:rsid w:val="006E0C4A"/>
    <w:rsid w:val="006E1516"/>
    <w:rsid w:val="006E161F"/>
    <w:rsid w:val="006E1B24"/>
    <w:rsid w:val="006E23BE"/>
    <w:rsid w:val="006E26FE"/>
    <w:rsid w:val="006E2C91"/>
    <w:rsid w:val="006E2E4C"/>
    <w:rsid w:val="006E30A1"/>
    <w:rsid w:val="006E3104"/>
    <w:rsid w:val="006E39D3"/>
    <w:rsid w:val="006E3E79"/>
    <w:rsid w:val="006E3EA2"/>
    <w:rsid w:val="006E450B"/>
    <w:rsid w:val="006E45E4"/>
    <w:rsid w:val="006E4B24"/>
    <w:rsid w:val="006E4CFD"/>
    <w:rsid w:val="006E4F9A"/>
    <w:rsid w:val="006E5334"/>
    <w:rsid w:val="006E6120"/>
    <w:rsid w:val="006E6144"/>
    <w:rsid w:val="006E63E9"/>
    <w:rsid w:val="006E68DB"/>
    <w:rsid w:val="006E6D0E"/>
    <w:rsid w:val="006E6FD4"/>
    <w:rsid w:val="006E746F"/>
    <w:rsid w:val="006E789D"/>
    <w:rsid w:val="006F05A9"/>
    <w:rsid w:val="006F0AE9"/>
    <w:rsid w:val="006F0E2F"/>
    <w:rsid w:val="006F13A3"/>
    <w:rsid w:val="006F1867"/>
    <w:rsid w:val="006F1974"/>
    <w:rsid w:val="006F23F1"/>
    <w:rsid w:val="006F28D4"/>
    <w:rsid w:val="006F292A"/>
    <w:rsid w:val="006F2A1E"/>
    <w:rsid w:val="006F380A"/>
    <w:rsid w:val="006F3C91"/>
    <w:rsid w:val="006F46B4"/>
    <w:rsid w:val="006F4947"/>
    <w:rsid w:val="006F5065"/>
    <w:rsid w:val="006F57AA"/>
    <w:rsid w:val="006F582A"/>
    <w:rsid w:val="006F5F15"/>
    <w:rsid w:val="006F6C0E"/>
    <w:rsid w:val="006F7C7D"/>
    <w:rsid w:val="007003AD"/>
    <w:rsid w:val="007004E4"/>
    <w:rsid w:val="007013D9"/>
    <w:rsid w:val="00702041"/>
    <w:rsid w:val="007025EB"/>
    <w:rsid w:val="0070312D"/>
    <w:rsid w:val="00703A4C"/>
    <w:rsid w:val="00704519"/>
    <w:rsid w:val="00704CFA"/>
    <w:rsid w:val="00705868"/>
    <w:rsid w:val="00705FA6"/>
    <w:rsid w:val="0070647E"/>
    <w:rsid w:val="007064B0"/>
    <w:rsid w:val="00707DBC"/>
    <w:rsid w:val="007104B7"/>
    <w:rsid w:val="00711134"/>
    <w:rsid w:val="0071118F"/>
    <w:rsid w:val="007118F0"/>
    <w:rsid w:val="0071377A"/>
    <w:rsid w:val="007139E9"/>
    <w:rsid w:val="00714F92"/>
    <w:rsid w:val="00714FB9"/>
    <w:rsid w:val="00714FEB"/>
    <w:rsid w:val="0071617D"/>
    <w:rsid w:val="00716440"/>
    <w:rsid w:val="007165F2"/>
    <w:rsid w:val="007167C8"/>
    <w:rsid w:val="00716B02"/>
    <w:rsid w:val="0071750B"/>
    <w:rsid w:val="00717FB4"/>
    <w:rsid w:val="007209CE"/>
    <w:rsid w:val="00720B55"/>
    <w:rsid w:val="00721A11"/>
    <w:rsid w:val="00721A62"/>
    <w:rsid w:val="00722345"/>
    <w:rsid w:val="00722390"/>
    <w:rsid w:val="007231DF"/>
    <w:rsid w:val="00723216"/>
    <w:rsid w:val="007236BA"/>
    <w:rsid w:val="00723881"/>
    <w:rsid w:val="007241EF"/>
    <w:rsid w:val="007245F2"/>
    <w:rsid w:val="00724A77"/>
    <w:rsid w:val="0072545A"/>
    <w:rsid w:val="007254A1"/>
    <w:rsid w:val="00725E87"/>
    <w:rsid w:val="0072681F"/>
    <w:rsid w:val="00727626"/>
    <w:rsid w:val="00730192"/>
    <w:rsid w:val="007304F8"/>
    <w:rsid w:val="00730874"/>
    <w:rsid w:val="00730915"/>
    <w:rsid w:val="00730FE3"/>
    <w:rsid w:val="00732451"/>
    <w:rsid w:val="0073284E"/>
    <w:rsid w:val="00733BAD"/>
    <w:rsid w:val="00735CBB"/>
    <w:rsid w:val="00735DDB"/>
    <w:rsid w:val="00735EB1"/>
    <w:rsid w:val="00736F6E"/>
    <w:rsid w:val="00740A08"/>
    <w:rsid w:val="007420A4"/>
    <w:rsid w:val="0074256D"/>
    <w:rsid w:val="00742A0F"/>
    <w:rsid w:val="00743547"/>
    <w:rsid w:val="00744DA5"/>
    <w:rsid w:val="00745AB4"/>
    <w:rsid w:val="00746284"/>
    <w:rsid w:val="007465CB"/>
    <w:rsid w:val="007503C7"/>
    <w:rsid w:val="00751098"/>
    <w:rsid w:val="0075174D"/>
    <w:rsid w:val="00751DE6"/>
    <w:rsid w:val="00751F0F"/>
    <w:rsid w:val="00751F77"/>
    <w:rsid w:val="00752ABF"/>
    <w:rsid w:val="00752BF6"/>
    <w:rsid w:val="007536CC"/>
    <w:rsid w:val="007536E2"/>
    <w:rsid w:val="00753805"/>
    <w:rsid w:val="00753A5A"/>
    <w:rsid w:val="00753D1C"/>
    <w:rsid w:val="007543FC"/>
    <w:rsid w:val="0075467C"/>
    <w:rsid w:val="007547DE"/>
    <w:rsid w:val="00754F87"/>
    <w:rsid w:val="0075510F"/>
    <w:rsid w:val="0075528E"/>
    <w:rsid w:val="007558CD"/>
    <w:rsid w:val="00755BF5"/>
    <w:rsid w:val="00755C5C"/>
    <w:rsid w:val="00756D5E"/>
    <w:rsid w:val="00760006"/>
    <w:rsid w:val="0076005C"/>
    <w:rsid w:val="00760450"/>
    <w:rsid w:val="0076056F"/>
    <w:rsid w:val="00760AE9"/>
    <w:rsid w:val="00760F7D"/>
    <w:rsid w:val="007616CC"/>
    <w:rsid w:val="00761B85"/>
    <w:rsid w:val="0076205D"/>
    <w:rsid w:val="007622C1"/>
    <w:rsid w:val="0076249D"/>
    <w:rsid w:val="00762A56"/>
    <w:rsid w:val="00762F72"/>
    <w:rsid w:val="0076335A"/>
    <w:rsid w:val="007633A6"/>
    <w:rsid w:val="007633DB"/>
    <w:rsid w:val="007636EB"/>
    <w:rsid w:val="00763989"/>
    <w:rsid w:val="00763A12"/>
    <w:rsid w:val="007646A0"/>
    <w:rsid w:val="007658F4"/>
    <w:rsid w:val="00765D98"/>
    <w:rsid w:val="0076661E"/>
    <w:rsid w:val="00767944"/>
    <w:rsid w:val="00772464"/>
    <w:rsid w:val="00772B4F"/>
    <w:rsid w:val="00772BA1"/>
    <w:rsid w:val="00773B78"/>
    <w:rsid w:val="00774ADC"/>
    <w:rsid w:val="00775105"/>
    <w:rsid w:val="0077589B"/>
    <w:rsid w:val="007764BE"/>
    <w:rsid w:val="00776893"/>
    <w:rsid w:val="007770B8"/>
    <w:rsid w:val="00777719"/>
    <w:rsid w:val="00777877"/>
    <w:rsid w:val="0078037D"/>
    <w:rsid w:val="007803AF"/>
    <w:rsid w:val="007804A9"/>
    <w:rsid w:val="0078074C"/>
    <w:rsid w:val="007809E1"/>
    <w:rsid w:val="00780E07"/>
    <w:rsid w:val="00781956"/>
    <w:rsid w:val="00781995"/>
    <w:rsid w:val="00781B13"/>
    <w:rsid w:val="00781EE6"/>
    <w:rsid w:val="00782424"/>
    <w:rsid w:val="00782449"/>
    <w:rsid w:val="007828DA"/>
    <w:rsid w:val="0078291D"/>
    <w:rsid w:val="00782EED"/>
    <w:rsid w:val="00782FD2"/>
    <w:rsid w:val="00783ACD"/>
    <w:rsid w:val="00783C52"/>
    <w:rsid w:val="00783F6A"/>
    <w:rsid w:val="0078460D"/>
    <w:rsid w:val="00784B64"/>
    <w:rsid w:val="007864B9"/>
    <w:rsid w:val="0078680B"/>
    <w:rsid w:val="007869B4"/>
    <w:rsid w:val="00790158"/>
    <w:rsid w:val="007914A0"/>
    <w:rsid w:val="007914BA"/>
    <w:rsid w:val="007919FE"/>
    <w:rsid w:val="00791CFB"/>
    <w:rsid w:val="00792713"/>
    <w:rsid w:val="00792905"/>
    <w:rsid w:val="007930E4"/>
    <w:rsid w:val="00793A06"/>
    <w:rsid w:val="00794174"/>
    <w:rsid w:val="007949FA"/>
    <w:rsid w:val="007957CE"/>
    <w:rsid w:val="00795B0D"/>
    <w:rsid w:val="007A0030"/>
    <w:rsid w:val="007A124D"/>
    <w:rsid w:val="007A12EE"/>
    <w:rsid w:val="007A1B57"/>
    <w:rsid w:val="007A1C51"/>
    <w:rsid w:val="007A2D05"/>
    <w:rsid w:val="007A31F0"/>
    <w:rsid w:val="007A33C6"/>
    <w:rsid w:val="007A3BB9"/>
    <w:rsid w:val="007A3E91"/>
    <w:rsid w:val="007A3F9C"/>
    <w:rsid w:val="007A5097"/>
    <w:rsid w:val="007A5A19"/>
    <w:rsid w:val="007A6BAA"/>
    <w:rsid w:val="007A7B93"/>
    <w:rsid w:val="007B0AC0"/>
    <w:rsid w:val="007B0CD1"/>
    <w:rsid w:val="007B1706"/>
    <w:rsid w:val="007B19DC"/>
    <w:rsid w:val="007B1B3A"/>
    <w:rsid w:val="007B1D9F"/>
    <w:rsid w:val="007B23AF"/>
    <w:rsid w:val="007B2B1F"/>
    <w:rsid w:val="007B2DB6"/>
    <w:rsid w:val="007B30DF"/>
    <w:rsid w:val="007B3496"/>
    <w:rsid w:val="007B3D4E"/>
    <w:rsid w:val="007B4498"/>
    <w:rsid w:val="007B4B79"/>
    <w:rsid w:val="007B4F25"/>
    <w:rsid w:val="007B5006"/>
    <w:rsid w:val="007B5025"/>
    <w:rsid w:val="007B5384"/>
    <w:rsid w:val="007B53BF"/>
    <w:rsid w:val="007B54D5"/>
    <w:rsid w:val="007B5C13"/>
    <w:rsid w:val="007B6244"/>
    <w:rsid w:val="007B75E4"/>
    <w:rsid w:val="007B7732"/>
    <w:rsid w:val="007C02A6"/>
    <w:rsid w:val="007C1331"/>
    <w:rsid w:val="007C1405"/>
    <w:rsid w:val="007C15B7"/>
    <w:rsid w:val="007C33D9"/>
    <w:rsid w:val="007C3E12"/>
    <w:rsid w:val="007C4073"/>
    <w:rsid w:val="007C441F"/>
    <w:rsid w:val="007C4B8B"/>
    <w:rsid w:val="007C4EEF"/>
    <w:rsid w:val="007C518C"/>
    <w:rsid w:val="007C6E41"/>
    <w:rsid w:val="007C7B2F"/>
    <w:rsid w:val="007C7ECB"/>
    <w:rsid w:val="007D02C0"/>
    <w:rsid w:val="007D05FA"/>
    <w:rsid w:val="007D1202"/>
    <w:rsid w:val="007D18BB"/>
    <w:rsid w:val="007D1A81"/>
    <w:rsid w:val="007D2FD0"/>
    <w:rsid w:val="007D3363"/>
    <w:rsid w:val="007D3EB5"/>
    <w:rsid w:val="007D5735"/>
    <w:rsid w:val="007D5F57"/>
    <w:rsid w:val="007D67F2"/>
    <w:rsid w:val="007D7DC2"/>
    <w:rsid w:val="007E104E"/>
    <w:rsid w:val="007E145B"/>
    <w:rsid w:val="007E164D"/>
    <w:rsid w:val="007E1BA3"/>
    <w:rsid w:val="007E1C32"/>
    <w:rsid w:val="007E2328"/>
    <w:rsid w:val="007E30C4"/>
    <w:rsid w:val="007E3408"/>
    <w:rsid w:val="007E4D18"/>
    <w:rsid w:val="007E5344"/>
    <w:rsid w:val="007E572E"/>
    <w:rsid w:val="007E5C17"/>
    <w:rsid w:val="007E60F6"/>
    <w:rsid w:val="007E6360"/>
    <w:rsid w:val="007E646B"/>
    <w:rsid w:val="007E652E"/>
    <w:rsid w:val="007E6791"/>
    <w:rsid w:val="007E691D"/>
    <w:rsid w:val="007E6F40"/>
    <w:rsid w:val="007E7830"/>
    <w:rsid w:val="007E7C86"/>
    <w:rsid w:val="007E7C8F"/>
    <w:rsid w:val="007F0A21"/>
    <w:rsid w:val="007F0C0D"/>
    <w:rsid w:val="007F0C54"/>
    <w:rsid w:val="007F121E"/>
    <w:rsid w:val="007F1A20"/>
    <w:rsid w:val="007F1D0B"/>
    <w:rsid w:val="007F2330"/>
    <w:rsid w:val="007F2830"/>
    <w:rsid w:val="007F28F6"/>
    <w:rsid w:val="007F2A8D"/>
    <w:rsid w:val="007F2F1F"/>
    <w:rsid w:val="007F32D8"/>
    <w:rsid w:val="007F3E02"/>
    <w:rsid w:val="007F448D"/>
    <w:rsid w:val="007F463E"/>
    <w:rsid w:val="007F4D61"/>
    <w:rsid w:val="007F634B"/>
    <w:rsid w:val="007F67C4"/>
    <w:rsid w:val="007F7261"/>
    <w:rsid w:val="007F7F27"/>
    <w:rsid w:val="0080008A"/>
    <w:rsid w:val="0080193D"/>
    <w:rsid w:val="00801E22"/>
    <w:rsid w:val="00802226"/>
    <w:rsid w:val="00802A22"/>
    <w:rsid w:val="00803922"/>
    <w:rsid w:val="008045EA"/>
    <w:rsid w:val="00804A10"/>
    <w:rsid w:val="00804BC3"/>
    <w:rsid w:val="00804F1E"/>
    <w:rsid w:val="00805229"/>
    <w:rsid w:val="00805380"/>
    <w:rsid w:val="00805A83"/>
    <w:rsid w:val="0080603C"/>
    <w:rsid w:val="008072E3"/>
    <w:rsid w:val="0081041E"/>
    <w:rsid w:val="008109A4"/>
    <w:rsid w:val="00810B4E"/>
    <w:rsid w:val="0081158D"/>
    <w:rsid w:val="00812D62"/>
    <w:rsid w:val="0081307C"/>
    <w:rsid w:val="00813565"/>
    <w:rsid w:val="00813846"/>
    <w:rsid w:val="00814797"/>
    <w:rsid w:val="00814CAF"/>
    <w:rsid w:val="0081508D"/>
    <w:rsid w:val="00815537"/>
    <w:rsid w:val="00815991"/>
    <w:rsid w:val="00815AAB"/>
    <w:rsid w:val="00816078"/>
    <w:rsid w:val="00816597"/>
    <w:rsid w:val="00816BF4"/>
    <w:rsid w:val="00816F36"/>
    <w:rsid w:val="00817D52"/>
    <w:rsid w:val="0082069E"/>
    <w:rsid w:val="0082168C"/>
    <w:rsid w:val="00821C86"/>
    <w:rsid w:val="00821D8A"/>
    <w:rsid w:val="00822207"/>
    <w:rsid w:val="0082263A"/>
    <w:rsid w:val="00822716"/>
    <w:rsid w:val="00822C09"/>
    <w:rsid w:val="00822DC4"/>
    <w:rsid w:val="00824420"/>
    <w:rsid w:val="00824A5B"/>
    <w:rsid w:val="008252F0"/>
    <w:rsid w:val="00826531"/>
    <w:rsid w:val="008265AC"/>
    <w:rsid w:val="00826D3B"/>
    <w:rsid w:val="008272C7"/>
    <w:rsid w:val="008276C7"/>
    <w:rsid w:val="008300C6"/>
    <w:rsid w:val="0083048B"/>
    <w:rsid w:val="00830572"/>
    <w:rsid w:val="00831FBF"/>
    <w:rsid w:val="00832F51"/>
    <w:rsid w:val="008334A0"/>
    <w:rsid w:val="00833AA8"/>
    <w:rsid w:val="00833D0E"/>
    <w:rsid w:val="00833FD7"/>
    <w:rsid w:val="0083415D"/>
    <w:rsid w:val="00834DBD"/>
    <w:rsid w:val="00835C3F"/>
    <w:rsid w:val="00835C53"/>
    <w:rsid w:val="00835DF8"/>
    <w:rsid w:val="008360CA"/>
    <w:rsid w:val="008362F9"/>
    <w:rsid w:val="008369E6"/>
    <w:rsid w:val="008370FB"/>
    <w:rsid w:val="0084038C"/>
    <w:rsid w:val="008407CA"/>
    <w:rsid w:val="00840882"/>
    <w:rsid w:val="00840AAB"/>
    <w:rsid w:val="00841AD9"/>
    <w:rsid w:val="00841DCA"/>
    <w:rsid w:val="00841FC5"/>
    <w:rsid w:val="0084202B"/>
    <w:rsid w:val="008426E8"/>
    <w:rsid w:val="00842855"/>
    <w:rsid w:val="00843818"/>
    <w:rsid w:val="008439EE"/>
    <w:rsid w:val="00843AFB"/>
    <w:rsid w:val="00843B10"/>
    <w:rsid w:val="00843FDC"/>
    <w:rsid w:val="00844F48"/>
    <w:rsid w:val="0084549C"/>
    <w:rsid w:val="00845759"/>
    <w:rsid w:val="00846190"/>
    <w:rsid w:val="00846589"/>
    <w:rsid w:val="00846794"/>
    <w:rsid w:val="00846C28"/>
    <w:rsid w:val="00846EBE"/>
    <w:rsid w:val="008472D1"/>
    <w:rsid w:val="00847441"/>
    <w:rsid w:val="00847819"/>
    <w:rsid w:val="00847A03"/>
    <w:rsid w:val="00850B86"/>
    <w:rsid w:val="00850CBD"/>
    <w:rsid w:val="00850F05"/>
    <w:rsid w:val="008511FD"/>
    <w:rsid w:val="00851DE6"/>
    <w:rsid w:val="00851ED7"/>
    <w:rsid w:val="008525A9"/>
    <w:rsid w:val="008526FD"/>
    <w:rsid w:val="00852AF8"/>
    <w:rsid w:val="00853075"/>
    <w:rsid w:val="00853765"/>
    <w:rsid w:val="0085439D"/>
    <w:rsid w:val="008550FF"/>
    <w:rsid w:val="00855915"/>
    <w:rsid w:val="00857154"/>
    <w:rsid w:val="008571F2"/>
    <w:rsid w:val="0085764F"/>
    <w:rsid w:val="0085765A"/>
    <w:rsid w:val="00857B34"/>
    <w:rsid w:val="00857C3B"/>
    <w:rsid w:val="0086028B"/>
    <w:rsid w:val="00860A0B"/>
    <w:rsid w:val="00860CCC"/>
    <w:rsid w:val="0086127E"/>
    <w:rsid w:val="00861F76"/>
    <w:rsid w:val="0086208A"/>
    <w:rsid w:val="008635AC"/>
    <w:rsid w:val="008641C9"/>
    <w:rsid w:val="00864D46"/>
    <w:rsid w:val="008662D4"/>
    <w:rsid w:val="008662DA"/>
    <w:rsid w:val="00866366"/>
    <w:rsid w:val="0086661C"/>
    <w:rsid w:val="00866F73"/>
    <w:rsid w:val="0087052D"/>
    <w:rsid w:val="008708C6"/>
    <w:rsid w:val="00871688"/>
    <w:rsid w:val="00871882"/>
    <w:rsid w:val="008719B0"/>
    <w:rsid w:val="00871AAE"/>
    <w:rsid w:val="008723A6"/>
    <w:rsid w:val="0087364D"/>
    <w:rsid w:val="008738AE"/>
    <w:rsid w:val="00873C83"/>
    <w:rsid w:val="00873E20"/>
    <w:rsid w:val="008745AF"/>
    <w:rsid w:val="008751AD"/>
    <w:rsid w:val="00875404"/>
    <w:rsid w:val="008754D1"/>
    <w:rsid w:val="00875F9F"/>
    <w:rsid w:val="0087626E"/>
    <w:rsid w:val="008764AF"/>
    <w:rsid w:val="008768CD"/>
    <w:rsid w:val="00876C27"/>
    <w:rsid w:val="00876D80"/>
    <w:rsid w:val="00880B68"/>
    <w:rsid w:val="00880F8A"/>
    <w:rsid w:val="008812B9"/>
    <w:rsid w:val="00881546"/>
    <w:rsid w:val="008834A6"/>
    <w:rsid w:val="0088458C"/>
    <w:rsid w:val="00884DEB"/>
    <w:rsid w:val="0088525F"/>
    <w:rsid w:val="008854DB"/>
    <w:rsid w:val="008854FF"/>
    <w:rsid w:val="0088559F"/>
    <w:rsid w:val="008855FB"/>
    <w:rsid w:val="00885AFC"/>
    <w:rsid w:val="008863F5"/>
    <w:rsid w:val="008872AB"/>
    <w:rsid w:val="008877F3"/>
    <w:rsid w:val="00890281"/>
    <w:rsid w:val="008909CE"/>
    <w:rsid w:val="00890CF3"/>
    <w:rsid w:val="00891079"/>
    <w:rsid w:val="00891533"/>
    <w:rsid w:val="00891CF3"/>
    <w:rsid w:val="0089200F"/>
    <w:rsid w:val="00892216"/>
    <w:rsid w:val="00892385"/>
    <w:rsid w:val="00892425"/>
    <w:rsid w:val="0089263A"/>
    <w:rsid w:val="008926E4"/>
    <w:rsid w:val="00892A30"/>
    <w:rsid w:val="00892E23"/>
    <w:rsid w:val="00893547"/>
    <w:rsid w:val="00893A70"/>
    <w:rsid w:val="00893B90"/>
    <w:rsid w:val="00893D94"/>
    <w:rsid w:val="00893DB7"/>
    <w:rsid w:val="00894297"/>
    <w:rsid w:val="00894DAE"/>
    <w:rsid w:val="00894E30"/>
    <w:rsid w:val="00894F82"/>
    <w:rsid w:val="00895AFB"/>
    <w:rsid w:val="00896386"/>
    <w:rsid w:val="00896F4C"/>
    <w:rsid w:val="008970B2"/>
    <w:rsid w:val="0089741C"/>
    <w:rsid w:val="008974F2"/>
    <w:rsid w:val="00897A57"/>
    <w:rsid w:val="008A04D9"/>
    <w:rsid w:val="008A0EF8"/>
    <w:rsid w:val="008A17C8"/>
    <w:rsid w:val="008A1AFC"/>
    <w:rsid w:val="008A4462"/>
    <w:rsid w:val="008A486B"/>
    <w:rsid w:val="008A49F8"/>
    <w:rsid w:val="008A539C"/>
    <w:rsid w:val="008A54D1"/>
    <w:rsid w:val="008A599E"/>
    <w:rsid w:val="008A5E33"/>
    <w:rsid w:val="008A7354"/>
    <w:rsid w:val="008A783D"/>
    <w:rsid w:val="008A7D3B"/>
    <w:rsid w:val="008B2160"/>
    <w:rsid w:val="008B275A"/>
    <w:rsid w:val="008B2AF7"/>
    <w:rsid w:val="008B30E4"/>
    <w:rsid w:val="008B4B85"/>
    <w:rsid w:val="008B51B7"/>
    <w:rsid w:val="008B5619"/>
    <w:rsid w:val="008B5FE5"/>
    <w:rsid w:val="008B6946"/>
    <w:rsid w:val="008B7B71"/>
    <w:rsid w:val="008C0389"/>
    <w:rsid w:val="008C140A"/>
    <w:rsid w:val="008C1B3A"/>
    <w:rsid w:val="008C2C17"/>
    <w:rsid w:val="008C308F"/>
    <w:rsid w:val="008C38B9"/>
    <w:rsid w:val="008C3B96"/>
    <w:rsid w:val="008C3C04"/>
    <w:rsid w:val="008C44AF"/>
    <w:rsid w:val="008C44E6"/>
    <w:rsid w:val="008C4E05"/>
    <w:rsid w:val="008C55D0"/>
    <w:rsid w:val="008C6901"/>
    <w:rsid w:val="008C7BAB"/>
    <w:rsid w:val="008C7D51"/>
    <w:rsid w:val="008D0384"/>
    <w:rsid w:val="008D0F14"/>
    <w:rsid w:val="008D0F83"/>
    <w:rsid w:val="008D2013"/>
    <w:rsid w:val="008D2AA8"/>
    <w:rsid w:val="008D2FD0"/>
    <w:rsid w:val="008D3574"/>
    <w:rsid w:val="008D43A9"/>
    <w:rsid w:val="008D4EE6"/>
    <w:rsid w:val="008D5014"/>
    <w:rsid w:val="008D5A17"/>
    <w:rsid w:val="008D6213"/>
    <w:rsid w:val="008D6529"/>
    <w:rsid w:val="008D65B3"/>
    <w:rsid w:val="008D66DB"/>
    <w:rsid w:val="008D7CE4"/>
    <w:rsid w:val="008D7ED8"/>
    <w:rsid w:val="008E03C5"/>
    <w:rsid w:val="008E0994"/>
    <w:rsid w:val="008E0E43"/>
    <w:rsid w:val="008E18DC"/>
    <w:rsid w:val="008E28B3"/>
    <w:rsid w:val="008E2A2B"/>
    <w:rsid w:val="008E2BA2"/>
    <w:rsid w:val="008E2FA9"/>
    <w:rsid w:val="008E3840"/>
    <w:rsid w:val="008E3D05"/>
    <w:rsid w:val="008E42DD"/>
    <w:rsid w:val="008E45D1"/>
    <w:rsid w:val="008E4D4E"/>
    <w:rsid w:val="008E5597"/>
    <w:rsid w:val="008E583F"/>
    <w:rsid w:val="008E592E"/>
    <w:rsid w:val="008E7257"/>
    <w:rsid w:val="008E774F"/>
    <w:rsid w:val="008F04D9"/>
    <w:rsid w:val="008F072D"/>
    <w:rsid w:val="008F07D5"/>
    <w:rsid w:val="008F0B85"/>
    <w:rsid w:val="008F0F18"/>
    <w:rsid w:val="008F116F"/>
    <w:rsid w:val="008F1449"/>
    <w:rsid w:val="008F16DD"/>
    <w:rsid w:val="008F1818"/>
    <w:rsid w:val="008F1A30"/>
    <w:rsid w:val="008F29AF"/>
    <w:rsid w:val="008F2C7F"/>
    <w:rsid w:val="008F372B"/>
    <w:rsid w:val="008F421D"/>
    <w:rsid w:val="008F49EE"/>
    <w:rsid w:val="008F4C02"/>
    <w:rsid w:val="008F5159"/>
    <w:rsid w:val="008F57E4"/>
    <w:rsid w:val="008F589B"/>
    <w:rsid w:val="008F704D"/>
    <w:rsid w:val="008F7A4C"/>
    <w:rsid w:val="008F7CC9"/>
    <w:rsid w:val="008F7F8D"/>
    <w:rsid w:val="0090046D"/>
    <w:rsid w:val="0090047F"/>
    <w:rsid w:val="00900AA7"/>
    <w:rsid w:val="00901ACA"/>
    <w:rsid w:val="00901F7C"/>
    <w:rsid w:val="00902B95"/>
    <w:rsid w:val="0090399D"/>
    <w:rsid w:val="0090511B"/>
    <w:rsid w:val="0090562A"/>
    <w:rsid w:val="00905846"/>
    <w:rsid w:val="009058B8"/>
    <w:rsid w:val="0090617F"/>
    <w:rsid w:val="00906F35"/>
    <w:rsid w:val="0090785B"/>
    <w:rsid w:val="00907AB2"/>
    <w:rsid w:val="009100D0"/>
    <w:rsid w:val="00910519"/>
    <w:rsid w:val="00910984"/>
    <w:rsid w:val="00911A81"/>
    <w:rsid w:val="00911E94"/>
    <w:rsid w:val="00912617"/>
    <w:rsid w:val="009126F3"/>
    <w:rsid w:val="00912A54"/>
    <w:rsid w:val="0091328D"/>
    <w:rsid w:val="00913AA6"/>
    <w:rsid w:val="00913E65"/>
    <w:rsid w:val="00914FE8"/>
    <w:rsid w:val="0091695B"/>
    <w:rsid w:val="00916D96"/>
    <w:rsid w:val="00916EBB"/>
    <w:rsid w:val="00916EF6"/>
    <w:rsid w:val="0092036C"/>
    <w:rsid w:val="00920F05"/>
    <w:rsid w:val="00921488"/>
    <w:rsid w:val="00921C10"/>
    <w:rsid w:val="00921C64"/>
    <w:rsid w:val="0092237F"/>
    <w:rsid w:val="00922FFE"/>
    <w:rsid w:val="009235C0"/>
    <w:rsid w:val="009241A4"/>
    <w:rsid w:val="00924780"/>
    <w:rsid w:val="009251E0"/>
    <w:rsid w:val="0092538B"/>
    <w:rsid w:val="009253CA"/>
    <w:rsid w:val="00925624"/>
    <w:rsid w:val="00926299"/>
    <w:rsid w:val="0092671F"/>
    <w:rsid w:val="00926C51"/>
    <w:rsid w:val="00926DBC"/>
    <w:rsid w:val="00926EEB"/>
    <w:rsid w:val="0092703D"/>
    <w:rsid w:val="0092729D"/>
    <w:rsid w:val="00927689"/>
    <w:rsid w:val="00927A8C"/>
    <w:rsid w:val="00927C3A"/>
    <w:rsid w:val="00927CC1"/>
    <w:rsid w:val="00927EBC"/>
    <w:rsid w:val="00930D96"/>
    <w:rsid w:val="0093131C"/>
    <w:rsid w:val="0093156C"/>
    <w:rsid w:val="00931696"/>
    <w:rsid w:val="0093195F"/>
    <w:rsid w:val="00932243"/>
    <w:rsid w:val="00932633"/>
    <w:rsid w:val="0093301C"/>
    <w:rsid w:val="00933FD7"/>
    <w:rsid w:val="009340AF"/>
    <w:rsid w:val="009342BA"/>
    <w:rsid w:val="00934825"/>
    <w:rsid w:val="00934F5F"/>
    <w:rsid w:val="009354AD"/>
    <w:rsid w:val="00935D30"/>
    <w:rsid w:val="009366B7"/>
    <w:rsid w:val="00936B92"/>
    <w:rsid w:val="00936D93"/>
    <w:rsid w:val="00936DC8"/>
    <w:rsid w:val="009379F9"/>
    <w:rsid w:val="00937C29"/>
    <w:rsid w:val="00940768"/>
    <w:rsid w:val="00940C4E"/>
    <w:rsid w:val="00940DA5"/>
    <w:rsid w:val="00940FC8"/>
    <w:rsid w:val="00941431"/>
    <w:rsid w:val="00941523"/>
    <w:rsid w:val="00941D30"/>
    <w:rsid w:val="00941EA6"/>
    <w:rsid w:val="0094212C"/>
    <w:rsid w:val="0094223B"/>
    <w:rsid w:val="009429C8"/>
    <w:rsid w:val="009430AB"/>
    <w:rsid w:val="00943D25"/>
    <w:rsid w:val="00944989"/>
    <w:rsid w:val="00944F81"/>
    <w:rsid w:val="00945117"/>
    <w:rsid w:val="00946665"/>
    <w:rsid w:val="00946704"/>
    <w:rsid w:val="00946763"/>
    <w:rsid w:val="00946953"/>
    <w:rsid w:val="00946B2C"/>
    <w:rsid w:val="00946BD2"/>
    <w:rsid w:val="00946F6C"/>
    <w:rsid w:val="0094780A"/>
    <w:rsid w:val="00950E9F"/>
    <w:rsid w:val="009515FC"/>
    <w:rsid w:val="0095198A"/>
    <w:rsid w:val="00952C85"/>
    <w:rsid w:val="00952F38"/>
    <w:rsid w:val="0095315C"/>
    <w:rsid w:val="00953188"/>
    <w:rsid w:val="00953736"/>
    <w:rsid w:val="00953A72"/>
    <w:rsid w:val="0095493D"/>
    <w:rsid w:val="0095517F"/>
    <w:rsid w:val="0095539F"/>
    <w:rsid w:val="00955FF4"/>
    <w:rsid w:val="00957709"/>
    <w:rsid w:val="00957907"/>
    <w:rsid w:val="00957EB0"/>
    <w:rsid w:val="00960C11"/>
    <w:rsid w:val="0096104B"/>
    <w:rsid w:val="009613E1"/>
    <w:rsid w:val="00962285"/>
    <w:rsid w:val="009624DC"/>
    <w:rsid w:val="00962A9A"/>
    <w:rsid w:val="00963072"/>
    <w:rsid w:val="00963A50"/>
    <w:rsid w:val="009641BF"/>
    <w:rsid w:val="00964875"/>
    <w:rsid w:val="009648B7"/>
    <w:rsid w:val="00964DA5"/>
    <w:rsid w:val="0096527C"/>
    <w:rsid w:val="00966093"/>
    <w:rsid w:val="009669C2"/>
    <w:rsid w:val="00966DAF"/>
    <w:rsid w:val="00967053"/>
    <w:rsid w:val="009671DA"/>
    <w:rsid w:val="00967339"/>
    <w:rsid w:val="00967355"/>
    <w:rsid w:val="00970B9B"/>
    <w:rsid w:val="00971478"/>
    <w:rsid w:val="00971642"/>
    <w:rsid w:val="00971A56"/>
    <w:rsid w:val="0097213E"/>
    <w:rsid w:val="009735A1"/>
    <w:rsid w:val="00973729"/>
    <w:rsid w:val="00974BF2"/>
    <w:rsid w:val="009757CD"/>
    <w:rsid w:val="00975FDC"/>
    <w:rsid w:val="009760F9"/>
    <w:rsid w:val="00976124"/>
    <w:rsid w:val="0097634A"/>
    <w:rsid w:val="009771C2"/>
    <w:rsid w:val="009773CD"/>
    <w:rsid w:val="00977971"/>
    <w:rsid w:val="00977B37"/>
    <w:rsid w:val="00980065"/>
    <w:rsid w:val="00980AEE"/>
    <w:rsid w:val="009820FA"/>
    <w:rsid w:val="0098211D"/>
    <w:rsid w:val="009828E4"/>
    <w:rsid w:val="00982B1E"/>
    <w:rsid w:val="00982BAE"/>
    <w:rsid w:val="00982E61"/>
    <w:rsid w:val="00983462"/>
    <w:rsid w:val="009835AC"/>
    <w:rsid w:val="009838A8"/>
    <w:rsid w:val="00983B4B"/>
    <w:rsid w:val="00983E8D"/>
    <w:rsid w:val="00983F53"/>
    <w:rsid w:val="00984889"/>
    <w:rsid w:val="00984BD2"/>
    <w:rsid w:val="00984DE9"/>
    <w:rsid w:val="009851E0"/>
    <w:rsid w:val="00985B29"/>
    <w:rsid w:val="00985DA8"/>
    <w:rsid w:val="00985FC3"/>
    <w:rsid w:val="00986748"/>
    <w:rsid w:val="00990089"/>
    <w:rsid w:val="0099087C"/>
    <w:rsid w:val="00990C31"/>
    <w:rsid w:val="00990D5F"/>
    <w:rsid w:val="00991178"/>
    <w:rsid w:val="00991C1A"/>
    <w:rsid w:val="00991F16"/>
    <w:rsid w:val="00992088"/>
    <w:rsid w:val="009939AB"/>
    <w:rsid w:val="00993B88"/>
    <w:rsid w:val="009949F5"/>
    <w:rsid w:val="00994DEF"/>
    <w:rsid w:val="00996E26"/>
    <w:rsid w:val="009A129D"/>
    <w:rsid w:val="009A1C21"/>
    <w:rsid w:val="009A1E51"/>
    <w:rsid w:val="009A2501"/>
    <w:rsid w:val="009A2987"/>
    <w:rsid w:val="009A31D9"/>
    <w:rsid w:val="009A34EF"/>
    <w:rsid w:val="009A47D1"/>
    <w:rsid w:val="009A483E"/>
    <w:rsid w:val="009A4887"/>
    <w:rsid w:val="009A4D04"/>
    <w:rsid w:val="009A51DF"/>
    <w:rsid w:val="009A526D"/>
    <w:rsid w:val="009A5D24"/>
    <w:rsid w:val="009A6D98"/>
    <w:rsid w:val="009A6DDC"/>
    <w:rsid w:val="009A741B"/>
    <w:rsid w:val="009A7F26"/>
    <w:rsid w:val="009B012C"/>
    <w:rsid w:val="009B0605"/>
    <w:rsid w:val="009B10C2"/>
    <w:rsid w:val="009B1A63"/>
    <w:rsid w:val="009B1F79"/>
    <w:rsid w:val="009B2204"/>
    <w:rsid w:val="009B2AC4"/>
    <w:rsid w:val="009B3805"/>
    <w:rsid w:val="009B3903"/>
    <w:rsid w:val="009B428F"/>
    <w:rsid w:val="009B4F83"/>
    <w:rsid w:val="009B50F0"/>
    <w:rsid w:val="009B5868"/>
    <w:rsid w:val="009B5E34"/>
    <w:rsid w:val="009B620F"/>
    <w:rsid w:val="009B6566"/>
    <w:rsid w:val="009B6DE2"/>
    <w:rsid w:val="009B7872"/>
    <w:rsid w:val="009C0C0C"/>
    <w:rsid w:val="009C1901"/>
    <w:rsid w:val="009C197E"/>
    <w:rsid w:val="009C19E7"/>
    <w:rsid w:val="009C1CEB"/>
    <w:rsid w:val="009C1DD0"/>
    <w:rsid w:val="009C3119"/>
    <w:rsid w:val="009C3672"/>
    <w:rsid w:val="009C395A"/>
    <w:rsid w:val="009C4374"/>
    <w:rsid w:val="009C466F"/>
    <w:rsid w:val="009C564F"/>
    <w:rsid w:val="009C6400"/>
    <w:rsid w:val="009C6424"/>
    <w:rsid w:val="009C7B26"/>
    <w:rsid w:val="009C7EC3"/>
    <w:rsid w:val="009D079D"/>
    <w:rsid w:val="009D0F5B"/>
    <w:rsid w:val="009D1BCE"/>
    <w:rsid w:val="009D1C1A"/>
    <w:rsid w:val="009D1C1B"/>
    <w:rsid w:val="009D2003"/>
    <w:rsid w:val="009D381D"/>
    <w:rsid w:val="009D3A09"/>
    <w:rsid w:val="009D3F94"/>
    <w:rsid w:val="009D40EB"/>
    <w:rsid w:val="009D4E8B"/>
    <w:rsid w:val="009D508E"/>
    <w:rsid w:val="009D5673"/>
    <w:rsid w:val="009D567F"/>
    <w:rsid w:val="009D56D1"/>
    <w:rsid w:val="009D6B45"/>
    <w:rsid w:val="009D6EE6"/>
    <w:rsid w:val="009D7D2B"/>
    <w:rsid w:val="009E07C8"/>
    <w:rsid w:val="009E12C0"/>
    <w:rsid w:val="009E2106"/>
    <w:rsid w:val="009E2137"/>
    <w:rsid w:val="009E2B18"/>
    <w:rsid w:val="009E36D6"/>
    <w:rsid w:val="009E3802"/>
    <w:rsid w:val="009E41AA"/>
    <w:rsid w:val="009E47C1"/>
    <w:rsid w:val="009E4A2E"/>
    <w:rsid w:val="009E560A"/>
    <w:rsid w:val="009E58A8"/>
    <w:rsid w:val="009E5925"/>
    <w:rsid w:val="009E688E"/>
    <w:rsid w:val="009E6A20"/>
    <w:rsid w:val="009E6BB2"/>
    <w:rsid w:val="009E6F0F"/>
    <w:rsid w:val="009E6F8B"/>
    <w:rsid w:val="009E7287"/>
    <w:rsid w:val="009E7AFD"/>
    <w:rsid w:val="009E7D1F"/>
    <w:rsid w:val="009E7E11"/>
    <w:rsid w:val="009F0332"/>
    <w:rsid w:val="009F0700"/>
    <w:rsid w:val="009F070A"/>
    <w:rsid w:val="009F07C1"/>
    <w:rsid w:val="009F0A62"/>
    <w:rsid w:val="009F0ED9"/>
    <w:rsid w:val="009F1114"/>
    <w:rsid w:val="009F128B"/>
    <w:rsid w:val="009F19FD"/>
    <w:rsid w:val="009F2CFA"/>
    <w:rsid w:val="009F324B"/>
    <w:rsid w:val="009F471B"/>
    <w:rsid w:val="009F477F"/>
    <w:rsid w:val="009F5CC5"/>
    <w:rsid w:val="009F6232"/>
    <w:rsid w:val="009F63D0"/>
    <w:rsid w:val="009F645B"/>
    <w:rsid w:val="009F7248"/>
    <w:rsid w:val="009F7498"/>
    <w:rsid w:val="009F7A48"/>
    <w:rsid w:val="009F7E51"/>
    <w:rsid w:val="009F7EF2"/>
    <w:rsid w:val="009F7FED"/>
    <w:rsid w:val="00A001E3"/>
    <w:rsid w:val="00A00C9E"/>
    <w:rsid w:val="00A016FA"/>
    <w:rsid w:val="00A02150"/>
    <w:rsid w:val="00A0224B"/>
    <w:rsid w:val="00A0226D"/>
    <w:rsid w:val="00A02BF5"/>
    <w:rsid w:val="00A039F2"/>
    <w:rsid w:val="00A04112"/>
    <w:rsid w:val="00A054FD"/>
    <w:rsid w:val="00A05DC5"/>
    <w:rsid w:val="00A05E95"/>
    <w:rsid w:val="00A06F84"/>
    <w:rsid w:val="00A07F41"/>
    <w:rsid w:val="00A07F53"/>
    <w:rsid w:val="00A10502"/>
    <w:rsid w:val="00A10E38"/>
    <w:rsid w:val="00A10F67"/>
    <w:rsid w:val="00A1142A"/>
    <w:rsid w:val="00A120E6"/>
    <w:rsid w:val="00A12462"/>
    <w:rsid w:val="00A132C5"/>
    <w:rsid w:val="00A132DC"/>
    <w:rsid w:val="00A1388A"/>
    <w:rsid w:val="00A14924"/>
    <w:rsid w:val="00A15899"/>
    <w:rsid w:val="00A15F72"/>
    <w:rsid w:val="00A16467"/>
    <w:rsid w:val="00A1673B"/>
    <w:rsid w:val="00A16783"/>
    <w:rsid w:val="00A169B4"/>
    <w:rsid w:val="00A174D1"/>
    <w:rsid w:val="00A175A8"/>
    <w:rsid w:val="00A176A3"/>
    <w:rsid w:val="00A178F5"/>
    <w:rsid w:val="00A20475"/>
    <w:rsid w:val="00A21DFD"/>
    <w:rsid w:val="00A21F11"/>
    <w:rsid w:val="00A2227B"/>
    <w:rsid w:val="00A222FE"/>
    <w:rsid w:val="00A228AC"/>
    <w:rsid w:val="00A23C2E"/>
    <w:rsid w:val="00A24D49"/>
    <w:rsid w:val="00A2512F"/>
    <w:rsid w:val="00A2539F"/>
    <w:rsid w:val="00A259F2"/>
    <w:rsid w:val="00A25D49"/>
    <w:rsid w:val="00A26011"/>
    <w:rsid w:val="00A265AB"/>
    <w:rsid w:val="00A269D1"/>
    <w:rsid w:val="00A2709E"/>
    <w:rsid w:val="00A27186"/>
    <w:rsid w:val="00A27B17"/>
    <w:rsid w:val="00A301B3"/>
    <w:rsid w:val="00A30604"/>
    <w:rsid w:val="00A30737"/>
    <w:rsid w:val="00A3081C"/>
    <w:rsid w:val="00A30A59"/>
    <w:rsid w:val="00A30B32"/>
    <w:rsid w:val="00A3127D"/>
    <w:rsid w:val="00A31328"/>
    <w:rsid w:val="00A32187"/>
    <w:rsid w:val="00A32F13"/>
    <w:rsid w:val="00A33438"/>
    <w:rsid w:val="00A336BB"/>
    <w:rsid w:val="00A33808"/>
    <w:rsid w:val="00A3393A"/>
    <w:rsid w:val="00A3439B"/>
    <w:rsid w:val="00A349B0"/>
    <w:rsid w:val="00A34AD1"/>
    <w:rsid w:val="00A34EBA"/>
    <w:rsid w:val="00A350D3"/>
    <w:rsid w:val="00A36690"/>
    <w:rsid w:val="00A40977"/>
    <w:rsid w:val="00A412C1"/>
    <w:rsid w:val="00A42423"/>
    <w:rsid w:val="00A42B76"/>
    <w:rsid w:val="00A44CFD"/>
    <w:rsid w:val="00A44DFA"/>
    <w:rsid w:val="00A4565C"/>
    <w:rsid w:val="00A45A3C"/>
    <w:rsid w:val="00A45B99"/>
    <w:rsid w:val="00A46425"/>
    <w:rsid w:val="00A469AE"/>
    <w:rsid w:val="00A46D91"/>
    <w:rsid w:val="00A47570"/>
    <w:rsid w:val="00A47D0D"/>
    <w:rsid w:val="00A47E0E"/>
    <w:rsid w:val="00A47F86"/>
    <w:rsid w:val="00A5047A"/>
    <w:rsid w:val="00A505B7"/>
    <w:rsid w:val="00A50DD1"/>
    <w:rsid w:val="00A517BE"/>
    <w:rsid w:val="00A51817"/>
    <w:rsid w:val="00A51BD7"/>
    <w:rsid w:val="00A51BFD"/>
    <w:rsid w:val="00A5213F"/>
    <w:rsid w:val="00A5255F"/>
    <w:rsid w:val="00A52CA7"/>
    <w:rsid w:val="00A53318"/>
    <w:rsid w:val="00A538E3"/>
    <w:rsid w:val="00A53A22"/>
    <w:rsid w:val="00A5474C"/>
    <w:rsid w:val="00A54956"/>
    <w:rsid w:val="00A555E1"/>
    <w:rsid w:val="00A55CAA"/>
    <w:rsid w:val="00A56288"/>
    <w:rsid w:val="00A5648B"/>
    <w:rsid w:val="00A56DB7"/>
    <w:rsid w:val="00A571B8"/>
    <w:rsid w:val="00A5736D"/>
    <w:rsid w:val="00A610C3"/>
    <w:rsid w:val="00A61A42"/>
    <w:rsid w:val="00A623F8"/>
    <w:rsid w:val="00A6253A"/>
    <w:rsid w:val="00A626E3"/>
    <w:rsid w:val="00A62EBC"/>
    <w:rsid w:val="00A638B1"/>
    <w:rsid w:val="00A63F6D"/>
    <w:rsid w:val="00A64D79"/>
    <w:rsid w:val="00A65094"/>
    <w:rsid w:val="00A65769"/>
    <w:rsid w:val="00A65920"/>
    <w:rsid w:val="00A65D0D"/>
    <w:rsid w:val="00A66901"/>
    <w:rsid w:val="00A66B18"/>
    <w:rsid w:val="00A671AF"/>
    <w:rsid w:val="00A6725A"/>
    <w:rsid w:val="00A67AE2"/>
    <w:rsid w:val="00A67F96"/>
    <w:rsid w:val="00A700C3"/>
    <w:rsid w:val="00A7011E"/>
    <w:rsid w:val="00A70AC7"/>
    <w:rsid w:val="00A714A1"/>
    <w:rsid w:val="00A714A7"/>
    <w:rsid w:val="00A71573"/>
    <w:rsid w:val="00A71749"/>
    <w:rsid w:val="00A71C7E"/>
    <w:rsid w:val="00A71E82"/>
    <w:rsid w:val="00A724C1"/>
    <w:rsid w:val="00A728BF"/>
    <w:rsid w:val="00A72D6F"/>
    <w:rsid w:val="00A73E25"/>
    <w:rsid w:val="00A74690"/>
    <w:rsid w:val="00A74A89"/>
    <w:rsid w:val="00A75145"/>
    <w:rsid w:val="00A759A8"/>
    <w:rsid w:val="00A75FF0"/>
    <w:rsid w:val="00A76602"/>
    <w:rsid w:val="00A76C44"/>
    <w:rsid w:val="00A7780F"/>
    <w:rsid w:val="00A77859"/>
    <w:rsid w:val="00A804CD"/>
    <w:rsid w:val="00A80B62"/>
    <w:rsid w:val="00A80BC9"/>
    <w:rsid w:val="00A81034"/>
    <w:rsid w:val="00A81617"/>
    <w:rsid w:val="00A81E4B"/>
    <w:rsid w:val="00A8232B"/>
    <w:rsid w:val="00A82520"/>
    <w:rsid w:val="00A826D3"/>
    <w:rsid w:val="00A8352E"/>
    <w:rsid w:val="00A8362F"/>
    <w:rsid w:val="00A837AF"/>
    <w:rsid w:val="00A83B07"/>
    <w:rsid w:val="00A83C14"/>
    <w:rsid w:val="00A8420B"/>
    <w:rsid w:val="00A84A76"/>
    <w:rsid w:val="00A8554C"/>
    <w:rsid w:val="00A85730"/>
    <w:rsid w:val="00A85CD2"/>
    <w:rsid w:val="00A860DE"/>
    <w:rsid w:val="00A8630F"/>
    <w:rsid w:val="00A8650E"/>
    <w:rsid w:val="00A904D0"/>
    <w:rsid w:val="00A91B63"/>
    <w:rsid w:val="00A92058"/>
    <w:rsid w:val="00A92C10"/>
    <w:rsid w:val="00A92CB8"/>
    <w:rsid w:val="00A932C1"/>
    <w:rsid w:val="00A933A3"/>
    <w:rsid w:val="00A93C70"/>
    <w:rsid w:val="00A93F8C"/>
    <w:rsid w:val="00A94E7A"/>
    <w:rsid w:val="00A950BA"/>
    <w:rsid w:val="00A95629"/>
    <w:rsid w:val="00A95C1E"/>
    <w:rsid w:val="00A9605D"/>
    <w:rsid w:val="00A9617E"/>
    <w:rsid w:val="00A96766"/>
    <w:rsid w:val="00A96EDA"/>
    <w:rsid w:val="00A96F2A"/>
    <w:rsid w:val="00A97003"/>
    <w:rsid w:val="00A9741C"/>
    <w:rsid w:val="00A97DE1"/>
    <w:rsid w:val="00AA0365"/>
    <w:rsid w:val="00AA0449"/>
    <w:rsid w:val="00AA0A82"/>
    <w:rsid w:val="00AA206B"/>
    <w:rsid w:val="00AA2276"/>
    <w:rsid w:val="00AA2B22"/>
    <w:rsid w:val="00AA3A7A"/>
    <w:rsid w:val="00AA4276"/>
    <w:rsid w:val="00AA46BE"/>
    <w:rsid w:val="00AA4959"/>
    <w:rsid w:val="00AA5754"/>
    <w:rsid w:val="00AA6E3B"/>
    <w:rsid w:val="00AA77D1"/>
    <w:rsid w:val="00AA7B17"/>
    <w:rsid w:val="00AB0B20"/>
    <w:rsid w:val="00AB0C3F"/>
    <w:rsid w:val="00AB1964"/>
    <w:rsid w:val="00AB1EEE"/>
    <w:rsid w:val="00AB2426"/>
    <w:rsid w:val="00AB2761"/>
    <w:rsid w:val="00AB2999"/>
    <w:rsid w:val="00AB3C40"/>
    <w:rsid w:val="00AB72CA"/>
    <w:rsid w:val="00AB7465"/>
    <w:rsid w:val="00AC007D"/>
    <w:rsid w:val="00AC05BF"/>
    <w:rsid w:val="00AC0746"/>
    <w:rsid w:val="00AC0A75"/>
    <w:rsid w:val="00AC0D9C"/>
    <w:rsid w:val="00AC0F80"/>
    <w:rsid w:val="00AC30A2"/>
    <w:rsid w:val="00AC39DE"/>
    <w:rsid w:val="00AC4083"/>
    <w:rsid w:val="00AC422C"/>
    <w:rsid w:val="00AC4493"/>
    <w:rsid w:val="00AC4780"/>
    <w:rsid w:val="00AC50AF"/>
    <w:rsid w:val="00AC51F5"/>
    <w:rsid w:val="00AC5928"/>
    <w:rsid w:val="00AC5C75"/>
    <w:rsid w:val="00AC695D"/>
    <w:rsid w:val="00AC7A78"/>
    <w:rsid w:val="00AC7EB2"/>
    <w:rsid w:val="00AD0722"/>
    <w:rsid w:val="00AD09A4"/>
    <w:rsid w:val="00AD17D3"/>
    <w:rsid w:val="00AD18BD"/>
    <w:rsid w:val="00AD1B24"/>
    <w:rsid w:val="00AD1D23"/>
    <w:rsid w:val="00AD294D"/>
    <w:rsid w:val="00AD4592"/>
    <w:rsid w:val="00AD4841"/>
    <w:rsid w:val="00AD530A"/>
    <w:rsid w:val="00AD556F"/>
    <w:rsid w:val="00AD5A72"/>
    <w:rsid w:val="00AD5D4F"/>
    <w:rsid w:val="00AD736B"/>
    <w:rsid w:val="00AD7CA1"/>
    <w:rsid w:val="00AD7CB5"/>
    <w:rsid w:val="00AD7F81"/>
    <w:rsid w:val="00AE0AE7"/>
    <w:rsid w:val="00AE252F"/>
    <w:rsid w:val="00AE2C87"/>
    <w:rsid w:val="00AE2EC0"/>
    <w:rsid w:val="00AE324C"/>
    <w:rsid w:val="00AE3FD5"/>
    <w:rsid w:val="00AE609D"/>
    <w:rsid w:val="00AE67AF"/>
    <w:rsid w:val="00AE6AFD"/>
    <w:rsid w:val="00AE6FC8"/>
    <w:rsid w:val="00AE71CD"/>
    <w:rsid w:val="00AE721C"/>
    <w:rsid w:val="00AE777D"/>
    <w:rsid w:val="00AE7AAD"/>
    <w:rsid w:val="00AF0988"/>
    <w:rsid w:val="00AF0A8C"/>
    <w:rsid w:val="00AF17B8"/>
    <w:rsid w:val="00AF17E4"/>
    <w:rsid w:val="00AF1F3C"/>
    <w:rsid w:val="00AF246C"/>
    <w:rsid w:val="00AF2A60"/>
    <w:rsid w:val="00AF2DD9"/>
    <w:rsid w:val="00AF3198"/>
    <w:rsid w:val="00AF3A09"/>
    <w:rsid w:val="00AF3AD2"/>
    <w:rsid w:val="00AF3E3B"/>
    <w:rsid w:val="00AF41B4"/>
    <w:rsid w:val="00AF6090"/>
    <w:rsid w:val="00AF60B4"/>
    <w:rsid w:val="00AF7019"/>
    <w:rsid w:val="00AF7352"/>
    <w:rsid w:val="00AF7887"/>
    <w:rsid w:val="00AF7AFC"/>
    <w:rsid w:val="00AF7CE2"/>
    <w:rsid w:val="00B00202"/>
    <w:rsid w:val="00B00757"/>
    <w:rsid w:val="00B00973"/>
    <w:rsid w:val="00B00BA0"/>
    <w:rsid w:val="00B026F3"/>
    <w:rsid w:val="00B02831"/>
    <w:rsid w:val="00B02D68"/>
    <w:rsid w:val="00B034D0"/>
    <w:rsid w:val="00B03819"/>
    <w:rsid w:val="00B03E39"/>
    <w:rsid w:val="00B0425D"/>
    <w:rsid w:val="00B0447B"/>
    <w:rsid w:val="00B04C1F"/>
    <w:rsid w:val="00B05553"/>
    <w:rsid w:val="00B05621"/>
    <w:rsid w:val="00B059B9"/>
    <w:rsid w:val="00B05D09"/>
    <w:rsid w:val="00B062A1"/>
    <w:rsid w:val="00B06CD8"/>
    <w:rsid w:val="00B07D02"/>
    <w:rsid w:val="00B101E1"/>
    <w:rsid w:val="00B1109A"/>
    <w:rsid w:val="00B113A9"/>
    <w:rsid w:val="00B11943"/>
    <w:rsid w:val="00B1258F"/>
    <w:rsid w:val="00B125D9"/>
    <w:rsid w:val="00B12884"/>
    <w:rsid w:val="00B12AEA"/>
    <w:rsid w:val="00B12E48"/>
    <w:rsid w:val="00B13838"/>
    <w:rsid w:val="00B13DF0"/>
    <w:rsid w:val="00B146DA"/>
    <w:rsid w:val="00B147B1"/>
    <w:rsid w:val="00B14F76"/>
    <w:rsid w:val="00B152DB"/>
    <w:rsid w:val="00B153E3"/>
    <w:rsid w:val="00B15D98"/>
    <w:rsid w:val="00B15F36"/>
    <w:rsid w:val="00B161E1"/>
    <w:rsid w:val="00B16B4D"/>
    <w:rsid w:val="00B20AC7"/>
    <w:rsid w:val="00B20EEE"/>
    <w:rsid w:val="00B20F0B"/>
    <w:rsid w:val="00B21065"/>
    <w:rsid w:val="00B21B42"/>
    <w:rsid w:val="00B21DC6"/>
    <w:rsid w:val="00B2241C"/>
    <w:rsid w:val="00B249F5"/>
    <w:rsid w:val="00B24A2C"/>
    <w:rsid w:val="00B24AB7"/>
    <w:rsid w:val="00B2602A"/>
    <w:rsid w:val="00B26389"/>
    <w:rsid w:val="00B27504"/>
    <w:rsid w:val="00B27828"/>
    <w:rsid w:val="00B27B1C"/>
    <w:rsid w:val="00B3015E"/>
    <w:rsid w:val="00B30F44"/>
    <w:rsid w:val="00B31348"/>
    <w:rsid w:val="00B31A7A"/>
    <w:rsid w:val="00B31C8A"/>
    <w:rsid w:val="00B32D0E"/>
    <w:rsid w:val="00B33B6F"/>
    <w:rsid w:val="00B340DC"/>
    <w:rsid w:val="00B346A6"/>
    <w:rsid w:val="00B34959"/>
    <w:rsid w:val="00B34E71"/>
    <w:rsid w:val="00B34ECE"/>
    <w:rsid w:val="00B35830"/>
    <w:rsid w:val="00B35BF4"/>
    <w:rsid w:val="00B366D8"/>
    <w:rsid w:val="00B367DE"/>
    <w:rsid w:val="00B37B4C"/>
    <w:rsid w:val="00B40BD9"/>
    <w:rsid w:val="00B4129C"/>
    <w:rsid w:val="00B41A8A"/>
    <w:rsid w:val="00B4259A"/>
    <w:rsid w:val="00B42640"/>
    <w:rsid w:val="00B43F05"/>
    <w:rsid w:val="00B44467"/>
    <w:rsid w:val="00B44CBC"/>
    <w:rsid w:val="00B44D80"/>
    <w:rsid w:val="00B45C70"/>
    <w:rsid w:val="00B45F7E"/>
    <w:rsid w:val="00B4668A"/>
    <w:rsid w:val="00B4674F"/>
    <w:rsid w:val="00B46813"/>
    <w:rsid w:val="00B468D7"/>
    <w:rsid w:val="00B46B7A"/>
    <w:rsid w:val="00B46EF7"/>
    <w:rsid w:val="00B504BA"/>
    <w:rsid w:val="00B51BB9"/>
    <w:rsid w:val="00B51D63"/>
    <w:rsid w:val="00B52108"/>
    <w:rsid w:val="00B52969"/>
    <w:rsid w:val="00B52FA3"/>
    <w:rsid w:val="00B5300A"/>
    <w:rsid w:val="00B53719"/>
    <w:rsid w:val="00B537B5"/>
    <w:rsid w:val="00B54A11"/>
    <w:rsid w:val="00B555DA"/>
    <w:rsid w:val="00B559D5"/>
    <w:rsid w:val="00B55B2C"/>
    <w:rsid w:val="00B55E26"/>
    <w:rsid w:val="00B5731C"/>
    <w:rsid w:val="00B579FD"/>
    <w:rsid w:val="00B61207"/>
    <w:rsid w:val="00B612DB"/>
    <w:rsid w:val="00B612E3"/>
    <w:rsid w:val="00B614D8"/>
    <w:rsid w:val="00B61986"/>
    <w:rsid w:val="00B626D6"/>
    <w:rsid w:val="00B62DAF"/>
    <w:rsid w:val="00B632BA"/>
    <w:rsid w:val="00B637CC"/>
    <w:rsid w:val="00B638F7"/>
    <w:rsid w:val="00B639F2"/>
    <w:rsid w:val="00B63DA1"/>
    <w:rsid w:val="00B64049"/>
    <w:rsid w:val="00B648DA"/>
    <w:rsid w:val="00B64BD1"/>
    <w:rsid w:val="00B6588A"/>
    <w:rsid w:val="00B65C8F"/>
    <w:rsid w:val="00B6616A"/>
    <w:rsid w:val="00B66826"/>
    <w:rsid w:val="00B66DED"/>
    <w:rsid w:val="00B66F75"/>
    <w:rsid w:val="00B675FA"/>
    <w:rsid w:val="00B678BB"/>
    <w:rsid w:val="00B67C4D"/>
    <w:rsid w:val="00B70234"/>
    <w:rsid w:val="00B706DB"/>
    <w:rsid w:val="00B707DB"/>
    <w:rsid w:val="00B70AB2"/>
    <w:rsid w:val="00B70B8D"/>
    <w:rsid w:val="00B70CFC"/>
    <w:rsid w:val="00B712F3"/>
    <w:rsid w:val="00B7190B"/>
    <w:rsid w:val="00B719BD"/>
    <w:rsid w:val="00B7318E"/>
    <w:rsid w:val="00B73299"/>
    <w:rsid w:val="00B74140"/>
    <w:rsid w:val="00B75058"/>
    <w:rsid w:val="00B756FC"/>
    <w:rsid w:val="00B75B7A"/>
    <w:rsid w:val="00B7676D"/>
    <w:rsid w:val="00B76DA7"/>
    <w:rsid w:val="00B76DFB"/>
    <w:rsid w:val="00B77155"/>
    <w:rsid w:val="00B7789F"/>
    <w:rsid w:val="00B77A3B"/>
    <w:rsid w:val="00B77C94"/>
    <w:rsid w:val="00B801BA"/>
    <w:rsid w:val="00B80293"/>
    <w:rsid w:val="00B80531"/>
    <w:rsid w:val="00B81933"/>
    <w:rsid w:val="00B81E93"/>
    <w:rsid w:val="00B82378"/>
    <w:rsid w:val="00B827C4"/>
    <w:rsid w:val="00B82E67"/>
    <w:rsid w:val="00B8316C"/>
    <w:rsid w:val="00B83ED6"/>
    <w:rsid w:val="00B83F43"/>
    <w:rsid w:val="00B841B6"/>
    <w:rsid w:val="00B844FB"/>
    <w:rsid w:val="00B8468F"/>
    <w:rsid w:val="00B847D4"/>
    <w:rsid w:val="00B848E8"/>
    <w:rsid w:val="00B84927"/>
    <w:rsid w:val="00B84BF8"/>
    <w:rsid w:val="00B85239"/>
    <w:rsid w:val="00B8527B"/>
    <w:rsid w:val="00B85352"/>
    <w:rsid w:val="00B85CDA"/>
    <w:rsid w:val="00B85D20"/>
    <w:rsid w:val="00B85D89"/>
    <w:rsid w:val="00B85D9A"/>
    <w:rsid w:val="00B866DD"/>
    <w:rsid w:val="00B86936"/>
    <w:rsid w:val="00B878C7"/>
    <w:rsid w:val="00B90815"/>
    <w:rsid w:val="00B914D8"/>
    <w:rsid w:val="00B91F50"/>
    <w:rsid w:val="00B922B5"/>
    <w:rsid w:val="00B923FC"/>
    <w:rsid w:val="00B92982"/>
    <w:rsid w:val="00B93C33"/>
    <w:rsid w:val="00B945F8"/>
    <w:rsid w:val="00B94B8F"/>
    <w:rsid w:val="00B94F4A"/>
    <w:rsid w:val="00B95170"/>
    <w:rsid w:val="00B95ADB"/>
    <w:rsid w:val="00B95C51"/>
    <w:rsid w:val="00B95DAD"/>
    <w:rsid w:val="00B97FB3"/>
    <w:rsid w:val="00BA08FE"/>
    <w:rsid w:val="00BA1761"/>
    <w:rsid w:val="00BA1C06"/>
    <w:rsid w:val="00BA1E94"/>
    <w:rsid w:val="00BA2087"/>
    <w:rsid w:val="00BA2176"/>
    <w:rsid w:val="00BA3819"/>
    <w:rsid w:val="00BA3CAB"/>
    <w:rsid w:val="00BA4E58"/>
    <w:rsid w:val="00BA5770"/>
    <w:rsid w:val="00BA57E6"/>
    <w:rsid w:val="00BA5C44"/>
    <w:rsid w:val="00BA5F13"/>
    <w:rsid w:val="00BA6E59"/>
    <w:rsid w:val="00BA6F50"/>
    <w:rsid w:val="00BA704A"/>
    <w:rsid w:val="00BA7D28"/>
    <w:rsid w:val="00BB018B"/>
    <w:rsid w:val="00BB0243"/>
    <w:rsid w:val="00BB0586"/>
    <w:rsid w:val="00BB07B2"/>
    <w:rsid w:val="00BB0853"/>
    <w:rsid w:val="00BB115E"/>
    <w:rsid w:val="00BB167F"/>
    <w:rsid w:val="00BB18AF"/>
    <w:rsid w:val="00BB18D1"/>
    <w:rsid w:val="00BB2C99"/>
    <w:rsid w:val="00BB312D"/>
    <w:rsid w:val="00BB35C6"/>
    <w:rsid w:val="00BB3CB8"/>
    <w:rsid w:val="00BB4366"/>
    <w:rsid w:val="00BB5007"/>
    <w:rsid w:val="00BB5F11"/>
    <w:rsid w:val="00BB6047"/>
    <w:rsid w:val="00BB632D"/>
    <w:rsid w:val="00BB7BE7"/>
    <w:rsid w:val="00BB7E69"/>
    <w:rsid w:val="00BC06E7"/>
    <w:rsid w:val="00BC1057"/>
    <w:rsid w:val="00BC206E"/>
    <w:rsid w:val="00BC21C1"/>
    <w:rsid w:val="00BC2474"/>
    <w:rsid w:val="00BC2CA1"/>
    <w:rsid w:val="00BC2D4D"/>
    <w:rsid w:val="00BC2F59"/>
    <w:rsid w:val="00BC32C0"/>
    <w:rsid w:val="00BC3935"/>
    <w:rsid w:val="00BC39E7"/>
    <w:rsid w:val="00BC3B4F"/>
    <w:rsid w:val="00BC3C96"/>
    <w:rsid w:val="00BC45E9"/>
    <w:rsid w:val="00BC57A0"/>
    <w:rsid w:val="00BC59B4"/>
    <w:rsid w:val="00BC64CB"/>
    <w:rsid w:val="00BC6927"/>
    <w:rsid w:val="00BC7262"/>
    <w:rsid w:val="00BC79E9"/>
    <w:rsid w:val="00BD13FC"/>
    <w:rsid w:val="00BD1941"/>
    <w:rsid w:val="00BD1B2B"/>
    <w:rsid w:val="00BD2CB9"/>
    <w:rsid w:val="00BD2EF8"/>
    <w:rsid w:val="00BD3376"/>
    <w:rsid w:val="00BD3782"/>
    <w:rsid w:val="00BD39AE"/>
    <w:rsid w:val="00BD4DCC"/>
    <w:rsid w:val="00BD50DE"/>
    <w:rsid w:val="00BD5779"/>
    <w:rsid w:val="00BD5DDF"/>
    <w:rsid w:val="00BD61BB"/>
    <w:rsid w:val="00BD6851"/>
    <w:rsid w:val="00BD687C"/>
    <w:rsid w:val="00BD6B73"/>
    <w:rsid w:val="00BD6DE9"/>
    <w:rsid w:val="00BD7BEA"/>
    <w:rsid w:val="00BD7D06"/>
    <w:rsid w:val="00BE0CC7"/>
    <w:rsid w:val="00BE0E76"/>
    <w:rsid w:val="00BE12CB"/>
    <w:rsid w:val="00BE1490"/>
    <w:rsid w:val="00BE1AF9"/>
    <w:rsid w:val="00BE216E"/>
    <w:rsid w:val="00BE27C2"/>
    <w:rsid w:val="00BE2EF4"/>
    <w:rsid w:val="00BE4450"/>
    <w:rsid w:val="00BE4977"/>
    <w:rsid w:val="00BE4B95"/>
    <w:rsid w:val="00BE4E43"/>
    <w:rsid w:val="00BE56B9"/>
    <w:rsid w:val="00BE57BA"/>
    <w:rsid w:val="00BE5F3C"/>
    <w:rsid w:val="00BE64CA"/>
    <w:rsid w:val="00BF140E"/>
    <w:rsid w:val="00BF1751"/>
    <w:rsid w:val="00BF1EBA"/>
    <w:rsid w:val="00BF235F"/>
    <w:rsid w:val="00BF2552"/>
    <w:rsid w:val="00BF3901"/>
    <w:rsid w:val="00BF3F94"/>
    <w:rsid w:val="00BF42D2"/>
    <w:rsid w:val="00BF5D67"/>
    <w:rsid w:val="00BF61EB"/>
    <w:rsid w:val="00BF698F"/>
    <w:rsid w:val="00BF7B1C"/>
    <w:rsid w:val="00BF7E60"/>
    <w:rsid w:val="00C000C6"/>
    <w:rsid w:val="00C0010C"/>
    <w:rsid w:val="00C026E4"/>
    <w:rsid w:val="00C03995"/>
    <w:rsid w:val="00C040AA"/>
    <w:rsid w:val="00C049E1"/>
    <w:rsid w:val="00C0600E"/>
    <w:rsid w:val="00C06460"/>
    <w:rsid w:val="00C065F2"/>
    <w:rsid w:val="00C0683A"/>
    <w:rsid w:val="00C06EE3"/>
    <w:rsid w:val="00C06FDB"/>
    <w:rsid w:val="00C07270"/>
    <w:rsid w:val="00C10278"/>
    <w:rsid w:val="00C1074A"/>
    <w:rsid w:val="00C11972"/>
    <w:rsid w:val="00C119B2"/>
    <w:rsid w:val="00C126C6"/>
    <w:rsid w:val="00C12BD2"/>
    <w:rsid w:val="00C12CB2"/>
    <w:rsid w:val="00C135E9"/>
    <w:rsid w:val="00C13A4D"/>
    <w:rsid w:val="00C13FCC"/>
    <w:rsid w:val="00C14006"/>
    <w:rsid w:val="00C14462"/>
    <w:rsid w:val="00C14A18"/>
    <w:rsid w:val="00C14CE8"/>
    <w:rsid w:val="00C155BF"/>
    <w:rsid w:val="00C1574D"/>
    <w:rsid w:val="00C1597B"/>
    <w:rsid w:val="00C15B2D"/>
    <w:rsid w:val="00C15BDA"/>
    <w:rsid w:val="00C15C00"/>
    <w:rsid w:val="00C15C17"/>
    <w:rsid w:val="00C15E52"/>
    <w:rsid w:val="00C16165"/>
    <w:rsid w:val="00C1714A"/>
    <w:rsid w:val="00C17A4E"/>
    <w:rsid w:val="00C17E26"/>
    <w:rsid w:val="00C20255"/>
    <w:rsid w:val="00C2049F"/>
    <w:rsid w:val="00C205A6"/>
    <w:rsid w:val="00C207E0"/>
    <w:rsid w:val="00C2081D"/>
    <w:rsid w:val="00C22F3E"/>
    <w:rsid w:val="00C2350A"/>
    <w:rsid w:val="00C2361C"/>
    <w:rsid w:val="00C23AEB"/>
    <w:rsid w:val="00C23BE4"/>
    <w:rsid w:val="00C23EA8"/>
    <w:rsid w:val="00C24282"/>
    <w:rsid w:val="00C248CD"/>
    <w:rsid w:val="00C24F03"/>
    <w:rsid w:val="00C252EA"/>
    <w:rsid w:val="00C256D1"/>
    <w:rsid w:val="00C25CA8"/>
    <w:rsid w:val="00C25CFB"/>
    <w:rsid w:val="00C26207"/>
    <w:rsid w:val="00C26BE4"/>
    <w:rsid w:val="00C26C88"/>
    <w:rsid w:val="00C26E7F"/>
    <w:rsid w:val="00C27288"/>
    <w:rsid w:val="00C304AB"/>
    <w:rsid w:val="00C30B8A"/>
    <w:rsid w:val="00C3102D"/>
    <w:rsid w:val="00C314B9"/>
    <w:rsid w:val="00C31AB8"/>
    <w:rsid w:val="00C31B79"/>
    <w:rsid w:val="00C31CA0"/>
    <w:rsid w:val="00C31ECC"/>
    <w:rsid w:val="00C33201"/>
    <w:rsid w:val="00C33899"/>
    <w:rsid w:val="00C345C2"/>
    <w:rsid w:val="00C35566"/>
    <w:rsid w:val="00C3577C"/>
    <w:rsid w:val="00C362A7"/>
    <w:rsid w:val="00C366C5"/>
    <w:rsid w:val="00C36EDE"/>
    <w:rsid w:val="00C37912"/>
    <w:rsid w:val="00C37AA6"/>
    <w:rsid w:val="00C37F06"/>
    <w:rsid w:val="00C403E3"/>
    <w:rsid w:val="00C40F1C"/>
    <w:rsid w:val="00C41CD8"/>
    <w:rsid w:val="00C43966"/>
    <w:rsid w:val="00C451BC"/>
    <w:rsid w:val="00C4533C"/>
    <w:rsid w:val="00C45833"/>
    <w:rsid w:val="00C4601E"/>
    <w:rsid w:val="00C46029"/>
    <w:rsid w:val="00C46127"/>
    <w:rsid w:val="00C469F6"/>
    <w:rsid w:val="00C47D7D"/>
    <w:rsid w:val="00C50101"/>
    <w:rsid w:val="00C5051D"/>
    <w:rsid w:val="00C50627"/>
    <w:rsid w:val="00C50755"/>
    <w:rsid w:val="00C5076A"/>
    <w:rsid w:val="00C521DB"/>
    <w:rsid w:val="00C5294C"/>
    <w:rsid w:val="00C52C30"/>
    <w:rsid w:val="00C52E52"/>
    <w:rsid w:val="00C52F05"/>
    <w:rsid w:val="00C53DD3"/>
    <w:rsid w:val="00C54442"/>
    <w:rsid w:val="00C54ACF"/>
    <w:rsid w:val="00C54DF0"/>
    <w:rsid w:val="00C553E2"/>
    <w:rsid w:val="00C57176"/>
    <w:rsid w:val="00C5751B"/>
    <w:rsid w:val="00C5774F"/>
    <w:rsid w:val="00C57FE7"/>
    <w:rsid w:val="00C6097E"/>
    <w:rsid w:val="00C60C76"/>
    <w:rsid w:val="00C60E19"/>
    <w:rsid w:val="00C6118D"/>
    <w:rsid w:val="00C6158F"/>
    <w:rsid w:val="00C61C00"/>
    <w:rsid w:val="00C63C89"/>
    <w:rsid w:val="00C63F8C"/>
    <w:rsid w:val="00C64759"/>
    <w:rsid w:val="00C64AEC"/>
    <w:rsid w:val="00C65695"/>
    <w:rsid w:val="00C65DBD"/>
    <w:rsid w:val="00C66C31"/>
    <w:rsid w:val="00C673C3"/>
    <w:rsid w:val="00C67C8B"/>
    <w:rsid w:val="00C70197"/>
    <w:rsid w:val="00C720B8"/>
    <w:rsid w:val="00C72EB4"/>
    <w:rsid w:val="00C7335C"/>
    <w:rsid w:val="00C73730"/>
    <w:rsid w:val="00C74F0B"/>
    <w:rsid w:val="00C75709"/>
    <w:rsid w:val="00C75C7F"/>
    <w:rsid w:val="00C7607B"/>
    <w:rsid w:val="00C7669B"/>
    <w:rsid w:val="00C775F0"/>
    <w:rsid w:val="00C777E4"/>
    <w:rsid w:val="00C77BB2"/>
    <w:rsid w:val="00C8008D"/>
    <w:rsid w:val="00C800B9"/>
    <w:rsid w:val="00C83E26"/>
    <w:rsid w:val="00C844B3"/>
    <w:rsid w:val="00C856F5"/>
    <w:rsid w:val="00C85AC8"/>
    <w:rsid w:val="00C863D0"/>
    <w:rsid w:val="00C8696F"/>
    <w:rsid w:val="00C870CA"/>
    <w:rsid w:val="00C87945"/>
    <w:rsid w:val="00C87C1B"/>
    <w:rsid w:val="00C87E14"/>
    <w:rsid w:val="00C9092D"/>
    <w:rsid w:val="00C90A61"/>
    <w:rsid w:val="00C9194F"/>
    <w:rsid w:val="00C91BB4"/>
    <w:rsid w:val="00C91D29"/>
    <w:rsid w:val="00C93583"/>
    <w:rsid w:val="00C93AFE"/>
    <w:rsid w:val="00C948BE"/>
    <w:rsid w:val="00C94E62"/>
    <w:rsid w:val="00C95435"/>
    <w:rsid w:val="00C95836"/>
    <w:rsid w:val="00C95CE2"/>
    <w:rsid w:val="00C9643C"/>
    <w:rsid w:val="00C9656E"/>
    <w:rsid w:val="00C96FDE"/>
    <w:rsid w:val="00C973AD"/>
    <w:rsid w:val="00C9744A"/>
    <w:rsid w:val="00C9757E"/>
    <w:rsid w:val="00C979E4"/>
    <w:rsid w:val="00CA247F"/>
    <w:rsid w:val="00CA27E2"/>
    <w:rsid w:val="00CA3581"/>
    <w:rsid w:val="00CA3868"/>
    <w:rsid w:val="00CA3F8B"/>
    <w:rsid w:val="00CA405A"/>
    <w:rsid w:val="00CA479C"/>
    <w:rsid w:val="00CA4C00"/>
    <w:rsid w:val="00CA4E3E"/>
    <w:rsid w:val="00CA5F13"/>
    <w:rsid w:val="00CA668A"/>
    <w:rsid w:val="00CA6A4C"/>
    <w:rsid w:val="00CA6E1B"/>
    <w:rsid w:val="00CA72C2"/>
    <w:rsid w:val="00CA7553"/>
    <w:rsid w:val="00CA791D"/>
    <w:rsid w:val="00CA7F6B"/>
    <w:rsid w:val="00CB0355"/>
    <w:rsid w:val="00CB06F0"/>
    <w:rsid w:val="00CB1043"/>
    <w:rsid w:val="00CB15B6"/>
    <w:rsid w:val="00CB1611"/>
    <w:rsid w:val="00CB2DB3"/>
    <w:rsid w:val="00CB3675"/>
    <w:rsid w:val="00CB3A22"/>
    <w:rsid w:val="00CB4069"/>
    <w:rsid w:val="00CB57C7"/>
    <w:rsid w:val="00CB5B6D"/>
    <w:rsid w:val="00CB6B9E"/>
    <w:rsid w:val="00CB79A4"/>
    <w:rsid w:val="00CC11CE"/>
    <w:rsid w:val="00CC1246"/>
    <w:rsid w:val="00CC1592"/>
    <w:rsid w:val="00CC2200"/>
    <w:rsid w:val="00CC2563"/>
    <w:rsid w:val="00CC417D"/>
    <w:rsid w:val="00CC4298"/>
    <w:rsid w:val="00CC4518"/>
    <w:rsid w:val="00CC45AD"/>
    <w:rsid w:val="00CC46FB"/>
    <w:rsid w:val="00CC560F"/>
    <w:rsid w:val="00CC5991"/>
    <w:rsid w:val="00CC62A8"/>
    <w:rsid w:val="00CC62C6"/>
    <w:rsid w:val="00CC64B6"/>
    <w:rsid w:val="00CC6686"/>
    <w:rsid w:val="00CC79D1"/>
    <w:rsid w:val="00CD0A7B"/>
    <w:rsid w:val="00CD0C2F"/>
    <w:rsid w:val="00CD117D"/>
    <w:rsid w:val="00CD11B8"/>
    <w:rsid w:val="00CD1299"/>
    <w:rsid w:val="00CD13B4"/>
    <w:rsid w:val="00CD13E6"/>
    <w:rsid w:val="00CD2065"/>
    <w:rsid w:val="00CD2991"/>
    <w:rsid w:val="00CD3061"/>
    <w:rsid w:val="00CD3842"/>
    <w:rsid w:val="00CD3E07"/>
    <w:rsid w:val="00CD4337"/>
    <w:rsid w:val="00CD5254"/>
    <w:rsid w:val="00CD53C9"/>
    <w:rsid w:val="00CD5645"/>
    <w:rsid w:val="00CD5DFE"/>
    <w:rsid w:val="00CD5ED7"/>
    <w:rsid w:val="00CD6768"/>
    <w:rsid w:val="00CD6E0A"/>
    <w:rsid w:val="00CE08ED"/>
    <w:rsid w:val="00CE0B12"/>
    <w:rsid w:val="00CE10AD"/>
    <w:rsid w:val="00CE1530"/>
    <w:rsid w:val="00CE2C3D"/>
    <w:rsid w:val="00CE2E2A"/>
    <w:rsid w:val="00CE2E88"/>
    <w:rsid w:val="00CE3060"/>
    <w:rsid w:val="00CE3CEC"/>
    <w:rsid w:val="00CE492C"/>
    <w:rsid w:val="00CE5114"/>
    <w:rsid w:val="00CE51F9"/>
    <w:rsid w:val="00CE573B"/>
    <w:rsid w:val="00CE58A1"/>
    <w:rsid w:val="00CE59FB"/>
    <w:rsid w:val="00CE5A60"/>
    <w:rsid w:val="00CE60AD"/>
    <w:rsid w:val="00CE64C9"/>
    <w:rsid w:val="00CE69C6"/>
    <w:rsid w:val="00CE6F43"/>
    <w:rsid w:val="00CE7395"/>
    <w:rsid w:val="00CF01C8"/>
    <w:rsid w:val="00CF1463"/>
    <w:rsid w:val="00CF297B"/>
    <w:rsid w:val="00CF2C51"/>
    <w:rsid w:val="00CF30AA"/>
    <w:rsid w:val="00CF48AA"/>
    <w:rsid w:val="00CF49BE"/>
    <w:rsid w:val="00CF516B"/>
    <w:rsid w:val="00CF55D2"/>
    <w:rsid w:val="00CF5996"/>
    <w:rsid w:val="00CF65F3"/>
    <w:rsid w:val="00CF692C"/>
    <w:rsid w:val="00CF6F4F"/>
    <w:rsid w:val="00D00646"/>
    <w:rsid w:val="00D00DD7"/>
    <w:rsid w:val="00D01728"/>
    <w:rsid w:val="00D01CDA"/>
    <w:rsid w:val="00D0228F"/>
    <w:rsid w:val="00D02987"/>
    <w:rsid w:val="00D0356A"/>
    <w:rsid w:val="00D03AAE"/>
    <w:rsid w:val="00D040B8"/>
    <w:rsid w:val="00D041C4"/>
    <w:rsid w:val="00D042FC"/>
    <w:rsid w:val="00D04DAB"/>
    <w:rsid w:val="00D052AC"/>
    <w:rsid w:val="00D062E0"/>
    <w:rsid w:val="00D06937"/>
    <w:rsid w:val="00D06BF9"/>
    <w:rsid w:val="00D06F09"/>
    <w:rsid w:val="00D108AF"/>
    <w:rsid w:val="00D116CB"/>
    <w:rsid w:val="00D11909"/>
    <w:rsid w:val="00D11980"/>
    <w:rsid w:val="00D11D18"/>
    <w:rsid w:val="00D1267C"/>
    <w:rsid w:val="00D12B7F"/>
    <w:rsid w:val="00D142C0"/>
    <w:rsid w:val="00D14344"/>
    <w:rsid w:val="00D14B34"/>
    <w:rsid w:val="00D14F57"/>
    <w:rsid w:val="00D15108"/>
    <w:rsid w:val="00D15C9E"/>
    <w:rsid w:val="00D167AC"/>
    <w:rsid w:val="00D170D1"/>
    <w:rsid w:val="00D17506"/>
    <w:rsid w:val="00D177C9"/>
    <w:rsid w:val="00D17FC9"/>
    <w:rsid w:val="00D203AD"/>
    <w:rsid w:val="00D21102"/>
    <w:rsid w:val="00D216E7"/>
    <w:rsid w:val="00D218FE"/>
    <w:rsid w:val="00D21978"/>
    <w:rsid w:val="00D21F28"/>
    <w:rsid w:val="00D2210E"/>
    <w:rsid w:val="00D232DC"/>
    <w:rsid w:val="00D23B82"/>
    <w:rsid w:val="00D23C2E"/>
    <w:rsid w:val="00D23DBB"/>
    <w:rsid w:val="00D23F09"/>
    <w:rsid w:val="00D241DC"/>
    <w:rsid w:val="00D24C3F"/>
    <w:rsid w:val="00D24E61"/>
    <w:rsid w:val="00D25728"/>
    <w:rsid w:val="00D25D13"/>
    <w:rsid w:val="00D25D22"/>
    <w:rsid w:val="00D25DA1"/>
    <w:rsid w:val="00D25E6A"/>
    <w:rsid w:val="00D261CA"/>
    <w:rsid w:val="00D26235"/>
    <w:rsid w:val="00D2676D"/>
    <w:rsid w:val="00D2770F"/>
    <w:rsid w:val="00D277FE"/>
    <w:rsid w:val="00D27AC5"/>
    <w:rsid w:val="00D3057F"/>
    <w:rsid w:val="00D30B44"/>
    <w:rsid w:val="00D30DD2"/>
    <w:rsid w:val="00D319CE"/>
    <w:rsid w:val="00D32FEE"/>
    <w:rsid w:val="00D33974"/>
    <w:rsid w:val="00D33C49"/>
    <w:rsid w:val="00D34865"/>
    <w:rsid w:val="00D34A8C"/>
    <w:rsid w:val="00D35799"/>
    <w:rsid w:val="00D37147"/>
    <w:rsid w:val="00D37223"/>
    <w:rsid w:val="00D377CC"/>
    <w:rsid w:val="00D400B2"/>
    <w:rsid w:val="00D405BB"/>
    <w:rsid w:val="00D40FD6"/>
    <w:rsid w:val="00D412CD"/>
    <w:rsid w:val="00D41305"/>
    <w:rsid w:val="00D4179D"/>
    <w:rsid w:val="00D41E79"/>
    <w:rsid w:val="00D41F61"/>
    <w:rsid w:val="00D4253B"/>
    <w:rsid w:val="00D42686"/>
    <w:rsid w:val="00D42A42"/>
    <w:rsid w:val="00D440C3"/>
    <w:rsid w:val="00D441EF"/>
    <w:rsid w:val="00D44308"/>
    <w:rsid w:val="00D44C0B"/>
    <w:rsid w:val="00D453F1"/>
    <w:rsid w:val="00D45520"/>
    <w:rsid w:val="00D45571"/>
    <w:rsid w:val="00D45A5E"/>
    <w:rsid w:val="00D46D4E"/>
    <w:rsid w:val="00D46E40"/>
    <w:rsid w:val="00D46E48"/>
    <w:rsid w:val="00D46FE4"/>
    <w:rsid w:val="00D471A0"/>
    <w:rsid w:val="00D47768"/>
    <w:rsid w:val="00D47832"/>
    <w:rsid w:val="00D47D21"/>
    <w:rsid w:val="00D504C4"/>
    <w:rsid w:val="00D50831"/>
    <w:rsid w:val="00D50C07"/>
    <w:rsid w:val="00D514A3"/>
    <w:rsid w:val="00D51C18"/>
    <w:rsid w:val="00D51E7C"/>
    <w:rsid w:val="00D5257E"/>
    <w:rsid w:val="00D526F5"/>
    <w:rsid w:val="00D53890"/>
    <w:rsid w:val="00D53936"/>
    <w:rsid w:val="00D563FC"/>
    <w:rsid w:val="00D56A40"/>
    <w:rsid w:val="00D56E29"/>
    <w:rsid w:val="00D57B75"/>
    <w:rsid w:val="00D57C2C"/>
    <w:rsid w:val="00D57DCA"/>
    <w:rsid w:val="00D6008F"/>
    <w:rsid w:val="00D60551"/>
    <w:rsid w:val="00D60664"/>
    <w:rsid w:val="00D60766"/>
    <w:rsid w:val="00D60C38"/>
    <w:rsid w:val="00D61632"/>
    <w:rsid w:val="00D616B4"/>
    <w:rsid w:val="00D629C0"/>
    <w:rsid w:val="00D6324A"/>
    <w:rsid w:val="00D63575"/>
    <w:rsid w:val="00D63905"/>
    <w:rsid w:val="00D64436"/>
    <w:rsid w:val="00D6444F"/>
    <w:rsid w:val="00D66000"/>
    <w:rsid w:val="00D66108"/>
    <w:rsid w:val="00D66188"/>
    <w:rsid w:val="00D66627"/>
    <w:rsid w:val="00D66D6C"/>
    <w:rsid w:val="00D66DCE"/>
    <w:rsid w:val="00D66E67"/>
    <w:rsid w:val="00D6719E"/>
    <w:rsid w:val="00D67C79"/>
    <w:rsid w:val="00D701D4"/>
    <w:rsid w:val="00D70F5F"/>
    <w:rsid w:val="00D71D31"/>
    <w:rsid w:val="00D725BA"/>
    <w:rsid w:val="00D72E04"/>
    <w:rsid w:val="00D732B6"/>
    <w:rsid w:val="00D747C7"/>
    <w:rsid w:val="00D7499E"/>
    <w:rsid w:val="00D74D9B"/>
    <w:rsid w:val="00D74E63"/>
    <w:rsid w:val="00D75068"/>
    <w:rsid w:val="00D758EF"/>
    <w:rsid w:val="00D760B0"/>
    <w:rsid w:val="00D764DA"/>
    <w:rsid w:val="00D76B11"/>
    <w:rsid w:val="00D771B7"/>
    <w:rsid w:val="00D772FF"/>
    <w:rsid w:val="00D776FF"/>
    <w:rsid w:val="00D77776"/>
    <w:rsid w:val="00D77816"/>
    <w:rsid w:val="00D77FAE"/>
    <w:rsid w:val="00D81F90"/>
    <w:rsid w:val="00D8212E"/>
    <w:rsid w:val="00D82210"/>
    <w:rsid w:val="00D82C1B"/>
    <w:rsid w:val="00D82DD1"/>
    <w:rsid w:val="00D83A44"/>
    <w:rsid w:val="00D85223"/>
    <w:rsid w:val="00D85C88"/>
    <w:rsid w:val="00D85ED0"/>
    <w:rsid w:val="00D866CF"/>
    <w:rsid w:val="00D86A50"/>
    <w:rsid w:val="00D87917"/>
    <w:rsid w:val="00D9030B"/>
    <w:rsid w:val="00D90681"/>
    <w:rsid w:val="00D90D34"/>
    <w:rsid w:val="00D9181A"/>
    <w:rsid w:val="00D91865"/>
    <w:rsid w:val="00D9334B"/>
    <w:rsid w:val="00D9359F"/>
    <w:rsid w:val="00D941C0"/>
    <w:rsid w:val="00D94282"/>
    <w:rsid w:val="00D94A7E"/>
    <w:rsid w:val="00D94FDE"/>
    <w:rsid w:val="00D94FDF"/>
    <w:rsid w:val="00D952E0"/>
    <w:rsid w:val="00D953D8"/>
    <w:rsid w:val="00D955AC"/>
    <w:rsid w:val="00D958BE"/>
    <w:rsid w:val="00D964D1"/>
    <w:rsid w:val="00D96999"/>
    <w:rsid w:val="00D96BD4"/>
    <w:rsid w:val="00D96CCA"/>
    <w:rsid w:val="00DA0301"/>
    <w:rsid w:val="00DA1F0F"/>
    <w:rsid w:val="00DA1FE2"/>
    <w:rsid w:val="00DA2C64"/>
    <w:rsid w:val="00DA33C6"/>
    <w:rsid w:val="00DA439A"/>
    <w:rsid w:val="00DA4D16"/>
    <w:rsid w:val="00DA50CD"/>
    <w:rsid w:val="00DA5914"/>
    <w:rsid w:val="00DA67D7"/>
    <w:rsid w:val="00DA7426"/>
    <w:rsid w:val="00DA7619"/>
    <w:rsid w:val="00DA7642"/>
    <w:rsid w:val="00DA7ECE"/>
    <w:rsid w:val="00DB1175"/>
    <w:rsid w:val="00DB1BA8"/>
    <w:rsid w:val="00DB1BBE"/>
    <w:rsid w:val="00DB29D7"/>
    <w:rsid w:val="00DB3F29"/>
    <w:rsid w:val="00DB5314"/>
    <w:rsid w:val="00DB5318"/>
    <w:rsid w:val="00DB5B31"/>
    <w:rsid w:val="00DB5BD4"/>
    <w:rsid w:val="00DB7756"/>
    <w:rsid w:val="00DB791A"/>
    <w:rsid w:val="00DC0339"/>
    <w:rsid w:val="00DC0406"/>
    <w:rsid w:val="00DC046D"/>
    <w:rsid w:val="00DC0551"/>
    <w:rsid w:val="00DC0565"/>
    <w:rsid w:val="00DC0E0E"/>
    <w:rsid w:val="00DC12F8"/>
    <w:rsid w:val="00DC191C"/>
    <w:rsid w:val="00DC1A74"/>
    <w:rsid w:val="00DC20F5"/>
    <w:rsid w:val="00DC23EA"/>
    <w:rsid w:val="00DC2531"/>
    <w:rsid w:val="00DC2F68"/>
    <w:rsid w:val="00DC3C3B"/>
    <w:rsid w:val="00DC4AD3"/>
    <w:rsid w:val="00DC4D93"/>
    <w:rsid w:val="00DC54E7"/>
    <w:rsid w:val="00DC55AE"/>
    <w:rsid w:val="00DC63F0"/>
    <w:rsid w:val="00DC6E01"/>
    <w:rsid w:val="00DC700E"/>
    <w:rsid w:val="00DC7072"/>
    <w:rsid w:val="00DC70B6"/>
    <w:rsid w:val="00DC70C9"/>
    <w:rsid w:val="00DC799F"/>
    <w:rsid w:val="00DC7E77"/>
    <w:rsid w:val="00DD0047"/>
    <w:rsid w:val="00DD0719"/>
    <w:rsid w:val="00DD0D40"/>
    <w:rsid w:val="00DD2160"/>
    <w:rsid w:val="00DD34C7"/>
    <w:rsid w:val="00DD391D"/>
    <w:rsid w:val="00DD3CE6"/>
    <w:rsid w:val="00DD439E"/>
    <w:rsid w:val="00DD51AA"/>
    <w:rsid w:val="00DD59F8"/>
    <w:rsid w:val="00DD5AE5"/>
    <w:rsid w:val="00DD5D24"/>
    <w:rsid w:val="00DD5E42"/>
    <w:rsid w:val="00DD6907"/>
    <w:rsid w:val="00DD6DB1"/>
    <w:rsid w:val="00DD6DC7"/>
    <w:rsid w:val="00DD7597"/>
    <w:rsid w:val="00DE06BD"/>
    <w:rsid w:val="00DE0ADC"/>
    <w:rsid w:val="00DE0F86"/>
    <w:rsid w:val="00DE1B9E"/>
    <w:rsid w:val="00DE203A"/>
    <w:rsid w:val="00DE2690"/>
    <w:rsid w:val="00DE28A1"/>
    <w:rsid w:val="00DE3E7A"/>
    <w:rsid w:val="00DE41C3"/>
    <w:rsid w:val="00DE4599"/>
    <w:rsid w:val="00DE5128"/>
    <w:rsid w:val="00DE52F8"/>
    <w:rsid w:val="00DE5E93"/>
    <w:rsid w:val="00DE5F15"/>
    <w:rsid w:val="00DE6D46"/>
    <w:rsid w:val="00DE7B39"/>
    <w:rsid w:val="00DF01CC"/>
    <w:rsid w:val="00DF24B7"/>
    <w:rsid w:val="00DF281B"/>
    <w:rsid w:val="00DF3183"/>
    <w:rsid w:val="00DF34BC"/>
    <w:rsid w:val="00DF3897"/>
    <w:rsid w:val="00DF439D"/>
    <w:rsid w:val="00DF43F8"/>
    <w:rsid w:val="00DF4600"/>
    <w:rsid w:val="00DF64D3"/>
    <w:rsid w:val="00DF65AE"/>
    <w:rsid w:val="00DF6B62"/>
    <w:rsid w:val="00DF6D52"/>
    <w:rsid w:val="00DF6F79"/>
    <w:rsid w:val="00DF72A0"/>
    <w:rsid w:val="00DF77CC"/>
    <w:rsid w:val="00DF78C7"/>
    <w:rsid w:val="00DF7BF1"/>
    <w:rsid w:val="00E000F0"/>
    <w:rsid w:val="00E0061A"/>
    <w:rsid w:val="00E00ABA"/>
    <w:rsid w:val="00E00AF4"/>
    <w:rsid w:val="00E00C0A"/>
    <w:rsid w:val="00E018EE"/>
    <w:rsid w:val="00E01AD3"/>
    <w:rsid w:val="00E01BD0"/>
    <w:rsid w:val="00E023C8"/>
    <w:rsid w:val="00E02D4B"/>
    <w:rsid w:val="00E02F48"/>
    <w:rsid w:val="00E046C0"/>
    <w:rsid w:val="00E04CAF"/>
    <w:rsid w:val="00E0503A"/>
    <w:rsid w:val="00E05416"/>
    <w:rsid w:val="00E05800"/>
    <w:rsid w:val="00E060EB"/>
    <w:rsid w:val="00E0658B"/>
    <w:rsid w:val="00E06FE2"/>
    <w:rsid w:val="00E073F7"/>
    <w:rsid w:val="00E0761E"/>
    <w:rsid w:val="00E07627"/>
    <w:rsid w:val="00E076C1"/>
    <w:rsid w:val="00E07BB8"/>
    <w:rsid w:val="00E07BFC"/>
    <w:rsid w:val="00E07FF0"/>
    <w:rsid w:val="00E10348"/>
    <w:rsid w:val="00E10957"/>
    <w:rsid w:val="00E110BE"/>
    <w:rsid w:val="00E112A1"/>
    <w:rsid w:val="00E118F6"/>
    <w:rsid w:val="00E1267A"/>
    <w:rsid w:val="00E12BCC"/>
    <w:rsid w:val="00E13E80"/>
    <w:rsid w:val="00E143CF"/>
    <w:rsid w:val="00E1656D"/>
    <w:rsid w:val="00E16A80"/>
    <w:rsid w:val="00E17C0A"/>
    <w:rsid w:val="00E202EC"/>
    <w:rsid w:val="00E206D4"/>
    <w:rsid w:val="00E21138"/>
    <w:rsid w:val="00E21629"/>
    <w:rsid w:val="00E21C06"/>
    <w:rsid w:val="00E21F72"/>
    <w:rsid w:val="00E2220D"/>
    <w:rsid w:val="00E223C9"/>
    <w:rsid w:val="00E225AA"/>
    <w:rsid w:val="00E22ADE"/>
    <w:rsid w:val="00E23429"/>
    <w:rsid w:val="00E235A5"/>
    <w:rsid w:val="00E23B4F"/>
    <w:rsid w:val="00E23CB2"/>
    <w:rsid w:val="00E241EA"/>
    <w:rsid w:val="00E244D3"/>
    <w:rsid w:val="00E24EE1"/>
    <w:rsid w:val="00E25066"/>
    <w:rsid w:val="00E25B67"/>
    <w:rsid w:val="00E25F77"/>
    <w:rsid w:val="00E25FC6"/>
    <w:rsid w:val="00E26436"/>
    <w:rsid w:val="00E26C13"/>
    <w:rsid w:val="00E272C6"/>
    <w:rsid w:val="00E278C4"/>
    <w:rsid w:val="00E3051E"/>
    <w:rsid w:val="00E30D5D"/>
    <w:rsid w:val="00E30F53"/>
    <w:rsid w:val="00E310A5"/>
    <w:rsid w:val="00E319CB"/>
    <w:rsid w:val="00E31E13"/>
    <w:rsid w:val="00E31FAE"/>
    <w:rsid w:val="00E326E4"/>
    <w:rsid w:val="00E32982"/>
    <w:rsid w:val="00E330C9"/>
    <w:rsid w:val="00E3394B"/>
    <w:rsid w:val="00E33D2D"/>
    <w:rsid w:val="00E33E36"/>
    <w:rsid w:val="00E3404C"/>
    <w:rsid w:val="00E34FE7"/>
    <w:rsid w:val="00E35FAB"/>
    <w:rsid w:val="00E3656C"/>
    <w:rsid w:val="00E36A62"/>
    <w:rsid w:val="00E36F8B"/>
    <w:rsid w:val="00E41D40"/>
    <w:rsid w:val="00E42000"/>
    <w:rsid w:val="00E4222D"/>
    <w:rsid w:val="00E432BE"/>
    <w:rsid w:val="00E434A9"/>
    <w:rsid w:val="00E435DA"/>
    <w:rsid w:val="00E43D95"/>
    <w:rsid w:val="00E44DC4"/>
    <w:rsid w:val="00E45180"/>
    <w:rsid w:val="00E457F8"/>
    <w:rsid w:val="00E45F1B"/>
    <w:rsid w:val="00E45FCF"/>
    <w:rsid w:val="00E46B5F"/>
    <w:rsid w:val="00E473C1"/>
    <w:rsid w:val="00E47832"/>
    <w:rsid w:val="00E47DFB"/>
    <w:rsid w:val="00E50AE9"/>
    <w:rsid w:val="00E50DB8"/>
    <w:rsid w:val="00E5101E"/>
    <w:rsid w:val="00E52830"/>
    <w:rsid w:val="00E52AB2"/>
    <w:rsid w:val="00E53780"/>
    <w:rsid w:val="00E53C9C"/>
    <w:rsid w:val="00E5415F"/>
    <w:rsid w:val="00E54388"/>
    <w:rsid w:val="00E54623"/>
    <w:rsid w:val="00E55285"/>
    <w:rsid w:val="00E55C78"/>
    <w:rsid w:val="00E576C0"/>
    <w:rsid w:val="00E57D58"/>
    <w:rsid w:val="00E6044B"/>
    <w:rsid w:val="00E624DB"/>
    <w:rsid w:val="00E63763"/>
    <w:rsid w:val="00E64761"/>
    <w:rsid w:val="00E64F42"/>
    <w:rsid w:val="00E655CE"/>
    <w:rsid w:val="00E65A9C"/>
    <w:rsid w:val="00E65AD5"/>
    <w:rsid w:val="00E65E20"/>
    <w:rsid w:val="00E65FAE"/>
    <w:rsid w:val="00E66374"/>
    <w:rsid w:val="00E66FD1"/>
    <w:rsid w:val="00E678D7"/>
    <w:rsid w:val="00E70E55"/>
    <w:rsid w:val="00E723FA"/>
    <w:rsid w:val="00E72FE8"/>
    <w:rsid w:val="00E73D32"/>
    <w:rsid w:val="00E7447F"/>
    <w:rsid w:val="00E748AE"/>
    <w:rsid w:val="00E7520A"/>
    <w:rsid w:val="00E7544C"/>
    <w:rsid w:val="00E75759"/>
    <w:rsid w:val="00E761F5"/>
    <w:rsid w:val="00E76AC3"/>
    <w:rsid w:val="00E76FDC"/>
    <w:rsid w:val="00E773B3"/>
    <w:rsid w:val="00E77686"/>
    <w:rsid w:val="00E77845"/>
    <w:rsid w:val="00E80782"/>
    <w:rsid w:val="00E80A81"/>
    <w:rsid w:val="00E81667"/>
    <w:rsid w:val="00E819C4"/>
    <w:rsid w:val="00E8209D"/>
    <w:rsid w:val="00E825FA"/>
    <w:rsid w:val="00E826A5"/>
    <w:rsid w:val="00E82855"/>
    <w:rsid w:val="00E83299"/>
    <w:rsid w:val="00E83676"/>
    <w:rsid w:val="00E836C1"/>
    <w:rsid w:val="00E83AD1"/>
    <w:rsid w:val="00E83D3A"/>
    <w:rsid w:val="00E85B91"/>
    <w:rsid w:val="00E86429"/>
    <w:rsid w:val="00E87B9D"/>
    <w:rsid w:val="00E90A99"/>
    <w:rsid w:val="00E91587"/>
    <w:rsid w:val="00E918BD"/>
    <w:rsid w:val="00E9246A"/>
    <w:rsid w:val="00E92D1E"/>
    <w:rsid w:val="00E9366E"/>
    <w:rsid w:val="00E93FF1"/>
    <w:rsid w:val="00E94795"/>
    <w:rsid w:val="00E96012"/>
    <w:rsid w:val="00E962E7"/>
    <w:rsid w:val="00E97A18"/>
    <w:rsid w:val="00E97C6F"/>
    <w:rsid w:val="00E97F7B"/>
    <w:rsid w:val="00EA0346"/>
    <w:rsid w:val="00EA08DB"/>
    <w:rsid w:val="00EA0E51"/>
    <w:rsid w:val="00EA0EC5"/>
    <w:rsid w:val="00EA0F1F"/>
    <w:rsid w:val="00EA0F47"/>
    <w:rsid w:val="00EA1BFF"/>
    <w:rsid w:val="00EA1C1C"/>
    <w:rsid w:val="00EA22C9"/>
    <w:rsid w:val="00EA2C33"/>
    <w:rsid w:val="00EA2D5D"/>
    <w:rsid w:val="00EA3400"/>
    <w:rsid w:val="00EA402F"/>
    <w:rsid w:val="00EA40B6"/>
    <w:rsid w:val="00EA585D"/>
    <w:rsid w:val="00EA798E"/>
    <w:rsid w:val="00EA7B21"/>
    <w:rsid w:val="00EB073E"/>
    <w:rsid w:val="00EB19FA"/>
    <w:rsid w:val="00EB1FB2"/>
    <w:rsid w:val="00EB21F6"/>
    <w:rsid w:val="00EB3246"/>
    <w:rsid w:val="00EB3542"/>
    <w:rsid w:val="00EB3B99"/>
    <w:rsid w:val="00EB43F3"/>
    <w:rsid w:val="00EB4561"/>
    <w:rsid w:val="00EB4817"/>
    <w:rsid w:val="00EB4F7B"/>
    <w:rsid w:val="00EB5A37"/>
    <w:rsid w:val="00EB5F14"/>
    <w:rsid w:val="00EB5F42"/>
    <w:rsid w:val="00EB5F67"/>
    <w:rsid w:val="00EB655D"/>
    <w:rsid w:val="00EB674E"/>
    <w:rsid w:val="00EB679D"/>
    <w:rsid w:val="00EB67DE"/>
    <w:rsid w:val="00EB687A"/>
    <w:rsid w:val="00EB6A12"/>
    <w:rsid w:val="00EB6AE4"/>
    <w:rsid w:val="00EB6F42"/>
    <w:rsid w:val="00EB7506"/>
    <w:rsid w:val="00EB78E9"/>
    <w:rsid w:val="00EB7D75"/>
    <w:rsid w:val="00EC07E7"/>
    <w:rsid w:val="00EC0B80"/>
    <w:rsid w:val="00EC0C23"/>
    <w:rsid w:val="00EC0D78"/>
    <w:rsid w:val="00EC1C9B"/>
    <w:rsid w:val="00EC1EAA"/>
    <w:rsid w:val="00EC2495"/>
    <w:rsid w:val="00EC26E1"/>
    <w:rsid w:val="00EC2B10"/>
    <w:rsid w:val="00EC3036"/>
    <w:rsid w:val="00EC325C"/>
    <w:rsid w:val="00EC3A00"/>
    <w:rsid w:val="00EC4035"/>
    <w:rsid w:val="00EC4156"/>
    <w:rsid w:val="00EC54D3"/>
    <w:rsid w:val="00EC54FF"/>
    <w:rsid w:val="00EC59BD"/>
    <w:rsid w:val="00EC62A2"/>
    <w:rsid w:val="00EC6B18"/>
    <w:rsid w:val="00EC70F7"/>
    <w:rsid w:val="00EC711F"/>
    <w:rsid w:val="00ED0A68"/>
    <w:rsid w:val="00ED1548"/>
    <w:rsid w:val="00ED159F"/>
    <w:rsid w:val="00ED1C46"/>
    <w:rsid w:val="00ED2D70"/>
    <w:rsid w:val="00ED2E21"/>
    <w:rsid w:val="00ED3BC9"/>
    <w:rsid w:val="00ED45F5"/>
    <w:rsid w:val="00ED507F"/>
    <w:rsid w:val="00ED530D"/>
    <w:rsid w:val="00ED68DF"/>
    <w:rsid w:val="00ED709E"/>
    <w:rsid w:val="00ED721E"/>
    <w:rsid w:val="00ED7F60"/>
    <w:rsid w:val="00EE04DA"/>
    <w:rsid w:val="00EE0797"/>
    <w:rsid w:val="00EE125C"/>
    <w:rsid w:val="00EE13A6"/>
    <w:rsid w:val="00EE14C9"/>
    <w:rsid w:val="00EE1620"/>
    <w:rsid w:val="00EE41C4"/>
    <w:rsid w:val="00EE4BD3"/>
    <w:rsid w:val="00EE4C7F"/>
    <w:rsid w:val="00EE6341"/>
    <w:rsid w:val="00EE6ECF"/>
    <w:rsid w:val="00EE75CA"/>
    <w:rsid w:val="00EE7D26"/>
    <w:rsid w:val="00EE7DFA"/>
    <w:rsid w:val="00EF0AEF"/>
    <w:rsid w:val="00EF0B89"/>
    <w:rsid w:val="00EF11AD"/>
    <w:rsid w:val="00EF122D"/>
    <w:rsid w:val="00EF2DD2"/>
    <w:rsid w:val="00EF320B"/>
    <w:rsid w:val="00EF32CA"/>
    <w:rsid w:val="00EF36F8"/>
    <w:rsid w:val="00EF3B02"/>
    <w:rsid w:val="00EF3D50"/>
    <w:rsid w:val="00EF43E3"/>
    <w:rsid w:val="00EF47B1"/>
    <w:rsid w:val="00EF527E"/>
    <w:rsid w:val="00EF55DB"/>
    <w:rsid w:val="00EF5EA3"/>
    <w:rsid w:val="00EF75F0"/>
    <w:rsid w:val="00EF7BE1"/>
    <w:rsid w:val="00EF7BE3"/>
    <w:rsid w:val="00EF7C83"/>
    <w:rsid w:val="00F00938"/>
    <w:rsid w:val="00F017BA"/>
    <w:rsid w:val="00F01F15"/>
    <w:rsid w:val="00F01FBF"/>
    <w:rsid w:val="00F0203D"/>
    <w:rsid w:val="00F03FAC"/>
    <w:rsid w:val="00F04846"/>
    <w:rsid w:val="00F05190"/>
    <w:rsid w:val="00F061CB"/>
    <w:rsid w:val="00F06E77"/>
    <w:rsid w:val="00F07FD6"/>
    <w:rsid w:val="00F101BC"/>
    <w:rsid w:val="00F10728"/>
    <w:rsid w:val="00F11BA7"/>
    <w:rsid w:val="00F124B2"/>
    <w:rsid w:val="00F136A2"/>
    <w:rsid w:val="00F137C4"/>
    <w:rsid w:val="00F13955"/>
    <w:rsid w:val="00F152B1"/>
    <w:rsid w:val="00F1548A"/>
    <w:rsid w:val="00F1655C"/>
    <w:rsid w:val="00F16AA3"/>
    <w:rsid w:val="00F16D78"/>
    <w:rsid w:val="00F171D3"/>
    <w:rsid w:val="00F17596"/>
    <w:rsid w:val="00F20069"/>
    <w:rsid w:val="00F201BA"/>
    <w:rsid w:val="00F206EC"/>
    <w:rsid w:val="00F2123B"/>
    <w:rsid w:val="00F21685"/>
    <w:rsid w:val="00F216A6"/>
    <w:rsid w:val="00F21749"/>
    <w:rsid w:val="00F21A98"/>
    <w:rsid w:val="00F22561"/>
    <w:rsid w:val="00F2306A"/>
    <w:rsid w:val="00F237A9"/>
    <w:rsid w:val="00F23F53"/>
    <w:rsid w:val="00F26089"/>
    <w:rsid w:val="00F27256"/>
    <w:rsid w:val="00F27307"/>
    <w:rsid w:val="00F30272"/>
    <w:rsid w:val="00F30AF7"/>
    <w:rsid w:val="00F31768"/>
    <w:rsid w:val="00F32C87"/>
    <w:rsid w:val="00F33615"/>
    <w:rsid w:val="00F33D7C"/>
    <w:rsid w:val="00F340EF"/>
    <w:rsid w:val="00F36110"/>
    <w:rsid w:val="00F36559"/>
    <w:rsid w:val="00F3675E"/>
    <w:rsid w:val="00F3684B"/>
    <w:rsid w:val="00F36D5A"/>
    <w:rsid w:val="00F372D1"/>
    <w:rsid w:val="00F40EA1"/>
    <w:rsid w:val="00F4132E"/>
    <w:rsid w:val="00F415B3"/>
    <w:rsid w:val="00F41734"/>
    <w:rsid w:val="00F42306"/>
    <w:rsid w:val="00F4266C"/>
    <w:rsid w:val="00F432CE"/>
    <w:rsid w:val="00F4338A"/>
    <w:rsid w:val="00F4539A"/>
    <w:rsid w:val="00F45AE1"/>
    <w:rsid w:val="00F45F1F"/>
    <w:rsid w:val="00F4611F"/>
    <w:rsid w:val="00F46E53"/>
    <w:rsid w:val="00F47227"/>
    <w:rsid w:val="00F47856"/>
    <w:rsid w:val="00F4785C"/>
    <w:rsid w:val="00F50AC0"/>
    <w:rsid w:val="00F50BD0"/>
    <w:rsid w:val="00F50EE2"/>
    <w:rsid w:val="00F50F8B"/>
    <w:rsid w:val="00F51103"/>
    <w:rsid w:val="00F5199E"/>
    <w:rsid w:val="00F526C8"/>
    <w:rsid w:val="00F52C77"/>
    <w:rsid w:val="00F52DF5"/>
    <w:rsid w:val="00F53202"/>
    <w:rsid w:val="00F5334F"/>
    <w:rsid w:val="00F535D6"/>
    <w:rsid w:val="00F53AD2"/>
    <w:rsid w:val="00F540F2"/>
    <w:rsid w:val="00F54D0C"/>
    <w:rsid w:val="00F54EC2"/>
    <w:rsid w:val="00F55594"/>
    <w:rsid w:val="00F55D1A"/>
    <w:rsid w:val="00F55D4D"/>
    <w:rsid w:val="00F562EA"/>
    <w:rsid w:val="00F57D34"/>
    <w:rsid w:val="00F607E4"/>
    <w:rsid w:val="00F60C82"/>
    <w:rsid w:val="00F62134"/>
    <w:rsid w:val="00F6248A"/>
    <w:rsid w:val="00F62A25"/>
    <w:rsid w:val="00F62EB0"/>
    <w:rsid w:val="00F6435F"/>
    <w:rsid w:val="00F645B4"/>
    <w:rsid w:val="00F649D4"/>
    <w:rsid w:val="00F65459"/>
    <w:rsid w:val="00F657A1"/>
    <w:rsid w:val="00F65E5E"/>
    <w:rsid w:val="00F65FB4"/>
    <w:rsid w:val="00F6614A"/>
    <w:rsid w:val="00F66676"/>
    <w:rsid w:val="00F6685A"/>
    <w:rsid w:val="00F66D64"/>
    <w:rsid w:val="00F67AAB"/>
    <w:rsid w:val="00F7112C"/>
    <w:rsid w:val="00F715DC"/>
    <w:rsid w:val="00F71A86"/>
    <w:rsid w:val="00F71BF3"/>
    <w:rsid w:val="00F71C02"/>
    <w:rsid w:val="00F71D69"/>
    <w:rsid w:val="00F71E11"/>
    <w:rsid w:val="00F7228A"/>
    <w:rsid w:val="00F72CE4"/>
    <w:rsid w:val="00F73432"/>
    <w:rsid w:val="00F7366B"/>
    <w:rsid w:val="00F73896"/>
    <w:rsid w:val="00F754DB"/>
    <w:rsid w:val="00F75515"/>
    <w:rsid w:val="00F75831"/>
    <w:rsid w:val="00F75DD1"/>
    <w:rsid w:val="00F75E9B"/>
    <w:rsid w:val="00F76458"/>
    <w:rsid w:val="00F766AE"/>
    <w:rsid w:val="00F76A6A"/>
    <w:rsid w:val="00F76D72"/>
    <w:rsid w:val="00F7701B"/>
    <w:rsid w:val="00F772B5"/>
    <w:rsid w:val="00F7738F"/>
    <w:rsid w:val="00F77BF9"/>
    <w:rsid w:val="00F80487"/>
    <w:rsid w:val="00F805DC"/>
    <w:rsid w:val="00F806E2"/>
    <w:rsid w:val="00F807F8"/>
    <w:rsid w:val="00F80E15"/>
    <w:rsid w:val="00F81BF4"/>
    <w:rsid w:val="00F81EFA"/>
    <w:rsid w:val="00F829A6"/>
    <w:rsid w:val="00F837DE"/>
    <w:rsid w:val="00F83C11"/>
    <w:rsid w:val="00F84AF4"/>
    <w:rsid w:val="00F85DC5"/>
    <w:rsid w:val="00F86E88"/>
    <w:rsid w:val="00F87922"/>
    <w:rsid w:val="00F87E4B"/>
    <w:rsid w:val="00F906C1"/>
    <w:rsid w:val="00F916E2"/>
    <w:rsid w:val="00F92A2E"/>
    <w:rsid w:val="00F92BA6"/>
    <w:rsid w:val="00F933D0"/>
    <w:rsid w:val="00F9387D"/>
    <w:rsid w:val="00F94956"/>
    <w:rsid w:val="00F94AAD"/>
    <w:rsid w:val="00F95662"/>
    <w:rsid w:val="00F9590E"/>
    <w:rsid w:val="00F964DB"/>
    <w:rsid w:val="00F977A0"/>
    <w:rsid w:val="00F977D6"/>
    <w:rsid w:val="00F97DCB"/>
    <w:rsid w:val="00FA0364"/>
    <w:rsid w:val="00FA03F2"/>
    <w:rsid w:val="00FA042A"/>
    <w:rsid w:val="00FA05BB"/>
    <w:rsid w:val="00FA0970"/>
    <w:rsid w:val="00FA0FF7"/>
    <w:rsid w:val="00FA132D"/>
    <w:rsid w:val="00FA20EB"/>
    <w:rsid w:val="00FA2DE9"/>
    <w:rsid w:val="00FA3672"/>
    <w:rsid w:val="00FA3838"/>
    <w:rsid w:val="00FA3B17"/>
    <w:rsid w:val="00FA636D"/>
    <w:rsid w:val="00FA696B"/>
    <w:rsid w:val="00FA71E1"/>
    <w:rsid w:val="00FA7858"/>
    <w:rsid w:val="00FA7A28"/>
    <w:rsid w:val="00FA7B01"/>
    <w:rsid w:val="00FA7F14"/>
    <w:rsid w:val="00FB08BA"/>
    <w:rsid w:val="00FB0BFD"/>
    <w:rsid w:val="00FB14A0"/>
    <w:rsid w:val="00FB16F2"/>
    <w:rsid w:val="00FB1717"/>
    <w:rsid w:val="00FB1891"/>
    <w:rsid w:val="00FB302A"/>
    <w:rsid w:val="00FB3A88"/>
    <w:rsid w:val="00FB4D79"/>
    <w:rsid w:val="00FB6916"/>
    <w:rsid w:val="00FB6F00"/>
    <w:rsid w:val="00FB749C"/>
    <w:rsid w:val="00FC017D"/>
    <w:rsid w:val="00FC08C7"/>
    <w:rsid w:val="00FC0F3B"/>
    <w:rsid w:val="00FC1A11"/>
    <w:rsid w:val="00FC2657"/>
    <w:rsid w:val="00FC2B63"/>
    <w:rsid w:val="00FC2BE7"/>
    <w:rsid w:val="00FC3369"/>
    <w:rsid w:val="00FC37A4"/>
    <w:rsid w:val="00FC37EE"/>
    <w:rsid w:val="00FC3B4A"/>
    <w:rsid w:val="00FC45A7"/>
    <w:rsid w:val="00FC4B65"/>
    <w:rsid w:val="00FC5037"/>
    <w:rsid w:val="00FC53C5"/>
    <w:rsid w:val="00FC5428"/>
    <w:rsid w:val="00FC5935"/>
    <w:rsid w:val="00FC5EFE"/>
    <w:rsid w:val="00FC7FAF"/>
    <w:rsid w:val="00FD09E9"/>
    <w:rsid w:val="00FD0C66"/>
    <w:rsid w:val="00FD1B18"/>
    <w:rsid w:val="00FD1BEA"/>
    <w:rsid w:val="00FD1C0D"/>
    <w:rsid w:val="00FD2C3F"/>
    <w:rsid w:val="00FD4150"/>
    <w:rsid w:val="00FD4AD4"/>
    <w:rsid w:val="00FD4BE0"/>
    <w:rsid w:val="00FD536F"/>
    <w:rsid w:val="00FD54B5"/>
    <w:rsid w:val="00FD54C9"/>
    <w:rsid w:val="00FD5A93"/>
    <w:rsid w:val="00FD5E81"/>
    <w:rsid w:val="00FD617C"/>
    <w:rsid w:val="00FD69C4"/>
    <w:rsid w:val="00FD6CEA"/>
    <w:rsid w:val="00FD7006"/>
    <w:rsid w:val="00FD743C"/>
    <w:rsid w:val="00FD7888"/>
    <w:rsid w:val="00FE07E8"/>
    <w:rsid w:val="00FE1360"/>
    <w:rsid w:val="00FE13F9"/>
    <w:rsid w:val="00FE150C"/>
    <w:rsid w:val="00FE18D1"/>
    <w:rsid w:val="00FE2918"/>
    <w:rsid w:val="00FE35A9"/>
    <w:rsid w:val="00FE3F51"/>
    <w:rsid w:val="00FE4625"/>
    <w:rsid w:val="00FE46C3"/>
    <w:rsid w:val="00FE4A93"/>
    <w:rsid w:val="00FE4DBE"/>
    <w:rsid w:val="00FE50D5"/>
    <w:rsid w:val="00FE522F"/>
    <w:rsid w:val="00FE66B8"/>
    <w:rsid w:val="00FE683C"/>
    <w:rsid w:val="00FF0BBD"/>
    <w:rsid w:val="00FF0F5A"/>
    <w:rsid w:val="00FF12B7"/>
    <w:rsid w:val="00FF1476"/>
    <w:rsid w:val="00FF1EA6"/>
    <w:rsid w:val="00FF26AB"/>
    <w:rsid w:val="00FF35C3"/>
    <w:rsid w:val="00FF3A94"/>
    <w:rsid w:val="00FF446F"/>
    <w:rsid w:val="00FF486A"/>
    <w:rsid w:val="00FF4D60"/>
    <w:rsid w:val="00FF5CA2"/>
    <w:rsid w:val="00FF6657"/>
    <w:rsid w:val="00FF677B"/>
    <w:rsid w:val="00FF68B9"/>
    <w:rsid w:val="00FF6C09"/>
    <w:rsid w:val="00FF733E"/>
    <w:rsid w:val="00FF7627"/>
    <w:rsid w:val="126C71B1"/>
    <w:rsid w:val="31EE44BD"/>
    <w:rsid w:val="3B2305EB"/>
    <w:rsid w:val="403CFAE4"/>
    <w:rsid w:val="49341507"/>
    <w:rsid w:val="65C89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EFFB2"/>
  <w15:docId w15:val="{74A37056-4F08-45B4-A631-AE299B47E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0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har"/>
    <w:qFormat/>
    <w:pPr>
      <w:keepNext/>
      <w:numPr>
        <w:ilvl w:val="1"/>
        <w:numId w:val="10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0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0"/>
      </w:numPr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pPr>
      <w:numPr>
        <w:ilvl w:val="4"/>
        <w:numId w:val="10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pPr>
      <w:numPr>
        <w:ilvl w:val="5"/>
        <w:numId w:val="10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10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pPr>
      <w:numPr>
        <w:ilvl w:val="7"/>
        <w:numId w:val="10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pPr>
      <w:numPr>
        <w:ilvl w:val="8"/>
        <w:numId w:val="10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pPr>
      <w:ind w:left="1134" w:hanging="1134"/>
      <w:jc w:val="both"/>
    </w:pPr>
    <w:rPr>
      <w:rFonts w:ascii="Arial" w:hAnsi="Arial"/>
      <w:sz w:val="22"/>
    </w:rPr>
  </w:style>
  <w:style w:type="paragraph" w:styleId="Textoembloco">
    <w:name w:val="Block Text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paragraph" w:styleId="Recuodecorpodetexto">
    <w:name w:val="Body Text Indent"/>
    <w:basedOn w:val="Normal"/>
    <w:pPr>
      <w:ind w:hanging="1134"/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3">
    <w:name w:val="Body Text 3"/>
    <w:basedOn w:val="Normal"/>
    <w:pPr>
      <w:spacing w:before="120"/>
      <w:jc w:val="both"/>
    </w:pPr>
    <w:rPr>
      <w:rFonts w:ascii="Arial" w:hAnsi="Arial"/>
      <w:sz w:val="22"/>
    </w:rPr>
  </w:style>
  <w:style w:type="paragraph" w:styleId="Corpodetexto">
    <w:name w:val="Body Text"/>
    <w:basedOn w:val="Normal"/>
    <w:pPr>
      <w:ind w:right="51"/>
      <w:jc w:val="both"/>
    </w:pPr>
    <w:rPr>
      <w:rFonts w:ascii="Arial" w:hAnsi="Arial"/>
      <w:b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b/>
      <w:sz w:val="22"/>
    </w:rPr>
  </w:style>
  <w:style w:type="paragraph" w:customStyle="1" w:styleId="Corpodetexto21">
    <w:name w:val="Corpo de texto 21"/>
    <w:basedOn w:val="Normal"/>
    <w:pPr>
      <w:ind w:left="1134" w:hanging="1134"/>
      <w:jc w:val="both"/>
    </w:pPr>
    <w:rPr>
      <w:rFonts w:ascii="Arial" w:hAnsi="Arial"/>
      <w:sz w:val="22"/>
    </w:rPr>
  </w:style>
  <w:style w:type="paragraph" w:styleId="Lista">
    <w:name w:val="List"/>
    <w:basedOn w:val="Normal"/>
    <w:pPr>
      <w:widowControl w:val="0"/>
      <w:ind w:left="283" w:hanging="283"/>
    </w:pPr>
    <w:rPr>
      <w:rFonts w:ascii="Arial" w:hAnsi="Arial"/>
      <w:sz w:val="22"/>
    </w:rPr>
  </w:style>
  <w:style w:type="paragraph" w:customStyle="1" w:styleId="Recuodecorpodetexto21">
    <w:name w:val="Recuo de corpo de texto 21"/>
    <w:basedOn w:val="Normal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sz w:val="22"/>
      <w:u w:val="single"/>
    </w:rPr>
  </w:style>
  <w:style w:type="paragraph" w:customStyle="1" w:styleId="Ttulo21">
    <w:name w:val="Título2"/>
    <w:basedOn w:val="Normal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qFormat/>
    <w:rPr>
      <w:b/>
    </w:rPr>
  </w:style>
  <w:style w:type="character" w:styleId="Hyperlink">
    <w:name w:val="Hyperlink"/>
    <w:rPr>
      <w:color w:val="0000FF"/>
      <w:u w:val="single"/>
    </w:rPr>
  </w:style>
  <w:style w:type="paragraph" w:customStyle="1" w:styleId="Normal4">
    <w:name w:val="Normal 4"/>
    <w:basedOn w:val="Normal"/>
    <w:pPr>
      <w:keepLines/>
      <w:numPr>
        <w:ilvl w:val="3"/>
        <w:numId w:val="2"/>
      </w:numPr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qFormat/>
    <w:pPr>
      <w:jc w:val="center"/>
    </w:pPr>
    <w:rPr>
      <w:rFonts w:ascii="Arial" w:hAnsi="Arial" w:cs="Arial"/>
      <w:b/>
    </w:rPr>
  </w:style>
  <w:style w:type="paragraph" w:customStyle="1" w:styleId="Normal3">
    <w:name w:val="Normal 3"/>
    <w:basedOn w:val="Normal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pPr>
      <w:keepLines/>
      <w:numPr>
        <w:numId w:val="2"/>
      </w:numPr>
      <w:tabs>
        <w:tab w:val="clear" w:pos="361"/>
      </w:tabs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pPr>
      <w:keepLines/>
      <w:numPr>
        <w:ilvl w:val="1"/>
        <w:numId w:val="2"/>
      </w:numPr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pPr>
      <w:keepLines/>
      <w:numPr>
        <w:ilvl w:val="4"/>
        <w:numId w:val="1"/>
      </w:numPr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pPr>
      <w:keepLines/>
      <w:numPr>
        <w:ilvl w:val="5"/>
        <w:numId w:val="1"/>
      </w:numPr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pPr>
      <w:numPr>
        <w:numId w:val="3"/>
      </w:numPr>
    </w:pPr>
    <w:rPr>
      <w:rFonts w:ascii="Arial" w:hAnsi="Arial"/>
      <w:noProof/>
      <w:spacing w:val="10"/>
      <w:sz w:val="18"/>
    </w:rPr>
  </w:style>
  <w:style w:type="character" w:styleId="MquinadeescreverHTML">
    <w:name w:val="HTML Typewriter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rPr>
      <w:color w:val="800080"/>
      <w:u w:val="single"/>
    </w:rPr>
  </w:style>
  <w:style w:type="paragraph" w:customStyle="1" w:styleId="txtcentral">
    <w:name w:val="txtcentral"/>
    <w:basedOn w:val="Normal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</w:style>
  <w:style w:type="paragraph" w:customStyle="1" w:styleId="contrato">
    <w:name w:val="contrato"/>
    <w:basedOn w:val="Normal"/>
    <w:pPr>
      <w:jc w:val="both"/>
    </w:pPr>
    <w:rPr>
      <w:rFonts w:ascii="Arial" w:hAnsi="Arial"/>
      <w:lang w:val="pt-PT"/>
    </w:rPr>
  </w:style>
  <w:style w:type="paragraph" w:customStyle="1" w:styleId="Textoembloco1">
    <w:name w:val="Texto em bloco1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pPr>
      <w:keepLines/>
      <w:numPr>
        <w:numId w:val="4"/>
      </w:numPr>
      <w:spacing w:line="240" w:lineRule="exact"/>
      <w:ind w:left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semiHidden/>
    <w:rsid w:val="00CC46FB"/>
    <w:rPr>
      <w:rFonts w:ascii="Tahoma" w:hAnsi="Tahoma" w:cs="Tahoma"/>
      <w:sz w:val="16"/>
      <w:szCs w:val="16"/>
    </w:rPr>
  </w:style>
  <w:style w:type="paragraph" w:customStyle="1" w:styleId="cabea">
    <w:name w:val="cabea"/>
    <w:basedOn w:val="Normal"/>
    <w:rsid w:val="00842855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rsid w:val="008C38B9"/>
    <w:pPr>
      <w:numPr>
        <w:numId w:val="5"/>
      </w:numPr>
      <w:jc w:val="both"/>
    </w:pPr>
    <w:rPr>
      <w:rFonts w:ascii="Arial" w:hAnsi="Arial" w:cs="Arial"/>
    </w:rPr>
  </w:style>
  <w:style w:type="paragraph" w:customStyle="1" w:styleId="NormalArial">
    <w:name w:val="Normal + Arial"/>
    <w:basedOn w:val="Normal"/>
    <w:rsid w:val="0012593C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styleId="Lista4">
    <w:name w:val="List 4"/>
    <w:basedOn w:val="Normal"/>
    <w:rsid w:val="00BB4366"/>
    <w:pPr>
      <w:ind w:left="1132" w:hanging="283"/>
    </w:pPr>
  </w:style>
  <w:style w:type="paragraph" w:customStyle="1" w:styleId="Char">
    <w:name w:val="Char"/>
    <w:basedOn w:val="Normal"/>
    <w:rsid w:val="00BB436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Recuodecorpodetexto31">
    <w:name w:val="Recuo de corpo de texto 31"/>
    <w:basedOn w:val="Normal"/>
    <w:rsid w:val="00B05621"/>
    <w:pPr>
      <w:ind w:left="1134" w:hanging="1134"/>
      <w:jc w:val="both"/>
    </w:pPr>
    <w:rPr>
      <w:rFonts w:ascii="Arial" w:hAnsi="Arial"/>
      <w:sz w:val="22"/>
    </w:rPr>
  </w:style>
  <w:style w:type="paragraph" w:customStyle="1" w:styleId="print-fromtosubjectdate0">
    <w:name w:val="print-fromtosubjectdate"/>
    <w:basedOn w:val="Normal"/>
    <w:rsid w:val="00B05621"/>
    <w:rPr>
      <w:rFonts w:ascii="Arial" w:hAnsi="Arial" w:cs="Arial"/>
    </w:rPr>
  </w:style>
  <w:style w:type="table" w:styleId="Tabelacomgrade">
    <w:name w:val="Table Grid"/>
    <w:basedOn w:val="Tabelanormal"/>
    <w:rsid w:val="00EB5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qFormat/>
    <w:rsid w:val="00F807F8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762"/>
      </w:tabs>
      <w:autoSpaceDE w:val="0"/>
      <w:autoSpaceDN w:val="0"/>
      <w:spacing w:before="220"/>
      <w:jc w:val="center"/>
    </w:pPr>
    <w:rPr>
      <w:rFonts w:ascii="Arial" w:hAnsi="Arial" w:cs="Arial"/>
      <w:b/>
      <w:bCs/>
      <w:color w:val="000000"/>
    </w:rPr>
  </w:style>
  <w:style w:type="paragraph" w:customStyle="1" w:styleId="BodyText21">
    <w:name w:val="Body Text 21"/>
    <w:basedOn w:val="Normal"/>
    <w:rsid w:val="00F807F8"/>
    <w:pPr>
      <w:tabs>
        <w:tab w:val="left" w:pos="993"/>
        <w:tab w:val="left" w:pos="1418"/>
        <w:tab w:val="left" w:pos="3828"/>
        <w:tab w:val="left" w:pos="4253"/>
        <w:tab w:val="left" w:pos="5103"/>
      </w:tabs>
      <w:jc w:val="both"/>
    </w:pPr>
    <w:rPr>
      <w:sz w:val="22"/>
      <w:szCs w:val="22"/>
    </w:rPr>
  </w:style>
  <w:style w:type="paragraph" w:styleId="TextosemFormatao">
    <w:name w:val="Plain Text"/>
    <w:basedOn w:val="Normal"/>
    <w:link w:val="TextosemFormataoChar"/>
    <w:rsid w:val="00C93AFE"/>
    <w:rPr>
      <w:rFonts w:ascii="Courier New" w:hAnsi="Courier New"/>
    </w:rPr>
  </w:style>
  <w:style w:type="character" w:customStyle="1" w:styleId="TextosemFormataoChar">
    <w:name w:val="Texto sem Formatação Char"/>
    <w:link w:val="TextosemFormatao"/>
    <w:rsid w:val="00C93AFE"/>
    <w:rPr>
      <w:rFonts w:ascii="Courier New" w:hAnsi="Courier New"/>
    </w:rPr>
  </w:style>
  <w:style w:type="paragraph" w:styleId="PargrafodaLista">
    <w:name w:val="List Paragraph"/>
    <w:aliases w:val="Corpo Texto,Normal com bullets,DOCs_Paragrafo-1,Segundo"/>
    <w:basedOn w:val="Normal"/>
    <w:link w:val="PargrafodaListaChar"/>
    <w:uiPriority w:val="34"/>
    <w:qFormat/>
    <w:rsid w:val="00AA0A82"/>
    <w:pPr>
      <w:ind w:left="708"/>
    </w:pPr>
  </w:style>
  <w:style w:type="character" w:customStyle="1" w:styleId="apple-converted-space">
    <w:name w:val="apple-converted-space"/>
    <w:basedOn w:val="Fontepargpadro"/>
    <w:rsid w:val="00D91865"/>
  </w:style>
  <w:style w:type="character" w:styleId="nfase">
    <w:name w:val="Emphasis"/>
    <w:uiPriority w:val="20"/>
    <w:qFormat/>
    <w:rsid w:val="00910519"/>
    <w:rPr>
      <w:i/>
      <w:iCs/>
    </w:rPr>
  </w:style>
  <w:style w:type="character" w:customStyle="1" w:styleId="CAIXA">
    <w:name w:val="CAIXA"/>
    <w:semiHidden/>
    <w:rsid w:val="009B0605"/>
    <w:rPr>
      <w:rFonts w:ascii="Arial" w:hAnsi="Arial" w:cs="Arial"/>
      <w:color w:val="000080"/>
      <w:sz w:val="20"/>
      <w:szCs w:val="20"/>
    </w:rPr>
  </w:style>
  <w:style w:type="character" w:customStyle="1" w:styleId="Ttulo1Char">
    <w:name w:val="Título 1 Char"/>
    <w:link w:val="Ttulo1"/>
    <w:rsid w:val="000E7A5C"/>
    <w:rPr>
      <w:rFonts w:ascii="Arial" w:hAnsi="Arial"/>
      <w:b/>
      <w:kern w:val="28"/>
      <w:sz w:val="28"/>
    </w:rPr>
  </w:style>
  <w:style w:type="character" w:customStyle="1" w:styleId="CDT-TextoChar">
    <w:name w:val="CDT - Texto Char"/>
    <w:link w:val="CDT-Texto"/>
    <w:locked/>
    <w:rsid w:val="00B66F75"/>
    <w:rPr>
      <w:rFonts w:ascii="Arial" w:hAnsi="Arial" w:cs="Arial"/>
    </w:rPr>
  </w:style>
  <w:style w:type="paragraph" w:customStyle="1" w:styleId="CDT-Texto">
    <w:name w:val="CDT - Texto"/>
    <w:basedOn w:val="Normal"/>
    <w:link w:val="CDT-TextoChar"/>
    <w:rsid w:val="00B66F75"/>
    <w:pPr>
      <w:spacing w:before="120" w:after="120" w:line="320" w:lineRule="exact"/>
      <w:jc w:val="both"/>
    </w:pPr>
    <w:rPr>
      <w:rFonts w:ascii="Arial" w:hAnsi="Arial" w:cs="Arial"/>
    </w:rPr>
  </w:style>
  <w:style w:type="character" w:customStyle="1" w:styleId="Ttulo2Char">
    <w:name w:val="Título 2 Char"/>
    <w:link w:val="Ttulo2"/>
    <w:rsid w:val="00D60766"/>
    <w:rPr>
      <w:rFonts w:ascii="Arial" w:hAnsi="Arial"/>
      <w:b/>
      <w:i/>
      <w:sz w:val="24"/>
    </w:rPr>
  </w:style>
  <w:style w:type="paragraph" w:customStyle="1" w:styleId="paragraph">
    <w:name w:val="paragraph"/>
    <w:basedOn w:val="Normal"/>
    <w:rsid w:val="00D6076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D60766"/>
  </w:style>
  <w:style w:type="character" w:customStyle="1" w:styleId="eop">
    <w:name w:val="eop"/>
    <w:rsid w:val="00D60766"/>
  </w:style>
  <w:style w:type="character" w:customStyle="1" w:styleId="contextualspellingandgrammarerror">
    <w:name w:val="contextualspellingandgrammarerror"/>
    <w:rsid w:val="00D60766"/>
  </w:style>
  <w:style w:type="character" w:customStyle="1" w:styleId="spellingerror">
    <w:name w:val="spellingerror"/>
    <w:rsid w:val="00D60766"/>
  </w:style>
  <w:style w:type="paragraph" w:customStyle="1" w:styleId="wordsection1">
    <w:name w:val="wordsection1"/>
    <w:basedOn w:val="Normal"/>
    <w:link w:val="wordsection1Char"/>
    <w:uiPriority w:val="99"/>
    <w:rsid w:val="00657426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097A70"/>
    <w:pPr>
      <w:spacing w:after="160" w:line="240" w:lineRule="exact"/>
    </w:pPr>
    <w:rPr>
      <w:rFonts w:ascii="Verdana" w:eastAsia="MS Mincho" w:hAnsi="Verdana"/>
      <w:lang w:val="en-US" w:eastAsia="en-US"/>
    </w:rPr>
  </w:style>
  <w:style w:type="character" w:styleId="MenoPendente">
    <w:name w:val="Unresolved Mention"/>
    <w:uiPriority w:val="99"/>
    <w:semiHidden/>
    <w:unhideWhenUsed/>
    <w:rsid w:val="005563CE"/>
    <w:rPr>
      <w:color w:val="605E5C"/>
      <w:shd w:val="clear" w:color="auto" w:fill="E1DFDD"/>
    </w:rPr>
  </w:style>
  <w:style w:type="paragraph" w:customStyle="1" w:styleId="Default">
    <w:name w:val="Default"/>
    <w:rsid w:val="008439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F439D"/>
    <w:pPr>
      <w:numPr>
        <w:ilvl w:val="1"/>
        <w:numId w:val="32"/>
      </w:numPr>
      <w:pBdr>
        <w:top w:val="single" w:sz="4" w:space="2" w:color="5B9BD5"/>
        <w:bottom w:val="single" w:sz="4" w:space="2" w:color="5B9BD5"/>
      </w:pBdr>
      <w:spacing w:before="40" w:after="40" w:line="360" w:lineRule="auto"/>
      <w:ind w:left="0" w:firstLine="0"/>
      <w:mirrorIndents/>
      <w:jc w:val="center"/>
    </w:pPr>
    <w:rPr>
      <w:rFonts w:ascii="Arial" w:hAnsi="Arial"/>
      <w:iCs/>
      <w:color w:val="2E74B5"/>
      <w:szCs w:val="24"/>
      <w:lang w:val="x-none" w:eastAsia="x-none"/>
    </w:rPr>
  </w:style>
  <w:style w:type="character" w:customStyle="1" w:styleId="CitaoIntensaChar">
    <w:name w:val="Citação Intensa Char"/>
    <w:link w:val="CitaoIntensa"/>
    <w:uiPriority w:val="30"/>
    <w:rsid w:val="00DF439D"/>
    <w:rPr>
      <w:rFonts w:ascii="Arial" w:hAnsi="Arial"/>
      <w:iCs/>
      <w:color w:val="2E74B5"/>
      <w:szCs w:val="24"/>
      <w:lang w:val="x-none" w:eastAsia="x-none"/>
    </w:rPr>
  </w:style>
  <w:style w:type="character" w:customStyle="1" w:styleId="CabealhoChar">
    <w:name w:val="Cabeçalho Char"/>
    <w:link w:val="Cabealho"/>
    <w:uiPriority w:val="99"/>
    <w:rsid w:val="00FD536F"/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B4F25"/>
    <w:pPr>
      <w:spacing w:after="160" w:line="240" w:lineRule="exact"/>
    </w:pPr>
    <w:rPr>
      <w:rFonts w:ascii="Verdana" w:eastAsia="MS Mincho" w:hAnsi="Verdana"/>
      <w:lang w:val="en-US" w:eastAsia="en-US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635AC"/>
    <w:pPr>
      <w:spacing w:after="160" w:line="240" w:lineRule="exact"/>
    </w:pPr>
    <w:rPr>
      <w:rFonts w:ascii="Verdana" w:eastAsia="MS Mincho" w:hAnsi="Verdana"/>
      <w:lang w:val="en-US" w:eastAsia="en-US"/>
    </w:rPr>
  </w:style>
  <w:style w:type="character" w:customStyle="1" w:styleId="ui-provider">
    <w:name w:val="ui-provider"/>
    <w:basedOn w:val="Fontepargpadro"/>
    <w:rsid w:val="00285A28"/>
  </w:style>
  <w:style w:type="character" w:customStyle="1" w:styleId="PargrafodaListaChar">
    <w:name w:val="Parágrafo da Lista Char"/>
    <w:aliases w:val="Corpo Texto Char,Normal com bullets Char,DOCs_Paragrafo-1 Char,Segundo Char"/>
    <w:link w:val="PargrafodaLista"/>
    <w:uiPriority w:val="34"/>
    <w:qFormat/>
    <w:locked/>
    <w:rsid w:val="00F964DB"/>
  </w:style>
  <w:style w:type="character" w:customStyle="1" w:styleId="published">
    <w:name w:val="published"/>
    <w:basedOn w:val="Fontepargpadro"/>
    <w:rsid w:val="00F964DB"/>
  </w:style>
  <w:style w:type="character" w:customStyle="1" w:styleId="wordsection1Char">
    <w:name w:val="wordsection1 Char"/>
    <w:link w:val="wordsection1"/>
    <w:uiPriority w:val="99"/>
    <w:locked/>
    <w:rsid w:val="00A66901"/>
    <w:rPr>
      <w:sz w:val="24"/>
      <w:szCs w:val="24"/>
    </w:rPr>
  </w:style>
  <w:style w:type="paragraph" w:customStyle="1" w:styleId="ttulo10">
    <w:name w:val="título1"/>
    <w:basedOn w:val="Normal"/>
    <w:qFormat/>
    <w:rsid w:val="004111E8"/>
    <w:pPr>
      <w:numPr>
        <w:ilvl w:val="2"/>
        <w:numId w:val="48"/>
      </w:numPr>
      <w:tabs>
        <w:tab w:val="clear" w:pos="855"/>
      </w:tabs>
      <w:ind w:left="360" w:hanging="360"/>
      <w:jc w:val="both"/>
    </w:pPr>
    <w:rPr>
      <w:rFonts w:ascii="Arial" w:hAnsi="Arial"/>
      <w:b/>
      <w:sz w:val="24"/>
      <w:szCs w:val="24"/>
      <w:lang w:val="x-none" w:eastAsia="x-none"/>
    </w:rPr>
  </w:style>
  <w:style w:type="paragraph" w:customStyle="1" w:styleId="ttulo20">
    <w:name w:val="título2"/>
    <w:basedOn w:val="Normal"/>
    <w:qFormat/>
    <w:rsid w:val="004111E8"/>
    <w:pPr>
      <w:numPr>
        <w:ilvl w:val="3"/>
        <w:numId w:val="48"/>
      </w:numPr>
      <w:tabs>
        <w:tab w:val="clear" w:pos="1080"/>
        <w:tab w:val="num" w:pos="855"/>
      </w:tabs>
      <w:ind w:left="855" w:hanging="855"/>
      <w:jc w:val="both"/>
    </w:pPr>
    <w:rPr>
      <w:rFonts w:ascii="Arial" w:hAnsi="Arial"/>
      <w:b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7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1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1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4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2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8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0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5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8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0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9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6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2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9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0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6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0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6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95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0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5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4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1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9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3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2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44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36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0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2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3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7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2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5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0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2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2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9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7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7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b45831bc2cb2f4e4309eb8b3b52773b9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269b8ea1eb3f63202bf4a617f6aadedf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d0614df-d976-4058-952a-abfac89898db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6266F18C-AED6-44B0-AF3B-12954A77AA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DE8550-CA05-4A7B-A6EE-3D4C1DFD8E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3D5B13-DFEE-4F50-A3AC-A631C0728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7DED9-4630-44A3-9590-10FA259CE2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0614df-d976-4058-952a-abfac89898db"/>
    <ds:schemaRef ds:uri="e6fa74e5-eaad-47fb-ad32-f93ad81e66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4369</Words>
  <Characters>23598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Caixa Economica Federal</Company>
  <LinksUpToDate>false</LinksUpToDate>
  <CharactersWithSpaces>27912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Usuario CAIXA</dc:creator>
  <cp:keywords/>
  <dc:description/>
  <cp:lastModifiedBy>Vanisse Figueiredo</cp:lastModifiedBy>
  <cp:revision>7</cp:revision>
  <cp:lastPrinted>2017-05-08T19:38:00Z</cp:lastPrinted>
  <dcterms:created xsi:type="dcterms:W3CDTF">2026-04-27T15:29:00Z</dcterms:created>
  <dcterms:modified xsi:type="dcterms:W3CDTF">2026-05-05T11:46:00Z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2023-07-11T16:05:44Z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7115668d-9bfe-4468-82ec-213a8b43ee9b</vt:lpwstr>
  </property>
  <property fmtid="{D5CDD505-2E9C-101B-9397-08002B2CF9AE}" pid="10" name="MSIP_Label_fde7aacd-7cc4-4c31-9e6f-7ef306428f09_ContentBits">
    <vt:lpwstr>1</vt:lpwstr>
  </property>
</Properties>
</file>